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10" w:rsidRPr="00277210" w:rsidRDefault="00277210" w:rsidP="00277210">
      <w:pPr>
        <w:widowControl/>
        <w:snapToGrid/>
        <w:rPr>
          <w:rFonts w:ascii="Times New Roman" w:hAnsi="Times New Roman"/>
          <w:sz w:val="24"/>
          <w:szCs w:val="24"/>
        </w:rPr>
      </w:pPr>
      <w:bookmarkStart w:id="0" w:name="OLE_LINK1"/>
      <w:r w:rsidRPr="0027721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0316BFB" wp14:editId="6308765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10" w:rsidRPr="00277210" w:rsidRDefault="00277210" w:rsidP="00277210">
      <w:pPr>
        <w:widowControl/>
        <w:snapToGrid/>
        <w:jc w:val="center"/>
        <w:rPr>
          <w:rFonts w:ascii="Times New Roman" w:hAnsi="Times New Roman"/>
          <w:sz w:val="24"/>
          <w:szCs w:val="24"/>
        </w:rPr>
      </w:pPr>
    </w:p>
    <w:p w:rsidR="00277210" w:rsidRPr="00277210" w:rsidRDefault="00277210" w:rsidP="00277210">
      <w:pPr>
        <w:widowControl/>
        <w:snapToGrid/>
        <w:jc w:val="center"/>
        <w:rPr>
          <w:rFonts w:ascii="Times New Roman" w:hAnsi="Times New Roman"/>
          <w:b/>
          <w:sz w:val="28"/>
          <w:szCs w:val="28"/>
        </w:rPr>
      </w:pPr>
    </w:p>
    <w:p w:rsidR="00277210" w:rsidRPr="00277210" w:rsidRDefault="00277210" w:rsidP="00277210">
      <w:pPr>
        <w:widowControl/>
        <w:tabs>
          <w:tab w:val="left" w:pos="5280"/>
        </w:tabs>
        <w:snapToGrid/>
        <w:rPr>
          <w:rFonts w:ascii="Times New Roman" w:hAnsi="Times New Roman"/>
        </w:rPr>
      </w:pPr>
      <w:r w:rsidRPr="00277210">
        <w:rPr>
          <w:rFonts w:ascii="Times New Roman" w:hAnsi="Times New Roman"/>
        </w:rPr>
        <w:tab/>
      </w:r>
    </w:p>
    <w:p w:rsidR="00277210" w:rsidRPr="00277210" w:rsidRDefault="00277210" w:rsidP="00277210">
      <w:pPr>
        <w:widowControl/>
        <w:snapToGrid/>
        <w:jc w:val="center"/>
        <w:rPr>
          <w:rFonts w:ascii="Times New Roman" w:hAnsi="Times New Roman"/>
          <w:sz w:val="28"/>
        </w:rPr>
      </w:pPr>
      <w:r w:rsidRPr="00277210">
        <w:rPr>
          <w:rFonts w:ascii="Times New Roman" w:hAnsi="Times New Roman"/>
          <w:sz w:val="28"/>
        </w:rPr>
        <w:t>АДМИНИСТРАЦИЯ МУНИЦИПАЛЬНОГО ОБРАЗОВАНИЯ</w:t>
      </w:r>
    </w:p>
    <w:p w:rsidR="00277210" w:rsidRPr="00277210" w:rsidRDefault="00277210" w:rsidP="00277210">
      <w:pPr>
        <w:widowControl/>
        <w:snapToGrid/>
        <w:jc w:val="center"/>
        <w:rPr>
          <w:rFonts w:ascii="Times New Roman" w:hAnsi="Times New Roman"/>
          <w:sz w:val="28"/>
        </w:rPr>
      </w:pPr>
      <w:r w:rsidRPr="00277210">
        <w:rPr>
          <w:rFonts w:ascii="Times New Roman" w:hAnsi="Times New Roman"/>
          <w:sz w:val="28"/>
        </w:rPr>
        <w:t>«АХТУБИНСКИЙ МУНИЦИПАЛЬНЫЙ РАЙОН</w:t>
      </w:r>
    </w:p>
    <w:p w:rsidR="00277210" w:rsidRPr="00277210" w:rsidRDefault="00277210" w:rsidP="00277210">
      <w:pPr>
        <w:widowControl/>
        <w:snapToGrid/>
        <w:jc w:val="center"/>
        <w:rPr>
          <w:rFonts w:ascii="Times New Roman" w:hAnsi="Times New Roman"/>
          <w:sz w:val="28"/>
        </w:rPr>
      </w:pPr>
      <w:r w:rsidRPr="00277210">
        <w:rPr>
          <w:rFonts w:ascii="Times New Roman" w:hAnsi="Times New Roman"/>
          <w:sz w:val="28"/>
        </w:rPr>
        <w:t>АСТРАХАНСКОЙ ОБЛАСТИ»</w:t>
      </w:r>
    </w:p>
    <w:p w:rsidR="00277210" w:rsidRPr="00277210" w:rsidRDefault="00277210" w:rsidP="00277210">
      <w:pPr>
        <w:widowControl/>
        <w:snapToGrid/>
        <w:jc w:val="center"/>
        <w:rPr>
          <w:rFonts w:ascii="Times New Roman" w:hAnsi="Times New Roman"/>
          <w:b/>
          <w:sz w:val="24"/>
          <w:szCs w:val="24"/>
        </w:rPr>
      </w:pPr>
    </w:p>
    <w:p w:rsidR="00277210" w:rsidRPr="00277210" w:rsidRDefault="00277210" w:rsidP="00277210">
      <w:pPr>
        <w:widowControl/>
        <w:snapToGrid/>
        <w:jc w:val="center"/>
        <w:rPr>
          <w:rFonts w:ascii="Times New Roman" w:hAnsi="Times New Roman"/>
          <w:b/>
          <w:sz w:val="36"/>
          <w:szCs w:val="36"/>
        </w:rPr>
      </w:pPr>
      <w:r w:rsidRPr="00277210">
        <w:rPr>
          <w:rFonts w:ascii="Times New Roman" w:hAnsi="Times New Roman"/>
          <w:b/>
          <w:sz w:val="36"/>
          <w:szCs w:val="36"/>
        </w:rPr>
        <w:t>ПОСТАНОВЛЕНИЕ</w:t>
      </w:r>
    </w:p>
    <w:p w:rsidR="00277210" w:rsidRPr="00277210" w:rsidRDefault="00277210" w:rsidP="00277210">
      <w:pPr>
        <w:widowControl/>
        <w:snapToGrid/>
        <w:jc w:val="center"/>
        <w:rPr>
          <w:rFonts w:ascii="Times New Roman" w:hAnsi="Times New Roman"/>
          <w:sz w:val="28"/>
        </w:rPr>
      </w:pPr>
    </w:p>
    <w:p w:rsidR="00277210" w:rsidRPr="00277210" w:rsidRDefault="00C16F19" w:rsidP="00277210">
      <w:pPr>
        <w:widowControl/>
        <w:snapToGri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26.02.2025</w:t>
      </w:r>
      <w:r w:rsidR="00277210" w:rsidRPr="00277210">
        <w:rPr>
          <w:rFonts w:ascii="Times New Roman" w:hAnsi="Times New Roman"/>
          <w:sz w:val="28"/>
          <w:szCs w:val="28"/>
        </w:rPr>
        <w:t xml:space="preserve">      </w:t>
      </w:r>
      <w:r w:rsidR="00277210" w:rsidRPr="00277210">
        <w:rPr>
          <w:rFonts w:ascii="Times New Roman" w:hAnsi="Times New Roman"/>
          <w:sz w:val="28"/>
          <w:szCs w:val="28"/>
        </w:rPr>
        <w:tab/>
      </w:r>
      <w:r w:rsidR="00277210" w:rsidRPr="00277210">
        <w:rPr>
          <w:rFonts w:ascii="Times New Roman" w:hAnsi="Times New Roman"/>
          <w:sz w:val="28"/>
          <w:szCs w:val="28"/>
        </w:rPr>
        <w:tab/>
      </w:r>
      <w:r w:rsidR="00277210" w:rsidRPr="00277210">
        <w:rPr>
          <w:rFonts w:ascii="Times New Roman" w:hAnsi="Times New Roman"/>
          <w:sz w:val="28"/>
          <w:szCs w:val="28"/>
        </w:rPr>
        <w:tab/>
      </w:r>
      <w:r w:rsidR="00277210" w:rsidRPr="00277210">
        <w:rPr>
          <w:rFonts w:ascii="Times New Roman" w:hAnsi="Times New Roman"/>
          <w:sz w:val="28"/>
          <w:szCs w:val="28"/>
        </w:rPr>
        <w:tab/>
      </w:r>
      <w:r w:rsidR="00277210" w:rsidRPr="00277210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GoBack"/>
      <w:bookmarkEnd w:id="1"/>
      <w:r w:rsidR="00277210" w:rsidRPr="00277210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  <w:u w:val="single"/>
        </w:rPr>
        <w:t>99</w:t>
      </w:r>
    </w:p>
    <w:p w:rsidR="00277210" w:rsidRPr="00277210" w:rsidRDefault="00277210" w:rsidP="00277210">
      <w:pPr>
        <w:widowControl/>
        <w:snapToGrid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277210" w:rsidRDefault="00277210" w:rsidP="0074381C">
      <w:pPr>
        <w:rPr>
          <w:rFonts w:ascii="Times New Roman" w:hAnsi="Times New Roman"/>
          <w:sz w:val="28"/>
        </w:rPr>
      </w:pPr>
    </w:p>
    <w:p w:rsidR="0074381C" w:rsidRDefault="008D756E" w:rsidP="00277210">
      <w:pPr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 </w:t>
      </w:r>
      <w:r w:rsidR="0074381C" w:rsidRPr="0074381C">
        <w:rPr>
          <w:rFonts w:ascii="Times New Roman" w:hAnsi="Times New Roman"/>
          <w:sz w:val="28"/>
          <w:szCs w:val="26"/>
        </w:rPr>
        <w:t>Правил</w:t>
      </w:r>
      <w:r w:rsidR="00277210">
        <w:rPr>
          <w:rFonts w:ascii="Times New Roman" w:hAnsi="Times New Roman"/>
          <w:sz w:val="28"/>
          <w:szCs w:val="26"/>
        </w:rPr>
        <w:t>ах</w:t>
      </w:r>
      <w:r w:rsidR="0074381C" w:rsidRPr="0074381C">
        <w:rPr>
          <w:rFonts w:ascii="Times New Roman" w:hAnsi="Times New Roman"/>
          <w:sz w:val="28"/>
          <w:szCs w:val="26"/>
        </w:rPr>
        <w:t xml:space="preserve"> использования водных объектов для рекреационных целей на территории муниципального образования «Ахтубинский муниципальный район Астраханской области»</w:t>
      </w:r>
    </w:p>
    <w:p w:rsidR="0074381C" w:rsidRDefault="0074381C" w:rsidP="0074381C">
      <w:pPr>
        <w:rPr>
          <w:rFonts w:ascii="Times New Roman" w:hAnsi="Times New Roman"/>
          <w:sz w:val="28"/>
          <w:szCs w:val="26"/>
        </w:rPr>
      </w:pPr>
    </w:p>
    <w:p w:rsidR="00FF2123" w:rsidRDefault="000D50F2" w:rsidP="00277210">
      <w:pPr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Руководствуясь</w:t>
      </w:r>
      <w:r w:rsidR="0074381C" w:rsidRPr="0074381C">
        <w:rPr>
          <w:rFonts w:ascii="Times New Roman" w:hAnsi="Times New Roman"/>
          <w:sz w:val="28"/>
          <w:szCs w:val="26"/>
        </w:rPr>
        <w:t xml:space="preserve">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</w:t>
      </w:r>
      <w:r>
        <w:rPr>
          <w:rFonts w:ascii="Times New Roman" w:hAnsi="Times New Roman"/>
          <w:sz w:val="28"/>
          <w:szCs w:val="26"/>
        </w:rPr>
        <w:t>т 03.06.2006 № 73-ФЗ «О введении</w:t>
      </w:r>
      <w:r w:rsidR="0074381C" w:rsidRPr="0074381C">
        <w:rPr>
          <w:rFonts w:ascii="Times New Roman" w:hAnsi="Times New Roman"/>
          <w:sz w:val="28"/>
          <w:szCs w:val="26"/>
        </w:rPr>
        <w:t xml:space="preserve"> в действие Водного кодекса Российской Федерации»,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</w:t>
      </w:r>
      <w:r w:rsidR="000C25CC">
        <w:rPr>
          <w:rFonts w:ascii="Times New Roman" w:hAnsi="Times New Roman"/>
          <w:sz w:val="28"/>
          <w:szCs w:val="26"/>
        </w:rPr>
        <w:t xml:space="preserve">Уставом </w:t>
      </w:r>
      <w:r w:rsidR="00FF0CD8">
        <w:rPr>
          <w:rFonts w:ascii="Times New Roman" w:hAnsi="Times New Roman"/>
          <w:sz w:val="28"/>
          <w:szCs w:val="26"/>
        </w:rPr>
        <w:t>м</w:t>
      </w:r>
      <w:r w:rsidR="000C25CC">
        <w:rPr>
          <w:rFonts w:ascii="Times New Roman" w:hAnsi="Times New Roman"/>
          <w:sz w:val="28"/>
          <w:szCs w:val="26"/>
        </w:rPr>
        <w:t xml:space="preserve">униципального образования </w:t>
      </w:r>
      <w:r w:rsidR="00556522">
        <w:rPr>
          <w:rFonts w:ascii="Times New Roman" w:hAnsi="Times New Roman"/>
          <w:sz w:val="28"/>
          <w:szCs w:val="26"/>
        </w:rPr>
        <w:t>«</w:t>
      </w:r>
      <w:r w:rsidR="000C25CC">
        <w:rPr>
          <w:rFonts w:ascii="Times New Roman" w:hAnsi="Times New Roman"/>
          <w:sz w:val="28"/>
          <w:szCs w:val="26"/>
        </w:rPr>
        <w:t>Ахтубинский муниципальный район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 w:rsidR="008D756E">
        <w:rPr>
          <w:rFonts w:ascii="Times New Roman" w:hAnsi="Times New Roman"/>
          <w:sz w:val="28"/>
          <w:szCs w:val="26"/>
        </w:rPr>
        <w:t xml:space="preserve">, администрация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 w:rsidR="008D756E"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 w:rsidR="008D756E">
        <w:rPr>
          <w:rFonts w:ascii="Times New Roman" w:hAnsi="Times New Roman"/>
          <w:sz w:val="28"/>
          <w:szCs w:val="26"/>
        </w:rPr>
        <w:t xml:space="preserve">Ахтубинский </w:t>
      </w:r>
      <w:r w:rsidR="0083404E">
        <w:rPr>
          <w:rFonts w:ascii="Times New Roman" w:hAnsi="Times New Roman"/>
          <w:sz w:val="28"/>
          <w:szCs w:val="26"/>
        </w:rPr>
        <w:t xml:space="preserve">муниципальный </w:t>
      </w:r>
      <w:r w:rsidR="008D756E">
        <w:rPr>
          <w:rFonts w:ascii="Times New Roman" w:hAnsi="Times New Roman"/>
          <w:sz w:val="28"/>
          <w:szCs w:val="26"/>
        </w:rPr>
        <w:t>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</w:p>
    <w:p w:rsidR="00FF2123" w:rsidRDefault="008D756E" w:rsidP="00277210">
      <w:pPr>
        <w:widowControl/>
        <w:tabs>
          <w:tab w:val="left" w:pos="709"/>
        </w:tabs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ПОСТАНОВЛЯЕТ:</w:t>
      </w:r>
    </w:p>
    <w:p w:rsidR="0074381C" w:rsidRDefault="008D756E" w:rsidP="00277210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1. </w:t>
      </w:r>
      <w:r w:rsidR="0074381C">
        <w:rPr>
          <w:rFonts w:ascii="Times New Roman" w:hAnsi="Times New Roman"/>
          <w:sz w:val="28"/>
          <w:szCs w:val="26"/>
        </w:rPr>
        <w:t xml:space="preserve">Утвердить </w:t>
      </w:r>
      <w:r w:rsidR="000D50F2">
        <w:rPr>
          <w:rFonts w:ascii="Times New Roman" w:hAnsi="Times New Roman"/>
          <w:sz w:val="28"/>
          <w:szCs w:val="26"/>
        </w:rPr>
        <w:t xml:space="preserve">прилагаемые </w:t>
      </w:r>
      <w:r w:rsidR="0074381C" w:rsidRPr="0074381C">
        <w:rPr>
          <w:rFonts w:ascii="Times New Roman" w:hAnsi="Times New Roman"/>
          <w:sz w:val="28"/>
          <w:szCs w:val="26"/>
        </w:rPr>
        <w:t>Правила использования водных объектов для рекреационных целей на территории муниципального образования «Ахтубинский муниципальный район Астраханской области»</w:t>
      </w:r>
      <w:r w:rsidR="00474430">
        <w:rPr>
          <w:rFonts w:ascii="Times New Roman" w:hAnsi="Times New Roman"/>
          <w:sz w:val="28"/>
          <w:szCs w:val="26"/>
        </w:rPr>
        <w:t>.</w:t>
      </w:r>
    </w:p>
    <w:p w:rsidR="00FF2123" w:rsidRDefault="008D756E" w:rsidP="00277210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 МКУ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УХТО МО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 район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муниципальный</w:t>
      </w:r>
      <w:r>
        <w:rPr>
          <w:rFonts w:ascii="Times New Roman" w:hAnsi="Times New Roman"/>
          <w:sz w:val="28"/>
          <w:szCs w:val="26"/>
        </w:rPr>
        <w:t xml:space="preserve"> 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в разделе </w:t>
      </w:r>
      <w:r w:rsidR="005A500C">
        <w:rPr>
          <w:rFonts w:ascii="Times New Roman" w:hAnsi="Times New Roman"/>
          <w:sz w:val="28"/>
          <w:szCs w:val="26"/>
        </w:rPr>
        <w:t xml:space="preserve">«Деятельность» подразделе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Документы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подразделе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 xml:space="preserve">Постановления и </w:t>
      </w:r>
      <w:r w:rsidR="005A500C">
        <w:rPr>
          <w:rFonts w:ascii="Times New Roman" w:hAnsi="Times New Roman"/>
          <w:sz w:val="28"/>
          <w:szCs w:val="26"/>
        </w:rPr>
        <w:t>р</w:t>
      </w:r>
      <w:r>
        <w:rPr>
          <w:rFonts w:ascii="Times New Roman" w:hAnsi="Times New Roman"/>
          <w:sz w:val="28"/>
          <w:szCs w:val="26"/>
        </w:rPr>
        <w:t>аспоряжения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>.</w:t>
      </w:r>
    </w:p>
    <w:p w:rsidR="00FF2123" w:rsidRDefault="008D756E" w:rsidP="00277210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3. Общему отделу администрации </w:t>
      </w:r>
      <w:r w:rsidR="00704D2B">
        <w:rPr>
          <w:rFonts w:ascii="Times New Roman" w:hAnsi="Times New Roman"/>
          <w:sz w:val="28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6"/>
        </w:rPr>
        <w:t xml:space="preserve">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Ахтубинский</w:t>
      </w:r>
      <w:r w:rsidR="0083404E">
        <w:rPr>
          <w:rFonts w:ascii="Times New Roman" w:hAnsi="Times New Roman"/>
          <w:sz w:val="28"/>
          <w:szCs w:val="26"/>
        </w:rPr>
        <w:t xml:space="preserve"> муниципальный</w:t>
      </w:r>
      <w:r>
        <w:rPr>
          <w:rFonts w:ascii="Times New Roman" w:hAnsi="Times New Roman"/>
          <w:sz w:val="28"/>
          <w:szCs w:val="26"/>
        </w:rPr>
        <w:t xml:space="preserve"> район</w:t>
      </w:r>
      <w:r w:rsidR="0083404E">
        <w:rPr>
          <w:rFonts w:ascii="Times New Roman" w:hAnsi="Times New Roman"/>
          <w:sz w:val="28"/>
          <w:szCs w:val="26"/>
        </w:rPr>
        <w:t xml:space="preserve"> Астраханской области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представить информацию в газету </w:t>
      </w:r>
      <w:r w:rsidR="00556522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6"/>
        </w:rPr>
        <w:t>Ахтубинская правда</w:t>
      </w:r>
      <w:r w:rsidR="00556522">
        <w:rPr>
          <w:rFonts w:ascii="Times New Roman" w:hAnsi="Times New Roman"/>
          <w:sz w:val="28"/>
          <w:szCs w:val="26"/>
        </w:rPr>
        <w:t>»</w:t>
      </w:r>
      <w:r>
        <w:rPr>
          <w:rFonts w:ascii="Times New Roman" w:hAnsi="Times New Roman"/>
          <w:sz w:val="28"/>
          <w:szCs w:val="26"/>
        </w:rPr>
        <w:t xml:space="preserve"> о размещении настоящего постановления в сети Интернет на оф</w:t>
      </w:r>
      <w:r w:rsidR="00704D2B">
        <w:rPr>
          <w:rFonts w:ascii="Times New Roman" w:hAnsi="Times New Roman"/>
          <w:sz w:val="28"/>
          <w:szCs w:val="26"/>
        </w:rPr>
        <w:t xml:space="preserve">ициальном сайте администрации </w:t>
      </w:r>
      <w:r w:rsidR="005A500C">
        <w:rPr>
          <w:rFonts w:ascii="Times New Roman" w:hAnsi="Times New Roman"/>
          <w:sz w:val="28"/>
          <w:szCs w:val="26"/>
        </w:rPr>
        <w:t>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FF2123" w:rsidRDefault="00FF2123" w:rsidP="00277210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F2123" w:rsidRDefault="00FF2123" w:rsidP="00277210">
      <w:pPr>
        <w:widowControl/>
        <w:snapToGrid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D50F2" w:rsidRDefault="0074381C">
      <w:pPr>
        <w:widowControl/>
        <w:snapToGrid/>
        <w:rPr>
          <w:rFonts w:ascii="Times New Roman" w:hAnsi="Times New Roman"/>
          <w:sz w:val="28"/>
          <w:szCs w:val="26"/>
        </w:rPr>
        <w:sectPr w:rsidR="000D50F2" w:rsidSect="00277210">
          <w:headerReference w:type="default" r:id="rId9"/>
          <w:footerReference w:type="even" r:id="rId10"/>
          <w:footerReference w:type="default" r:id="rId11"/>
          <w:pgSz w:w="11906" w:h="16840"/>
          <w:pgMar w:top="1134" w:right="567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Times New Roman" w:hAnsi="Times New Roman"/>
          <w:sz w:val="28"/>
          <w:szCs w:val="26"/>
        </w:rPr>
        <w:t>Врип</w:t>
      </w:r>
      <w:proofErr w:type="spellEnd"/>
      <w:r>
        <w:rPr>
          <w:rFonts w:ascii="Times New Roman" w:hAnsi="Times New Roman"/>
          <w:sz w:val="28"/>
          <w:szCs w:val="26"/>
        </w:rPr>
        <w:t xml:space="preserve"> г</w:t>
      </w:r>
      <w:r w:rsidR="008D756E">
        <w:rPr>
          <w:rFonts w:ascii="Times New Roman" w:hAnsi="Times New Roman"/>
          <w:sz w:val="28"/>
          <w:szCs w:val="26"/>
        </w:rPr>
        <w:t>лав</w:t>
      </w:r>
      <w:r>
        <w:rPr>
          <w:rFonts w:ascii="Times New Roman" w:hAnsi="Times New Roman"/>
          <w:sz w:val="28"/>
          <w:szCs w:val="26"/>
        </w:rPr>
        <w:t>ы</w:t>
      </w:r>
      <w:r w:rsidR="008D756E">
        <w:rPr>
          <w:rFonts w:ascii="Times New Roman" w:hAnsi="Times New Roman"/>
          <w:sz w:val="28"/>
          <w:szCs w:val="26"/>
        </w:rPr>
        <w:t xml:space="preserve"> муниципального образования                                    </w:t>
      </w:r>
      <w:r w:rsidR="000D50F2">
        <w:rPr>
          <w:rFonts w:ascii="Times New Roman" w:hAnsi="Times New Roman"/>
          <w:sz w:val="28"/>
          <w:szCs w:val="26"/>
        </w:rPr>
        <w:t>И.П. Самойленко</w:t>
      </w:r>
    </w:p>
    <w:p w:rsidR="00130E5E" w:rsidRPr="000D50F2" w:rsidRDefault="000D50F2" w:rsidP="00950665">
      <w:pPr>
        <w:ind w:left="4962"/>
        <w:rPr>
          <w:rFonts w:ascii="Times New Roman" w:hAnsi="Times New Roman"/>
          <w:sz w:val="28"/>
          <w:szCs w:val="28"/>
        </w:rPr>
      </w:pPr>
      <w:r w:rsidRPr="000D50F2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0D50F2" w:rsidRPr="000D50F2" w:rsidRDefault="000D50F2" w:rsidP="00950665">
      <w:pPr>
        <w:ind w:left="4962"/>
        <w:rPr>
          <w:rFonts w:ascii="Times New Roman" w:hAnsi="Times New Roman"/>
          <w:sz w:val="28"/>
          <w:szCs w:val="28"/>
        </w:rPr>
      </w:pPr>
      <w:r w:rsidRPr="000D50F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D50F2" w:rsidRPr="000D50F2" w:rsidRDefault="000D50F2" w:rsidP="00950665">
      <w:pPr>
        <w:ind w:left="4962"/>
        <w:rPr>
          <w:rFonts w:ascii="Times New Roman" w:hAnsi="Times New Roman"/>
          <w:sz w:val="28"/>
          <w:szCs w:val="28"/>
        </w:rPr>
      </w:pPr>
      <w:r w:rsidRPr="000D50F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D50F2" w:rsidRPr="000D50F2" w:rsidRDefault="000D50F2" w:rsidP="00950665">
      <w:pPr>
        <w:ind w:left="4962"/>
        <w:rPr>
          <w:rFonts w:ascii="Times New Roman" w:hAnsi="Times New Roman"/>
          <w:sz w:val="28"/>
          <w:szCs w:val="28"/>
        </w:rPr>
      </w:pPr>
      <w:r w:rsidRPr="000D50F2">
        <w:rPr>
          <w:rFonts w:ascii="Times New Roman" w:hAnsi="Times New Roman"/>
          <w:sz w:val="28"/>
          <w:szCs w:val="28"/>
        </w:rPr>
        <w:t>«Ахтубинский муниципальный район</w:t>
      </w:r>
    </w:p>
    <w:p w:rsidR="000D50F2" w:rsidRPr="000D50F2" w:rsidRDefault="000D50F2" w:rsidP="00950665">
      <w:pPr>
        <w:ind w:left="4962"/>
        <w:rPr>
          <w:rFonts w:ascii="Times New Roman" w:hAnsi="Times New Roman"/>
          <w:sz w:val="28"/>
          <w:szCs w:val="28"/>
        </w:rPr>
      </w:pPr>
      <w:r w:rsidRPr="000D50F2">
        <w:rPr>
          <w:rFonts w:ascii="Times New Roman" w:hAnsi="Times New Roman"/>
          <w:sz w:val="28"/>
          <w:szCs w:val="28"/>
        </w:rPr>
        <w:t>Астраханской области»</w:t>
      </w:r>
    </w:p>
    <w:p w:rsidR="000D50F2" w:rsidRPr="000D50F2" w:rsidRDefault="000D50F2" w:rsidP="00950665">
      <w:pPr>
        <w:ind w:left="4962"/>
        <w:rPr>
          <w:rFonts w:ascii="Times New Roman" w:hAnsi="Times New Roman"/>
          <w:sz w:val="28"/>
          <w:szCs w:val="28"/>
        </w:rPr>
      </w:pPr>
      <w:r w:rsidRPr="000D50F2">
        <w:rPr>
          <w:rFonts w:ascii="Times New Roman" w:hAnsi="Times New Roman"/>
          <w:sz w:val="28"/>
          <w:szCs w:val="28"/>
        </w:rPr>
        <w:t>от</w:t>
      </w:r>
      <w:r w:rsidR="00C16F19">
        <w:rPr>
          <w:rFonts w:ascii="Times New Roman" w:hAnsi="Times New Roman"/>
          <w:sz w:val="28"/>
          <w:szCs w:val="28"/>
        </w:rPr>
        <w:t xml:space="preserve"> </w:t>
      </w:r>
      <w:r w:rsidR="00C16F19">
        <w:rPr>
          <w:rFonts w:ascii="Times New Roman" w:hAnsi="Times New Roman"/>
          <w:sz w:val="28"/>
          <w:szCs w:val="28"/>
          <w:u w:val="single"/>
        </w:rPr>
        <w:t xml:space="preserve">26.02.2025 </w:t>
      </w:r>
      <w:r w:rsidRPr="000D50F2">
        <w:rPr>
          <w:rFonts w:ascii="Times New Roman" w:hAnsi="Times New Roman"/>
          <w:sz w:val="28"/>
          <w:szCs w:val="28"/>
        </w:rPr>
        <w:t>№</w:t>
      </w:r>
      <w:r w:rsidR="00C16F19">
        <w:rPr>
          <w:rFonts w:ascii="Times New Roman" w:hAnsi="Times New Roman"/>
          <w:sz w:val="28"/>
          <w:szCs w:val="28"/>
        </w:rPr>
        <w:t xml:space="preserve"> </w:t>
      </w:r>
      <w:r w:rsidR="00C16F19">
        <w:rPr>
          <w:rFonts w:ascii="Times New Roman" w:hAnsi="Times New Roman"/>
          <w:sz w:val="28"/>
          <w:szCs w:val="28"/>
          <w:u w:val="single"/>
        </w:rPr>
        <w:t>99</w:t>
      </w:r>
    </w:p>
    <w:p w:rsidR="00130E5E" w:rsidRPr="000D50F2" w:rsidRDefault="00130E5E">
      <w:pPr>
        <w:jc w:val="right"/>
        <w:rPr>
          <w:rFonts w:ascii="Times New Roman" w:hAnsi="Times New Roman"/>
          <w:sz w:val="28"/>
          <w:szCs w:val="28"/>
        </w:rPr>
      </w:pPr>
    </w:p>
    <w:p w:rsidR="00474430" w:rsidRDefault="00474430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130E5E" w:rsidRPr="00EA075F" w:rsidRDefault="00130E5E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Правила</w:t>
      </w:r>
    </w:p>
    <w:p w:rsidR="00474430" w:rsidRDefault="00130E5E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использования водных объектов для рекреационных целей </w:t>
      </w:r>
    </w:p>
    <w:p w:rsidR="00474430" w:rsidRDefault="00130E5E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на территории </w:t>
      </w:r>
      <w:r w:rsidRPr="00ED476D">
        <w:rPr>
          <w:rFonts w:ascii="Times New Roman" w:hAnsi="Times New Roman"/>
          <w:sz w:val="28"/>
          <w:szCs w:val="28"/>
        </w:rPr>
        <w:t>муниципального</w:t>
      </w:r>
      <w:r w:rsidR="00950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</w:p>
    <w:p w:rsidR="00130E5E" w:rsidRPr="00EA075F" w:rsidRDefault="00130E5E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«Ахтубинский муниципальный </w:t>
      </w:r>
      <w:r w:rsidRPr="00ED476D">
        <w:rPr>
          <w:rFonts w:ascii="Times New Roman" w:hAnsi="Times New Roman"/>
          <w:sz w:val="28"/>
          <w:szCs w:val="28"/>
        </w:rPr>
        <w:t>район</w:t>
      </w:r>
      <w:r w:rsidR="00474430">
        <w:rPr>
          <w:rFonts w:ascii="Times New Roman" w:hAnsi="Times New Roman"/>
          <w:sz w:val="28"/>
          <w:szCs w:val="28"/>
        </w:rPr>
        <w:t xml:space="preserve"> </w:t>
      </w:r>
      <w:r w:rsidRPr="00ED476D">
        <w:rPr>
          <w:rFonts w:ascii="Times New Roman" w:hAnsi="Times New Roman"/>
          <w:sz w:val="28"/>
          <w:szCs w:val="28"/>
        </w:rPr>
        <w:t>Астраханской области»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 </w:t>
      </w:r>
    </w:p>
    <w:p w:rsidR="00130E5E" w:rsidRPr="00EA075F" w:rsidRDefault="00950665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50665">
        <w:rPr>
          <w:rFonts w:ascii="Times New Roman" w:hAnsi="Times New Roman"/>
          <w:sz w:val="28"/>
          <w:szCs w:val="28"/>
        </w:rPr>
        <w:t>1</w:t>
      </w:r>
      <w:r w:rsidR="00130E5E" w:rsidRPr="00EA075F">
        <w:rPr>
          <w:rFonts w:ascii="Times New Roman" w:hAnsi="Times New Roman"/>
          <w:sz w:val="28"/>
          <w:szCs w:val="28"/>
        </w:rPr>
        <w:t>. Общие положения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Default="00950665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0E5E">
        <w:rPr>
          <w:rFonts w:ascii="Times New Roman" w:hAnsi="Times New Roman"/>
          <w:sz w:val="28"/>
          <w:szCs w:val="28"/>
        </w:rPr>
        <w:t xml:space="preserve">1. </w:t>
      </w:r>
      <w:r w:rsidR="00130E5E" w:rsidRPr="00EA075F">
        <w:rPr>
          <w:rFonts w:ascii="Times New Roman" w:hAnsi="Times New Roman"/>
          <w:sz w:val="28"/>
          <w:szCs w:val="28"/>
        </w:rPr>
        <w:t>Настоящие Правила использовани</w:t>
      </w:r>
      <w:r w:rsidR="00130E5E">
        <w:rPr>
          <w:rFonts w:ascii="Times New Roman" w:hAnsi="Times New Roman"/>
          <w:sz w:val="28"/>
          <w:szCs w:val="28"/>
        </w:rPr>
        <w:t>я</w:t>
      </w:r>
      <w:r w:rsidR="00130E5E" w:rsidRPr="00EA075F">
        <w:rPr>
          <w:rFonts w:ascii="Times New Roman" w:hAnsi="Times New Roman"/>
          <w:sz w:val="28"/>
          <w:szCs w:val="28"/>
        </w:rPr>
        <w:t xml:space="preserve"> водных объектов для рекреационных целей </w:t>
      </w:r>
      <w:r w:rsidR="00130E5E">
        <w:rPr>
          <w:rFonts w:ascii="Times New Roman" w:hAnsi="Times New Roman"/>
          <w:sz w:val="28"/>
          <w:szCs w:val="28"/>
        </w:rPr>
        <w:t xml:space="preserve">на территории </w:t>
      </w:r>
      <w:r w:rsidR="00130E5E" w:rsidRPr="001E447D">
        <w:rPr>
          <w:rFonts w:ascii="Times New Roman" w:hAnsi="Times New Roman"/>
          <w:sz w:val="28"/>
          <w:szCs w:val="28"/>
        </w:rPr>
        <w:t>муниципал</w:t>
      </w:r>
      <w:r w:rsidR="00130E5E">
        <w:rPr>
          <w:rFonts w:ascii="Times New Roman" w:hAnsi="Times New Roman"/>
          <w:sz w:val="28"/>
          <w:szCs w:val="28"/>
        </w:rPr>
        <w:t>ьного образования «Ахтубинский</w:t>
      </w:r>
      <w:r w:rsidR="00130E5E" w:rsidRPr="001E447D">
        <w:rPr>
          <w:rFonts w:ascii="Times New Roman" w:hAnsi="Times New Roman"/>
          <w:sz w:val="28"/>
          <w:szCs w:val="28"/>
        </w:rPr>
        <w:t xml:space="preserve"> муниципальный район Астраханской област</w:t>
      </w:r>
      <w:r w:rsidR="00130E5E">
        <w:rPr>
          <w:rFonts w:ascii="Times New Roman" w:hAnsi="Times New Roman"/>
          <w:sz w:val="28"/>
          <w:szCs w:val="28"/>
        </w:rPr>
        <w:t xml:space="preserve">и» (далее – Правила) разработаны </w:t>
      </w:r>
      <w:r w:rsidR="00130E5E" w:rsidRPr="00EA075F">
        <w:rPr>
          <w:rFonts w:ascii="Times New Roman" w:hAnsi="Times New Roman"/>
          <w:sz w:val="28"/>
          <w:szCs w:val="28"/>
        </w:rPr>
        <w:t xml:space="preserve">в соответствии с Водным кодексом Российской Федерации, </w:t>
      </w:r>
      <w:r w:rsidR="00130E5E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</w:t>
      </w:r>
      <w:r>
        <w:rPr>
          <w:rFonts w:ascii="Times New Roman" w:hAnsi="Times New Roman"/>
          <w:sz w:val="28"/>
          <w:szCs w:val="28"/>
        </w:rPr>
        <w:t>т 03.06.2006 № 73-ФЗ «О введении</w:t>
      </w:r>
      <w:r w:rsidR="00130E5E">
        <w:rPr>
          <w:rFonts w:ascii="Times New Roman" w:hAnsi="Times New Roman"/>
          <w:sz w:val="28"/>
          <w:szCs w:val="28"/>
        </w:rPr>
        <w:t xml:space="preserve"> в действие Водного кодекса Российской Федерации»,</w:t>
      </w:r>
      <w:r w:rsidR="00130E5E" w:rsidRPr="00E253C5">
        <w:t xml:space="preserve"> </w:t>
      </w:r>
      <w:r w:rsidR="00130E5E" w:rsidRPr="00E253C5">
        <w:rPr>
          <w:rFonts w:ascii="Times New Roman" w:hAnsi="Times New Roman"/>
          <w:sz w:val="28"/>
          <w:szCs w:val="28"/>
        </w:rPr>
        <w:t>Федеральным законом от 25</w:t>
      </w:r>
      <w:r w:rsidR="00130E5E">
        <w:rPr>
          <w:rFonts w:ascii="Times New Roman" w:hAnsi="Times New Roman"/>
          <w:sz w:val="28"/>
          <w:szCs w:val="28"/>
        </w:rPr>
        <w:t>.12.</w:t>
      </w:r>
      <w:r w:rsidR="00130E5E" w:rsidRPr="00E253C5">
        <w:rPr>
          <w:rFonts w:ascii="Times New Roman" w:hAnsi="Times New Roman"/>
          <w:sz w:val="28"/>
          <w:szCs w:val="28"/>
        </w:rPr>
        <w:t xml:space="preserve">2023 № 657-ФЗ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30E5E" w:rsidRPr="00E253C5">
        <w:rPr>
          <w:rFonts w:ascii="Times New Roman" w:hAnsi="Times New Roman"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</w:t>
      </w:r>
      <w:r w:rsidR="00130E5E">
        <w:rPr>
          <w:rFonts w:ascii="Times New Roman" w:hAnsi="Times New Roman"/>
          <w:sz w:val="28"/>
          <w:szCs w:val="28"/>
        </w:rPr>
        <w:t xml:space="preserve">, Уставом </w:t>
      </w:r>
      <w:r w:rsidR="00130E5E" w:rsidRPr="001E447D">
        <w:rPr>
          <w:rFonts w:ascii="Times New Roman" w:hAnsi="Times New Roman"/>
          <w:sz w:val="28"/>
          <w:szCs w:val="28"/>
        </w:rPr>
        <w:t>муниципал</w:t>
      </w:r>
      <w:r w:rsidR="00130E5E">
        <w:rPr>
          <w:rFonts w:ascii="Times New Roman" w:hAnsi="Times New Roman"/>
          <w:sz w:val="28"/>
          <w:szCs w:val="28"/>
        </w:rPr>
        <w:t>ьного образования «Ахтубинский</w:t>
      </w:r>
      <w:r w:rsidR="00130E5E" w:rsidRPr="001E447D">
        <w:rPr>
          <w:rFonts w:ascii="Times New Roman" w:hAnsi="Times New Roman"/>
          <w:sz w:val="28"/>
          <w:szCs w:val="28"/>
        </w:rPr>
        <w:t xml:space="preserve"> муниципальный район Астраханской области»</w:t>
      </w:r>
      <w:r w:rsidR="00130E5E">
        <w:rPr>
          <w:rFonts w:ascii="Times New Roman" w:hAnsi="Times New Roman"/>
          <w:sz w:val="28"/>
          <w:szCs w:val="28"/>
        </w:rPr>
        <w:t>, иными нормативными правовыми актами.</w:t>
      </w:r>
    </w:p>
    <w:p w:rsidR="00130E5E" w:rsidRPr="00EA075F" w:rsidRDefault="00950665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0E5E">
        <w:rPr>
          <w:rFonts w:ascii="Times New Roman" w:hAnsi="Times New Roman"/>
          <w:sz w:val="28"/>
          <w:szCs w:val="28"/>
        </w:rPr>
        <w:t xml:space="preserve">2. Использование водных объектов для рекреационных целей </w:t>
      </w:r>
      <w:r w:rsidR="00130E5E" w:rsidRPr="00EA075F">
        <w:rPr>
          <w:rFonts w:ascii="Times New Roman" w:hAnsi="Times New Roman"/>
          <w:sz w:val="28"/>
          <w:szCs w:val="28"/>
        </w:rPr>
        <w:t>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130E5E">
        <w:rPr>
          <w:rFonts w:ascii="Times New Roman" w:hAnsi="Times New Roman"/>
          <w:sz w:val="28"/>
          <w:szCs w:val="28"/>
        </w:rPr>
        <w:t xml:space="preserve"> осуществляется в соответствии с Водным кодексом Российской Федерации, иными федеральными законами и настоящими Правилами.</w:t>
      </w:r>
    </w:p>
    <w:p w:rsidR="00130E5E" w:rsidRPr="00EA075F" w:rsidRDefault="00950665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0E5E">
        <w:rPr>
          <w:rFonts w:ascii="Times New Roman" w:hAnsi="Times New Roman"/>
          <w:sz w:val="28"/>
          <w:szCs w:val="28"/>
        </w:rPr>
        <w:t>3</w:t>
      </w:r>
      <w:r w:rsidR="00130E5E" w:rsidRPr="00EA075F">
        <w:rPr>
          <w:rFonts w:ascii="Times New Roman" w:hAnsi="Times New Roman"/>
          <w:sz w:val="28"/>
          <w:szCs w:val="28"/>
        </w:rPr>
        <w:t xml:space="preserve">. В </w:t>
      </w:r>
      <w:r w:rsidR="00130E5E">
        <w:rPr>
          <w:rFonts w:ascii="Times New Roman" w:hAnsi="Times New Roman"/>
          <w:sz w:val="28"/>
          <w:szCs w:val="28"/>
        </w:rPr>
        <w:t xml:space="preserve">настоящих </w:t>
      </w:r>
      <w:r w:rsidR="00130E5E" w:rsidRPr="00EA075F">
        <w:rPr>
          <w:rFonts w:ascii="Times New Roman" w:hAnsi="Times New Roman"/>
          <w:sz w:val="28"/>
          <w:szCs w:val="28"/>
        </w:rPr>
        <w:t>Правилах используются следующие основные понятия:</w:t>
      </w:r>
    </w:p>
    <w:p w:rsidR="00130E5E" w:rsidRDefault="00130E5E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акватория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61D1">
        <w:rPr>
          <w:rFonts w:ascii="Times New Roman" w:hAnsi="Times New Roman"/>
          <w:sz w:val="28"/>
          <w:szCs w:val="28"/>
        </w:rPr>
        <w:t>водное пространство в пределах естественных, иск</w:t>
      </w:r>
      <w:r>
        <w:rPr>
          <w:rFonts w:ascii="Times New Roman" w:hAnsi="Times New Roman"/>
          <w:sz w:val="28"/>
          <w:szCs w:val="28"/>
        </w:rPr>
        <w:t>усственных или условных границ;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водное хозяйство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61D1">
        <w:rPr>
          <w:rFonts w:ascii="Times New Roman" w:hAnsi="Times New Roman"/>
          <w:sz w:val="28"/>
          <w:szCs w:val="28"/>
        </w:rPr>
        <w:t xml:space="preserve">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 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водные ресурсы – </w:t>
      </w:r>
      <w:r w:rsidRPr="001761D1">
        <w:rPr>
          <w:rFonts w:ascii="Times New Roman" w:hAnsi="Times New Roman"/>
          <w:sz w:val="28"/>
          <w:szCs w:val="28"/>
        </w:rPr>
        <w:t xml:space="preserve">поверхностные и подземные воды, которые находятся в водных объектах и используются или могут быть использованы; 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водный объект – </w:t>
      </w:r>
      <w:r w:rsidRPr="001761D1">
        <w:rPr>
          <w:rFonts w:ascii="Times New Roman" w:hAnsi="Times New Roman"/>
          <w:sz w:val="28"/>
          <w:szCs w:val="28"/>
        </w:rPr>
        <w:t xml:space="preserve"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водный режим – </w:t>
      </w:r>
      <w:r w:rsidRPr="001761D1">
        <w:rPr>
          <w:rFonts w:ascii="Times New Roman" w:hAnsi="Times New Roman"/>
          <w:sz w:val="28"/>
          <w:szCs w:val="28"/>
        </w:rPr>
        <w:t xml:space="preserve">изменение во времени уровней, расхода и объема воды в водном объекте; 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водный фонд – </w:t>
      </w:r>
      <w:r w:rsidRPr="001761D1">
        <w:rPr>
          <w:rFonts w:ascii="Times New Roman" w:hAnsi="Times New Roman"/>
          <w:sz w:val="28"/>
          <w:szCs w:val="28"/>
        </w:rPr>
        <w:t xml:space="preserve">совокупность водных объектов в пределах территории Российской Федерации; 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водопользователь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61D1">
        <w:rPr>
          <w:rFonts w:ascii="Times New Roman" w:hAnsi="Times New Roman"/>
          <w:sz w:val="28"/>
          <w:szCs w:val="28"/>
        </w:rPr>
        <w:t xml:space="preserve">физическое лицо или юридическое лицо, которым предоставлено право пользования водным объектом; 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водохозяйственная система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61D1">
        <w:rPr>
          <w:rFonts w:ascii="Times New Roman" w:hAnsi="Times New Roman"/>
          <w:sz w:val="28"/>
          <w:szCs w:val="28"/>
        </w:rPr>
        <w:t xml:space="preserve">комплекс водных объектов и предназначенных для обеспечения рационального использования и охраны водных ресурсов гидротехнических сооружений; 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донный грунт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61D1">
        <w:rPr>
          <w:rFonts w:ascii="Times New Roman" w:hAnsi="Times New Roman"/>
          <w:sz w:val="28"/>
          <w:szCs w:val="28"/>
        </w:rPr>
        <w:t>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</w:t>
      </w:r>
      <w:r>
        <w:rPr>
          <w:rFonts w:ascii="Times New Roman" w:hAnsi="Times New Roman"/>
          <w:sz w:val="28"/>
          <w:szCs w:val="28"/>
        </w:rPr>
        <w:t>овленных федеральными законами;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дренажные воды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61D1">
        <w:rPr>
          <w:rFonts w:ascii="Times New Roman" w:hAnsi="Times New Roman"/>
          <w:sz w:val="28"/>
          <w:szCs w:val="28"/>
        </w:rPr>
        <w:t>воды, отвод которых осуществляется дренажными сооружения</w:t>
      </w:r>
      <w:r>
        <w:rPr>
          <w:rFonts w:ascii="Times New Roman" w:hAnsi="Times New Roman"/>
          <w:sz w:val="28"/>
          <w:szCs w:val="28"/>
        </w:rPr>
        <w:t>ми для сброса в водные объекты;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использование водных объектов (водопользование)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761D1">
        <w:rPr>
          <w:rFonts w:ascii="Times New Roman" w:hAnsi="Times New Roman"/>
          <w:sz w:val="28"/>
          <w:szCs w:val="28"/>
        </w:rPr>
        <w:t>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</w:t>
      </w:r>
      <w:r>
        <w:rPr>
          <w:rFonts w:ascii="Times New Roman" w:hAnsi="Times New Roman"/>
          <w:sz w:val="28"/>
          <w:szCs w:val="28"/>
        </w:rPr>
        <w:t>изических лиц, юридических лиц;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негативное воздействие вод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61D1">
        <w:rPr>
          <w:rFonts w:ascii="Times New Roman" w:hAnsi="Times New Roman"/>
          <w:sz w:val="28"/>
          <w:szCs w:val="28"/>
        </w:rPr>
        <w:t>затопление, подтопление или разр</w:t>
      </w:r>
      <w:r>
        <w:rPr>
          <w:rFonts w:ascii="Times New Roman" w:hAnsi="Times New Roman"/>
          <w:sz w:val="28"/>
          <w:szCs w:val="28"/>
        </w:rPr>
        <w:t>ушение берегов водных объектов;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охрана водных объектов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61D1">
        <w:rPr>
          <w:rFonts w:ascii="Times New Roman" w:hAnsi="Times New Roman"/>
          <w:sz w:val="28"/>
          <w:szCs w:val="28"/>
        </w:rPr>
        <w:t xml:space="preserve">система мероприятий, направленных на сохранение и восстановление водных объектов; 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сточные воды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61D1">
        <w:rPr>
          <w:rFonts w:ascii="Times New Roman" w:hAnsi="Times New Roman"/>
          <w:sz w:val="28"/>
          <w:szCs w:val="28"/>
        </w:rPr>
        <w:t xml:space="preserve">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130E5E" w:rsidRDefault="00130E5E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1761D1">
        <w:rPr>
          <w:rFonts w:ascii="Times New Roman" w:hAnsi="Times New Roman"/>
          <w:sz w:val="28"/>
          <w:szCs w:val="28"/>
        </w:rPr>
        <w:t>- зона рекреации водного объекта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61D1">
        <w:rPr>
          <w:rFonts w:ascii="Times New Roman" w:hAnsi="Times New Roman"/>
          <w:sz w:val="28"/>
          <w:szCs w:val="28"/>
        </w:rPr>
        <w:t>это водный объект или его участок с прилегающим к нему берегом, используемые для массового отдыха населения и купания.</w:t>
      </w:r>
    </w:p>
    <w:p w:rsidR="00130E5E" w:rsidRDefault="00950665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0E5E">
        <w:rPr>
          <w:rFonts w:ascii="Times New Roman" w:hAnsi="Times New Roman"/>
          <w:sz w:val="28"/>
          <w:szCs w:val="28"/>
        </w:rPr>
        <w:t>4. Места отдыха в соответствии с ГОСТ Р 57617-2017 различаются по видам и функциям.</w:t>
      </w:r>
    </w:p>
    <w:p w:rsidR="00130E5E" w:rsidRDefault="00950665" w:rsidP="00950665">
      <w:pPr>
        <w:suppressAutoHyphens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130E5E">
        <w:rPr>
          <w:rFonts w:ascii="Times New Roman" w:hAnsi="Times New Roman"/>
          <w:sz w:val="28"/>
          <w:szCs w:val="28"/>
        </w:rPr>
        <w:t>о виду они делятся на места отдыха, места самодеятельного отдыха и специальные места от</w:t>
      </w:r>
      <w:r>
        <w:rPr>
          <w:rFonts w:ascii="Times New Roman" w:hAnsi="Times New Roman"/>
          <w:sz w:val="28"/>
          <w:szCs w:val="28"/>
        </w:rPr>
        <w:t>дыха (доступ имеет ограничения);</w:t>
      </w:r>
    </w:p>
    <w:p w:rsidR="00130E5E" w:rsidRDefault="00950665" w:rsidP="00950665">
      <w:pPr>
        <w:suppressAutoHyphens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130E5E">
        <w:rPr>
          <w:rFonts w:ascii="Times New Roman" w:hAnsi="Times New Roman"/>
          <w:sz w:val="28"/>
          <w:szCs w:val="28"/>
        </w:rPr>
        <w:t>о функциональному значению – на места рекреации с купанием, места рекреации без купания, места использования судов и/или технических средств активн</w:t>
      </w:r>
      <w:r>
        <w:rPr>
          <w:rFonts w:ascii="Times New Roman" w:hAnsi="Times New Roman"/>
          <w:sz w:val="28"/>
          <w:szCs w:val="28"/>
        </w:rPr>
        <w:t>ого отдыха, места выхода на лед;</w:t>
      </w:r>
    </w:p>
    <w:p w:rsidR="00130E5E" w:rsidRDefault="00950665" w:rsidP="00950665">
      <w:pPr>
        <w:suppressAutoHyphens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130E5E">
        <w:rPr>
          <w:rFonts w:ascii="Times New Roman" w:hAnsi="Times New Roman"/>
          <w:sz w:val="28"/>
          <w:szCs w:val="28"/>
        </w:rPr>
        <w:t>еста рекреации с купанием подразделяются на пляжи, купальни, места купания, бассейны, аквапарки, парки развлечени</w:t>
      </w:r>
      <w:r>
        <w:rPr>
          <w:rFonts w:ascii="Times New Roman" w:hAnsi="Times New Roman"/>
          <w:sz w:val="28"/>
          <w:szCs w:val="28"/>
        </w:rPr>
        <w:t>й;</w:t>
      </w:r>
    </w:p>
    <w:p w:rsidR="00130E5E" w:rsidRDefault="00950665" w:rsidP="00950665">
      <w:pPr>
        <w:suppressAutoHyphens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130E5E">
        <w:rPr>
          <w:rFonts w:ascii="Times New Roman" w:hAnsi="Times New Roman"/>
          <w:sz w:val="28"/>
          <w:szCs w:val="28"/>
        </w:rPr>
        <w:t>еста с использованием судов и/или технических средств активного отдыха включают водные пути, водные стадионы, вод</w:t>
      </w:r>
      <w:r>
        <w:rPr>
          <w:rFonts w:ascii="Times New Roman" w:hAnsi="Times New Roman"/>
          <w:sz w:val="28"/>
          <w:szCs w:val="28"/>
        </w:rPr>
        <w:t>ные маршруты, трассы, переправы;</w:t>
      </w:r>
    </w:p>
    <w:p w:rsidR="00130E5E" w:rsidRDefault="00950665" w:rsidP="00950665">
      <w:pPr>
        <w:suppressAutoHyphens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130E5E">
        <w:rPr>
          <w:rFonts w:ascii="Times New Roman" w:hAnsi="Times New Roman"/>
          <w:sz w:val="28"/>
          <w:szCs w:val="28"/>
        </w:rPr>
        <w:t xml:space="preserve">еста отдыха включают в себя зоны отдыха, места выхода на лед, пляжи, </w:t>
      </w:r>
      <w:r w:rsidR="00130E5E">
        <w:rPr>
          <w:rFonts w:ascii="Times New Roman" w:hAnsi="Times New Roman"/>
          <w:sz w:val="28"/>
          <w:szCs w:val="28"/>
        </w:rPr>
        <w:lastRenderedPageBreak/>
        <w:t>места для купания, спортивные объекты на воде, объекты и сооружения для принятия оздоровитель</w:t>
      </w:r>
      <w:r>
        <w:rPr>
          <w:rFonts w:ascii="Times New Roman" w:hAnsi="Times New Roman"/>
          <w:sz w:val="28"/>
          <w:szCs w:val="28"/>
        </w:rPr>
        <w:t>ных и профилактических процедур;</w:t>
      </w:r>
    </w:p>
    <w:p w:rsidR="00130E5E" w:rsidRDefault="00950665" w:rsidP="00950665">
      <w:pPr>
        <w:suppressAutoHyphens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130E5E">
        <w:rPr>
          <w:rFonts w:ascii="Times New Roman" w:hAnsi="Times New Roman"/>
          <w:sz w:val="28"/>
          <w:szCs w:val="28"/>
        </w:rPr>
        <w:t>еста отдыха могут создаваться на одном или нескольких земельных участ</w:t>
      </w:r>
      <w:r>
        <w:rPr>
          <w:rFonts w:ascii="Times New Roman" w:hAnsi="Times New Roman"/>
          <w:sz w:val="28"/>
          <w:szCs w:val="28"/>
        </w:rPr>
        <w:t>ках и акваторий водных объектов;</w:t>
      </w:r>
    </w:p>
    <w:p w:rsidR="00130E5E" w:rsidRPr="00696143" w:rsidRDefault="00950665" w:rsidP="00950665">
      <w:pPr>
        <w:suppressAutoHyphens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130E5E">
        <w:rPr>
          <w:rFonts w:ascii="Times New Roman" w:hAnsi="Times New Roman"/>
          <w:sz w:val="28"/>
          <w:szCs w:val="28"/>
        </w:rPr>
        <w:t>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130E5E" w:rsidRPr="00EA075F" w:rsidRDefault="00130E5E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950665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30E5E" w:rsidRPr="00EA075F">
        <w:rPr>
          <w:rFonts w:ascii="Times New Roman" w:hAnsi="Times New Roman"/>
          <w:sz w:val="28"/>
          <w:szCs w:val="28"/>
        </w:rPr>
        <w:t>. Требования к определению водных объектов или их частей, предназначенных для использования в рекреационных целях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950665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130E5E" w:rsidRPr="00EA075F">
        <w:rPr>
          <w:rFonts w:ascii="Times New Roman" w:hAnsi="Times New Roman"/>
          <w:sz w:val="28"/>
          <w:szCs w:val="28"/>
        </w:rPr>
        <w:t xml:space="preserve"> Водные объекты или их части, предназначенные для использования в рекреационных</w:t>
      </w:r>
      <w:r>
        <w:rPr>
          <w:rFonts w:ascii="Times New Roman" w:hAnsi="Times New Roman"/>
          <w:sz w:val="28"/>
          <w:szCs w:val="28"/>
        </w:rPr>
        <w:t xml:space="preserve"> целях, определяются нормативными </w:t>
      </w:r>
      <w:r w:rsidR="00130E5E" w:rsidRPr="00EA075F">
        <w:rPr>
          <w:rFonts w:ascii="Times New Roman" w:hAnsi="Times New Roman"/>
          <w:sz w:val="28"/>
          <w:szCs w:val="28"/>
        </w:rPr>
        <w:t>правовым</w:t>
      </w:r>
      <w:r w:rsidR="00130E5E">
        <w:rPr>
          <w:rFonts w:ascii="Times New Roman" w:hAnsi="Times New Roman"/>
          <w:sz w:val="28"/>
          <w:szCs w:val="28"/>
        </w:rPr>
        <w:t>и</w:t>
      </w:r>
      <w:r w:rsidR="00130E5E" w:rsidRPr="00EA075F">
        <w:rPr>
          <w:rFonts w:ascii="Times New Roman" w:hAnsi="Times New Roman"/>
          <w:sz w:val="28"/>
          <w:szCs w:val="28"/>
        </w:rPr>
        <w:t xml:space="preserve"> </w:t>
      </w:r>
      <w:r w:rsidR="00130E5E">
        <w:rPr>
          <w:rFonts w:ascii="Times New Roman" w:hAnsi="Times New Roman"/>
          <w:sz w:val="28"/>
          <w:szCs w:val="28"/>
        </w:rPr>
        <w:t>акта</w:t>
      </w:r>
      <w:r w:rsidR="00130E5E" w:rsidRPr="00EA075F">
        <w:rPr>
          <w:rFonts w:ascii="Times New Roman" w:hAnsi="Times New Roman"/>
          <w:sz w:val="28"/>
          <w:szCs w:val="28"/>
        </w:rPr>
        <w:t>м</w:t>
      </w:r>
      <w:r w:rsidR="00130E5E">
        <w:rPr>
          <w:rFonts w:ascii="Times New Roman" w:hAnsi="Times New Roman"/>
          <w:sz w:val="28"/>
          <w:szCs w:val="28"/>
        </w:rPr>
        <w:t>и, установленными органом местного самоуправления</w:t>
      </w:r>
      <w:r w:rsidR="00130E5E" w:rsidRPr="00EA075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130E5E" w:rsidRPr="00EA075F" w:rsidRDefault="00950665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130E5E" w:rsidRPr="00EA075F">
        <w:rPr>
          <w:rFonts w:ascii="Times New Roman" w:hAnsi="Times New Roman"/>
          <w:sz w:val="28"/>
          <w:szCs w:val="28"/>
        </w:rPr>
        <w:t>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</w:t>
      </w:r>
      <w:r w:rsidR="00130E5E">
        <w:rPr>
          <w:rFonts w:ascii="Times New Roman" w:hAnsi="Times New Roman"/>
          <w:sz w:val="28"/>
          <w:szCs w:val="28"/>
        </w:rPr>
        <w:t>ию от мест выпуска сточных вод</w:t>
      </w:r>
      <w:r w:rsidR="00130E5E" w:rsidRPr="00EA075F">
        <w:rPr>
          <w:rFonts w:ascii="Times New Roman" w:hAnsi="Times New Roman"/>
          <w:sz w:val="28"/>
          <w:szCs w:val="28"/>
        </w:rPr>
        <w:t xml:space="preserve"> и 1000 м ниже</w:t>
      </w:r>
      <w:r w:rsidR="00130E5E">
        <w:rPr>
          <w:rFonts w:ascii="Times New Roman" w:hAnsi="Times New Roman"/>
          <w:sz w:val="28"/>
          <w:szCs w:val="28"/>
        </w:rPr>
        <w:t xml:space="preserve"> мест спуска сточных вод,</w:t>
      </w:r>
      <w:r w:rsidR="00130E5E" w:rsidRPr="00EA075F">
        <w:rPr>
          <w:rFonts w:ascii="Times New Roman" w:hAnsi="Times New Roman"/>
          <w:sz w:val="28"/>
          <w:szCs w:val="28"/>
        </w:rPr>
        <w:t xml:space="preserve"> портовых</w:t>
      </w:r>
      <w:r w:rsidR="00130E5E">
        <w:rPr>
          <w:rFonts w:ascii="Times New Roman" w:hAnsi="Times New Roman"/>
          <w:sz w:val="28"/>
          <w:szCs w:val="28"/>
        </w:rPr>
        <w:t>,</w:t>
      </w:r>
      <w:r w:rsidR="00130E5E" w:rsidRPr="00EA075F">
        <w:rPr>
          <w:rFonts w:ascii="Times New Roman" w:hAnsi="Times New Roman"/>
          <w:sz w:val="28"/>
          <w:szCs w:val="28"/>
        </w:rPr>
        <w:t xml:space="preserve"> гидротехнических сооружений, пристаней, причалов, </w:t>
      </w:r>
      <w:r w:rsidR="00130E5E">
        <w:rPr>
          <w:rFonts w:ascii="Times New Roman" w:hAnsi="Times New Roman"/>
          <w:sz w:val="28"/>
          <w:szCs w:val="28"/>
        </w:rPr>
        <w:t xml:space="preserve">пирсов, </w:t>
      </w:r>
      <w:r w:rsidR="00130E5E" w:rsidRPr="00EA075F">
        <w:rPr>
          <w:rFonts w:ascii="Times New Roman" w:hAnsi="Times New Roman"/>
          <w:sz w:val="28"/>
          <w:szCs w:val="28"/>
        </w:rPr>
        <w:t>нефтеналивных приспособлений</w:t>
      </w:r>
      <w:r w:rsidR="00130E5E">
        <w:rPr>
          <w:rFonts w:ascii="Times New Roman" w:hAnsi="Times New Roman"/>
          <w:sz w:val="28"/>
          <w:szCs w:val="28"/>
        </w:rPr>
        <w:t xml:space="preserve"> и других источников загрязнения</w:t>
      </w:r>
      <w:r w:rsidR="00130E5E" w:rsidRPr="00EA075F">
        <w:rPr>
          <w:rFonts w:ascii="Times New Roman" w:hAnsi="Times New Roman"/>
          <w:sz w:val="28"/>
          <w:szCs w:val="28"/>
        </w:rPr>
        <w:t>.</w:t>
      </w:r>
    </w:p>
    <w:p w:rsidR="00130E5E" w:rsidRPr="00EA075F" w:rsidRDefault="00130E5E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130E5E" w:rsidRPr="00EA075F" w:rsidRDefault="00130E5E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Площадь водного зеркала в месте купания при проточном водоеме должна обеспечивать</w:t>
      </w:r>
      <w:r w:rsidR="00950665">
        <w:rPr>
          <w:rFonts w:ascii="Times New Roman" w:hAnsi="Times New Roman"/>
          <w:sz w:val="28"/>
          <w:szCs w:val="28"/>
        </w:rPr>
        <w:t xml:space="preserve"> не менее 5 </w:t>
      </w:r>
      <w:proofErr w:type="spellStart"/>
      <w:r w:rsidR="00950665">
        <w:rPr>
          <w:rFonts w:ascii="Times New Roman" w:hAnsi="Times New Roman"/>
          <w:sz w:val="28"/>
          <w:szCs w:val="28"/>
        </w:rPr>
        <w:t>кв.</w:t>
      </w:r>
      <w:r w:rsidRPr="00EA075F">
        <w:rPr>
          <w:rFonts w:ascii="Times New Roman" w:hAnsi="Times New Roman"/>
          <w:sz w:val="28"/>
          <w:szCs w:val="28"/>
        </w:rPr>
        <w:t>м</w:t>
      </w:r>
      <w:proofErr w:type="spellEnd"/>
      <w:r w:rsidRPr="00EA075F">
        <w:rPr>
          <w:rFonts w:ascii="Times New Roman" w:hAnsi="Times New Roman"/>
          <w:sz w:val="28"/>
          <w:szCs w:val="28"/>
        </w:rPr>
        <w:t xml:space="preserve"> на одного купающегося, а на непроточном </w:t>
      </w:r>
      <w:r w:rsidR="003E6050">
        <w:rPr>
          <w:rFonts w:ascii="Times New Roman" w:hAnsi="Times New Roman"/>
          <w:sz w:val="28"/>
          <w:szCs w:val="28"/>
        </w:rPr>
        <w:t xml:space="preserve">               </w:t>
      </w:r>
      <w:r w:rsidRPr="00EA075F">
        <w:rPr>
          <w:rFonts w:ascii="Times New Roman" w:hAnsi="Times New Roman"/>
          <w:sz w:val="28"/>
          <w:szCs w:val="28"/>
        </w:rPr>
        <w:t>водоеме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A075F">
        <w:rPr>
          <w:rFonts w:ascii="Times New Roman" w:hAnsi="Times New Roman"/>
          <w:sz w:val="28"/>
          <w:szCs w:val="28"/>
        </w:rPr>
        <w:t>10</w:t>
      </w:r>
      <w:r w:rsidR="003E6050">
        <w:rPr>
          <w:rFonts w:ascii="Times New Roman" w:hAnsi="Times New Roman"/>
          <w:sz w:val="28"/>
          <w:szCs w:val="28"/>
        </w:rPr>
        <w:t xml:space="preserve">–15 </w:t>
      </w:r>
      <w:proofErr w:type="spellStart"/>
      <w:r w:rsidR="003E6050">
        <w:rPr>
          <w:rFonts w:ascii="Times New Roman" w:hAnsi="Times New Roman"/>
          <w:sz w:val="28"/>
          <w:szCs w:val="28"/>
        </w:rPr>
        <w:t>кв.</w:t>
      </w:r>
      <w:r w:rsidRPr="00EA075F">
        <w:rPr>
          <w:rFonts w:ascii="Times New Roman" w:hAnsi="Times New Roman"/>
          <w:sz w:val="28"/>
          <w:szCs w:val="28"/>
        </w:rPr>
        <w:t>м</w:t>
      </w:r>
      <w:proofErr w:type="spellEnd"/>
      <w:r w:rsidRPr="00EA075F">
        <w:rPr>
          <w:rFonts w:ascii="Times New Roman" w:hAnsi="Times New Roman"/>
          <w:sz w:val="28"/>
          <w:szCs w:val="28"/>
        </w:rPr>
        <w:t>. На каждого человека до</w:t>
      </w:r>
      <w:r w:rsidR="00950665">
        <w:rPr>
          <w:rFonts w:ascii="Times New Roman" w:hAnsi="Times New Roman"/>
          <w:sz w:val="28"/>
          <w:szCs w:val="28"/>
        </w:rPr>
        <w:t xml:space="preserve">лжно приходиться не менее 2 </w:t>
      </w:r>
      <w:proofErr w:type="spellStart"/>
      <w:r w:rsidR="00950665">
        <w:rPr>
          <w:rFonts w:ascii="Times New Roman" w:hAnsi="Times New Roman"/>
          <w:sz w:val="28"/>
          <w:szCs w:val="28"/>
        </w:rPr>
        <w:t>кв.</w:t>
      </w:r>
      <w:r w:rsidRPr="00EA075F">
        <w:rPr>
          <w:rFonts w:ascii="Times New Roman" w:hAnsi="Times New Roman"/>
          <w:sz w:val="28"/>
          <w:szCs w:val="28"/>
        </w:rPr>
        <w:t>м</w:t>
      </w:r>
      <w:proofErr w:type="spellEnd"/>
      <w:r w:rsidRPr="00EA075F">
        <w:rPr>
          <w:rFonts w:ascii="Times New Roman" w:hAnsi="Times New Roman"/>
          <w:sz w:val="28"/>
          <w:szCs w:val="28"/>
        </w:rPr>
        <w:t xml:space="preserve"> площади пляжа.</w:t>
      </w:r>
    </w:p>
    <w:p w:rsidR="00130E5E" w:rsidRPr="00EA075F" w:rsidRDefault="00130E5E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</w:t>
      </w:r>
      <w:r w:rsidR="003E6050">
        <w:rPr>
          <w:rFonts w:ascii="Times New Roman" w:hAnsi="Times New Roman"/>
          <w:sz w:val="28"/>
          <w:szCs w:val="28"/>
        </w:rPr>
        <w:t>–</w:t>
      </w:r>
      <w:r w:rsidRPr="00EA075F">
        <w:rPr>
          <w:rFonts w:ascii="Times New Roman" w:hAnsi="Times New Roman"/>
          <w:sz w:val="28"/>
          <w:szCs w:val="28"/>
        </w:rPr>
        <w:t xml:space="preserve">30 м один от другого и до 25 м от мест </w:t>
      </w:r>
      <w:r w:rsidR="003E6050">
        <w:rPr>
          <w:rFonts w:ascii="Times New Roman" w:hAnsi="Times New Roman"/>
          <w:sz w:val="28"/>
          <w:szCs w:val="28"/>
        </w:rPr>
        <w:t xml:space="preserve">                        </w:t>
      </w:r>
      <w:r w:rsidRPr="00EA075F">
        <w:rPr>
          <w:rFonts w:ascii="Times New Roman" w:hAnsi="Times New Roman"/>
          <w:sz w:val="28"/>
          <w:szCs w:val="28"/>
        </w:rPr>
        <w:t>с глубиной 1,3 м.</w:t>
      </w:r>
    </w:p>
    <w:p w:rsidR="00130E5E" w:rsidRPr="00EA075F" w:rsidRDefault="00130E5E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130E5E" w:rsidRPr="00EA075F" w:rsidRDefault="00130E5E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Пляж должен отвечать установленным санитарным требованиям.</w:t>
      </w:r>
    </w:p>
    <w:p w:rsidR="00130E5E" w:rsidRPr="00EA075F" w:rsidRDefault="00130E5E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130E5E" w:rsidRPr="00EA075F" w:rsidRDefault="00950665" w:rsidP="0095066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130E5E" w:rsidRPr="00EA075F">
        <w:rPr>
          <w:rFonts w:ascii="Times New Roman" w:hAnsi="Times New Roman"/>
          <w:sz w:val="28"/>
          <w:szCs w:val="28"/>
        </w:rPr>
        <w:t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="00130E5E" w:rsidRPr="00EA075F">
        <w:rPr>
          <w:rFonts w:ascii="Times New Roman" w:hAnsi="Times New Roman"/>
          <w:sz w:val="28"/>
          <w:szCs w:val="28"/>
        </w:rPr>
        <w:t>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130E5E" w:rsidRPr="00EA075F">
        <w:rPr>
          <w:rFonts w:ascii="Times New Roman" w:hAnsi="Times New Roman"/>
          <w:sz w:val="28"/>
          <w:szCs w:val="28"/>
        </w:rPr>
        <w:t>Запрещается: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купаться в необорудованных, незнакомых местах;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заплывать за буйки, обозначающие границы плавания;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EA075F">
        <w:rPr>
          <w:rFonts w:ascii="Times New Roman" w:hAnsi="Times New Roman"/>
          <w:sz w:val="28"/>
          <w:szCs w:val="28"/>
        </w:rPr>
        <w:t>плавсредствам</w:t>
      </w:r>
      <w:proofErr w:type="spellEnd"/>
      <w:r w:rsidRPr="00EA075F">
        <w:rPr>
          <w:rFonts w:ascii="Times New Roman" w:hAnsi="Times New Roman"/>
          <w:sz w:val="28"/>
          <w:szCs w:val="28"/>
        </w:rPr>
        <w:t>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загрязнять и засорять водоемы;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приводить с собой собак и других животных;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оставлять на берегу, в гардеробах и раздевальнях бумагу, стекло и другой мусор;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подавать крики ложной тревоги;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- плавать на досках, бревнах, лежаках, автомобильных камерах, надувных матрацах; 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обучение плаванию должно проводиться в специально отведенных местах;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- каждый гражданин обязан оказать посильную помощь терпящему бедствие на воде.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="00130E5E" w:rsidRPr="00EA075F">
        <w:rPr>
          <w:rFonts w:ascii="Times New Roman" w:hAnsi="Times New Roman"/>
          <w:sz w:val="28"/>
          <w:szCs w:val="28"/>
        </w:rPr>
        <w:t xml:space="preserve">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3E6050" w:rsidRDefault="003E6050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3E6050">
        <w:rPr>
          <w:rFonts w:ascii="Times New Roman" w:hAnsi="Times New Roman"/>
          <w:sz w:val="28"/>
          <w:szCs w:val="28"/>
        </w:rPr>
        <w:lastRenderedPageBreak/>
        <w:t>3</w:t>
      </w:r>
      <w:r w:rsidR="00130E5E" w:rsidRPr="00EA075F">
        <w:rPr>
          <w:rFonts w:ascii="Times New Roman" w:hAnsi="Times New Roman"/>
          <w:sz w:val="28"/>
          <w:szCs w:val="28"/>
        </w:rPr>
        <w:t xml:space="preserve">. Требования к определению зон отдыха и других территорий, </w:t>
      </w:r>
    </w:p>
    <w:p w:rsidR="003E6050" w:rsidRDefault="00130E5E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включая пляжи, связанных с использованием </w:t>
      </w:r>
    </w:p>
    <w:p w:rsidR="00130E5E" w:rsidRPr="00EA075F" w:rsidRDefault="00130E5E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водных объектов или их частей для рекреационных целей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130E5E" w:rsidRPr="00EA075F">
        <w:rPr>
          <w:rFonts w:ascii="Times New Roman" w:hAnsi="Times New Roman"/>
          <w:sz w:val="28"/>
          <w:szCs w:val="28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130E5E" w:rsidRPr="00EA075F">
        <w:rPr>
          <w:rFonts w:ascii="Times New Roman" w:hAnsi="Times New Roman"/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130E5E" w:rsidRPr="00EA075F">
        <w:rPr>
          <w:rFonts w:ascii="Times New Roman" w:hAnsi="Times New Roman"/>
          <w:sz w:val="28"/>
          <w:szCs w:val="28"/>
        </w:rPr>
        <w:t xml:space="preserve">Решение о создании новых мест отдыха принимается </w:t>
      </w:r>
      <w:r w:rsidR="00130E5E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="00130E5E" w:rsidRPr="00EA075F">
        <w:rPr>
          <w:rFonts w:ascii="Times New Roman" w:hAnsi="Times New Roman"/>
          <w:sz w:val="28"/>
          <w:szCs w:val="28"/>
        </w:rPr>
        <w:t xml:space="preserve"> в соответствии с картами градостроительного зонирования </w:t>
      </w:r>
      <w:r w:rsidR="00130E5E" w:rsidRPr="001E447D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30E5E">
        <w:rPr>
          <w:rFonts w:ascii="Times New Roman" w:hAnsi="Times New Roman"/>
          <w:sz w:val="28"/>
          <w:szCs w:val="28"/>
        </w:rPr>
        <w:t>Ахтубинский</w:t>
      </w:r>
      <w:r w:rsidR="00130E5E" w:rsidRPr="001E447D">
        <w:rPr>
          <w:rFonts w:ascii="Times New Roman" w:hAnsi="Times New Roman"/>
          <w:sz w:val="28"/>
          <w:szCs w:val="28"/>
        </w:rPr>
        <w:t xml:space="preserve"> муниципальный район Астраханской области»</w:t>
      </w:r>
      <w:r w:rsidR="00130E5E" w:rsidRPr="00EA075F">
        <w:rPr>
          <w:rFonts w:ascii="Times New Roman" w:hAnsi="Times New Roman"/>
          <w:sz w:val="28"/>
          <w:szCs w:val="28"/>
        </w:rPr>
        <w:t>, Правилами землепользования и застройки территории.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130E5E" w:rsidRPr="00EA075F">
        <w:rPr>
          <w:rFonts w:ascii="Times New Roman" w:hAnsi="Times New Roman"/>
          <w:sz w:val="28"/>
          <w:szCs w:val="28"/>
        </w:rPr>
        <w:t>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EA075F">
        <w:rPr>
          <w:rFonts w:ascii="Times New Roman" w:hAnsi="Times New Roman"/>
          <w:sz w:val="28"/>
          <w:szCs w:val="28"/>
        </w:rPr>
        <w:t>канализование</w:t>
      </w:r>
      <w:proofErr w:type="spellEnd"/>
      <w:r w:rsidRPr="00EA075F">
        <w:rPr>
          <w:rFonts w:ascii="Times New Roman" w:hAnsi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устройстве пляжей </w:t>
      </w:r>
      <w:r w:rsidRPr="00EA075F">
        <w:rPr>
          <w:rFonts w:ascii="Times New Roman" w:hAnsi="Times New Roman"/>
          <w:sz w:val="28"/>
          <w:szCs w:val="28"/>
        </w:rPr>
        <w:t>должно быть предусмотрено помещение медицинского пункта и спасательной станции с наблюдательной вышкой.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30E5E" w:rsidRPr="00EA075F">
        <w:rPr>
          <w:rFonts w:ascii="Times New Roman" w:hAnsi="Times New Roman"/>
          <w:sz w:val="28"/>
          <w:szCs w:val="28"/>
        </w:rPr>
        <w:t>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30E5E" w:rsidRPr="00EA075F">
        <w:rPr>
          <w:rFonts w:ascii="Times New Roman" w:hAnsi="Times New Roman"/>
          <w:sz w:val="28"/>
          <w:szCs w:val="28"/>
        </w:rPr>
        <w:t xml:space="preserve">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</w:t>
      </w:r>
      <w:r w:rsidR="00130E5E" w:rsidRPr="00EA075F">
        <w:rPr>
          <w:rFonts w:ascii="Times New Roman" w:hAnsi="Times New Roman"/>
          <w:sz w:val="28"/>
          <w:szCs w:val="28"/>
        </w:rPr>
        <w:lastRenderedPageBreak/>
        <w:t>зоны рекреации на расстояние не менее 50 м, вместимостью до 100 автом</w:t>
      </w:r>
      <w:r>
        <w:rPr>
          <w:rFonts w:ascii="Times New Roman" w:hAnsi="Times New Roman"/>
          <w:sz w:val="28"/>
          <w:szCs w:val="28"/>
        </w:rPr>
        <w:t>ашин –</w:t>
      </w:r>
      <w:r w:rsidR="00130E5E" w:rsidRPr="00EA075F">
        <w:rPr>
          <w:rFonts w:ascii="Times New Roman" w:hAnsi="Times New Roman"/>
          <w:sz w:val="28"/>
          <w:szCs w:val="28"/>
        </w:rPr>
        <w:t>не менее 100 м, вм</w:t>
      </w:r>
      <w:r>
        <w:rPr>
          <w:rFonts w:ascii="Times New Roman" w:hAnsi="Times New Roman"/>
          <w:sz w:val="28"/>
          <w:szCs w:val="28"/>
        </w:rPr>
        <w:t>естимостью свыше 100 автомашин –</w:t>
      </w:r>
      <w:r w:rsidR="00130E5E" w:rsidRPr="00EA075F">
        <w:rPr>
          <w:rFonts w:ascii="Times New Roman" w:hAnsi="Times New Roman"/>
          <w:sz w:val="28"/>
          <w:szCs w:val="28"/>
        </w:rPr>
        <w:t xml:space="preserve"> не менее 200 м.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3E6050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30E5E" w:rsidRPr="00EA075F">
        <w:rPr>
          <w:rFonts w:ascii="Times New Roman" w:hAnsi="Times New Roman"/>
          <w:sz w:val="28"/>
          <w:szCs w:val="28"/>
        </w:rPr>
        <w:t>. Требования к срокам открытия и закрытия купального сезона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130E5E" w:rsidRPr="00EA075F">
        <w:rPr>
          <w:rFonts w:ascii="Times New Roman" w:hAnsi="Times New Roman"/>
          <w:sz w:val="28"/>
          <w:szCs w:val="28"/>
        </w:rPr>
        <w:t>С наступлением летнего периода, при повышении температуры воздуха в дневное время выше 18</w:t>
      </w:r>
      <w:r w:rsidR="00130E5E">
        <w:rPr>
          <w:rFonts w:ascii="Times New Roman" w:hAnsi="Times New Roman"/>
          <w:sz w:val="28"/>
          <w:szCs w:val="28"/>
        </w:rPr>
        <w:t xml:space="preserve"> </w:t>
      </w:r>
      <w:r w:rsidRPr="003E6050">
        <w:rPr>
          <w:rFonts w:ascii="Times New Roman" w:hAnsi="Times New Roman"/>
          <w:sz w:val="28"/>
          <w:szCs w:val="28"/>
        </w:rPr>
        <w:t>°C</w:t>
      </w:r>
      <w:r>
        <w:rPr>
          <w:rFonts w:ascii="Times New Roman" w:hAnsi="Times New Roman"/>
          <w:sz w:val="28"/>
          <w:szCs w:val="28"/>
        </w:rPr>
        <w:t xml:space="preserve"> </w:t>
      </w:r>
      <w:r w:rsidR="00130E5E" w:rsidRPr="00EA075F">
        <w:rPr>
          <w:rFonts w:ascii="Times New Roman" w:hAnsi="Times New Roman"/>
          <w:sz w:val="28"/>
          <w:szCs w:val="28"/>
        </w:rPr>
        <w:t>и установлении комфортной температуры воды в зоне рекреации водных объектов, нормативно</w:t>
      </w:r>
      <w:r w:rsidR="00130E5E"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правовым актом </w:t>
      </w:r>
      <w:r w:rsidR="00130E5E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130E5E" w:rsidRPr="00EA075F">
        <w:rPr>
          <w:rFonts w:ascii="Times New Roman" w:hAnsi="Times New Roman"/>
          <w:sz w:val="28"/>
          <w:szCs w:val="28"/>
        </w:rPr>
        <w:t xml:space="preserve"> определяются сроки открытия и закрытия купального сезона.</w:t>
      </w:r>
    </w:p>
    <w:p w:rsidR="00130E5E" w:rsidRDefault="00130E5E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474430" w:rsidRDefault="003E6050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3E6050">
        <w:rPr>
          <w:rFonts w:ascii="Times New Roman" w:hAnsi="Times New Roman"/>
          <w:sz w:val="28"/>
          <w:szCs w:val="28"/>
        </w:rPr>
        <w:t>5</w:t>
      </w:r>
      <w:r w:rsidR="00130E5E" w:rsidRPr="00EA075F">
        <w:rPr>
          <w:rFonts w:ascii="Times New Roman" w:hAnsi="Times New Roman"/>
          <w:sz w:val="28"/>
          <w:szCs w:val="28"/>
        </w:rPr>
        <w:t xml:space="preserve">. Порядок проведения мероприятий, связанных с использованием </w:t>
      </w:r>
    </w:p>
    <w:p w:rsidR="00130E5E" w:rsidRPr="00EA075F" w:rsidRDefault="00130E5E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водных объектов или их частей для рекреационных целей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130E5E" w:rsidRPr="00EA075F">
        <w:rPr>
          <w:rFonts w:ascii="Times New Roman" w:hAnsi="Times New Roman"/>
          <w:sz w:val="28"/>
          <w:szCs w:val="28"/>
        </w:rPr>
        <w:t xml:space="preserve"> В соответстви</w:t>
      </w:r>
      <w:r>
        <w:rPr>
          <w:rFonts w:ascii="Times New Roman" w:hAnsi="Times New Roman"/>
          <w:sz w:val="28"/>
          <w:szCs w:val="28"/>
        </w:rPr>
        <w:t>и с требованиями ст</w:t>
      </w:r>
      <w:r w:rsidR="00372E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18 (п.</w:t>
      </w:r>
      <w:r w:rsidR="00130E5E" w:rsidRPr="00EA075F">
        <w:rPr>
          <w:rFonts w:ascii="Times New Roman" w:hAnsi="Times New Roman"/>
          <w:sz w:val="28"/>
          <w:szCs w:val="28"/>
        </w:rPr>
        <w:t xml:space="preserve"> 1, 3) Федерального закона</w:t>
      </w:r>
      <w:r w:rsidR="00372EDC">
        <w:rPr>
          <w:rFonts w:ascii="Times New Roman" w:hAnsi="Times New Roman"/>
          <w:sz w:val="28"/>
          <w:szCs w:val="28"/>
        </w:rPr>
        <w:t xml:space="preserve">              </w:t>
      </w:r>
      <w:r w:rsidR="00130E5E" w:rsidRPr="00EA075F">
        <w:rPr>
          <w:rFonts w:ascii="Times New Roman" w:hAnsi="Times New Roman"/>
          <w:sz w:val="28"/>
          <w:szCs w:val="28"/>
        </w:rPr>
        <w:t xml:space="preserve"> от 30</w:t>
      </w:r>
      <w:r w:rsidR="00372EDC">
        <w:rPr>
          <w:rFonts w:ascii="Times New Roman" w:hAnsi="Times New Roman"/>
          <w:sz w:val="28"/>
          <w:szCs w:val="28"/>
        </w:rPr>
        <w:t>.03.</w:t>
      </w:r>
      <w:r w:rsidR="00130E5E" w:rsidRPr="00EA075F">
        <w:rPr>
          <w:rFonts w:ascii="Times New Roman" w:hAnsi="Times New Roman"/>
          <w:sz w:val="28"/>
          <w:szCs w:val="28"/>
        </w:rPr>
        <w:t>1999 № 52-ФЗ «О санитарно-эпидемиолог</w:t>
      </w:r>
      <w:r w:rsidR="00372EDC">
        <w:rPr>
          <w:rFonts w:ascii="Times New Roman" w:hAnsi="Times New Roman"/>
          <w:sz w:val="28"/>
          <w:szCs w:val="28"/>
        </w:rPr>
        <w:t xml:space="preserve">ическом благополучии населения» </w:t>
      </w:r>
      <w:r w:rsidR="00130E5E" w:rsidRPr="00EA075F">
        <w:rPr>
          <w:rFonts w:ascii="Times New Roman" w:hAnsi="Times New Roman"/>
          <w:sz w:val="28"/>
          <w:szCs w:val="28"/>
        </w:rPr>
        <w:t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</w:t>
      </w:r>
      <w:r w:rsidR="00372EDC">
        <w:rPr>
          <w:rFonts w:ascii="Times New Roman" w:hAnsi="Times New Roman"/>
          <w:sz w:val="28"/>
          <w:szCs w:val="28"/>
        </w:rPr>
        <w:t>ских населенных пунктов</w:t>
      </w:r>
      <w:r w:rsidR="00130E5E" w:rsidRPr="00EA075F">
        <w:rPr>
          <w:rFonts w:ascii="Times New Roman" w:hAnsi="Times New Roman"/>
          <w:sz w:val="28"/>
          <w:szCs w:val="28"/>
        </w:rPr>
        <w:t>, не должны являться источниками биологических, химических и физических факторов вредного воздействия на человека.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130E5E" w:rsidRPr="00EA075F">
        <w:rPr>
          <w:rFonts w:ascii="Times New Roman" w:hAnsi="Times New Roman"/>
          <w:sz w:val="28"/>
          <w:szCs w:val="28"/>
        </w:rPr>
        <w:t>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130E5E" w:rsidRPr="00EA075F">
        <w:rPr>
          <w:rFonts w:ascii="Times New Roman" w:hAnsi="Times New Roman"/>
          <w:sz w:val="28"/>
          <w:szCs w:val="28"/>
        </w:rPr>
        <w:t>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="00130E5E" w:rsidRPr="00EA075F">
        <w:rPr>
          <w:rFonts w:ascii="Times New Roman" w:hAnsi="Times New Roman"/>
          <w:sz w:val="28"/>
          <w:szCs w:val="28"/>
        </w:rPr>
        <w:t xml:space="preserve">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</w:t>
      </w:r>
      <w:r w:rsidR="00130E5E" w:rsidRPr="00EA075F">
        <w:rPr>
          <w:rFonts w:ascii="Times New Roman" w:hAnsi="Times New Roman"/>
          <w:sz w:val="28"/>
          <w:szCs w:val="28"/>
        </w:rPr>
        <w:lastRenderedPageBreak/>
        <w:t>водных объектов.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130E5E" w:rsidRPr="00EA075F">
        <w:rPr>
          <w:rFonts w:ascii="Times New Roman" w:hAnsi="Times New Roman"/>
          <w:sz w:val="28"/>
          <w:szCs w:val="28"/>
        </w:rPr>
        <w:t>. В соответствии с п</w:t>
      </w:r>
      <w:r w:rsidR="00372EDC">
        <w:rPr>
          <w:rFonts w:ascii="Times New Roman" w:hAnsi="Times New Roman"/>
          <w:sz w:val="28"/>
          <w:szCs w:val="28"/>
        </w:rPr>
        <w:t>одп</w:t>
      </w:r>
      <w:r w:rsidR="00130E5E" w:rsidRPr="00EA075F">
        <w:rPr>
          <w:rFonts w:ascii="Times New Roman" w:hAnsi="Times New Roman"/>
          <w:sz w:val="28"/>
          <w:szCs w:val="28"/>
        </w:rPr>
        <w:t xml:space="preserve">. 1.1 </w:t>
      </w:r>
      <w:r w:rsidR="00372EDC">
        <w:rPr>
          <w:rFonts w:ascii="Times New Roman" w:hAnsi="Times New Roman"/>
          <w:sz w:val="28"/>
          <w:szCs w:val="28"/>
        </w:rPr>
        <w:t xml:space="preserve">п. 1 </w:t>
      </w:r>
      <w:r w:rsidR="00130E5E" w:rsidRPr="00EA075F">
        <w:rPr>
          <w:rFonts w:ascii="Times New Roman" w:hAnsi="Times New Roman"/>
          <w:sz w:val="28"/>
          <w:szCs w:val="28"/>
        </w:rPr>
        <w:t>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130E5E" w:rsidRPr="00EA075F">
        <w:rPr>
          <w:rFonts w:ascii="Times New Roman" w:hAnsi="Times New Roman"/>
          <w:sz w:val="28"/>
          <w:szCs w:val="28"/>
        </w:rPr>
        <w:t>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130E5E" w:rsidRPr="00EA075F" w:rsidRDefault="00130E5E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</w:t>
      </w:r>
      <w:r w:rsidRPr="001179EF">
        <w:rPr>
          <w:rFonts w:ascii="Times New Roman" w:hAnsi="Times New Roman"/>
          <w:sz w:val="28"/>
          <w:szCs w:val="28"/>
        </w:rPr>
        <w:t xml:space="preserve">представить в Управление </w:t>
      </w:r>
      <w:proofErr w:type="spellStart"/>
      <w:r w:rsidRPr="001179E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1179EF">
        <w:rPr>
          <w:rFonts w:ascii="Times New Roman" w:hAnsi="Times New Roman"/>
          <w:sz w:val="28"/>
          <w:szCs w:val="28"/>
        </w:rPr>
        <w:t xml:space="preserve"> по Астраханской области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Астраханской области» или иной аккредитованной организацией, на основании результатов лабораторных исследований качества</w:t>
      </w:r>
      <w:r w:rsidRPr="00EA075F">
        <w:rPr>
          <w:rFonts w:ascii="Times New Roman" w:hAnsi="Times New Roman"/>
          <w:sz w:val="28"/>
          <w:szCs w:val="28"/>
        </w:rPr>
        <w:t xml:space="preserve"> воды водного объекта, планируемого к осуществлению рекреационной деятельности, и качества почвы (песка) с территории пляжа.</w:t>
      </w:r>
    </w:p>
    <w:p w:rsidR="00130E5E" w:rsidRPr="00EA075F" w:rsidRDefault="003E6050" w:rsidP="003E605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</w:t>
      </w:r>
      <w:r w:rsidR="00130E5E" w:rsidRPr="00EA075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 w:rsidR="00130E5E" w:rsidRPr="00EA075F">
        <w:rPr>
          <w:rFonts w:ascii="Times New Roman" w:hAnsi="Times New Roman"/>
          <w:sz w:val="28"/>
          <w:szCs w:val="28"/>
        </w:rPr>
        <w:t>необходимо ежегодно организовывать «пляжный сезон» в установленных зонах рекреации, готовить и заключать договор</w:t>
      </w:r>
      <w:r w:rsidR="00130E5E">
        <w:rPr>
          <w:rFonts w:ascii="Times New Roman" w:hAnsi="Times New Roman"/>
          <w:sz w:val="28"/>
          <w:szCs w:val="28"/>
        </w:rPr>
        <w:t>ы</w:t>
      </w:r>
      <w:r w:rsidR="00130E5E" w:rsidRPr="00EA075F">
        <w:rPr>
          <w:rFonts w:ascii="Times New Roman" w:hAnsi="Times New Roman"/>
          <w:sz w:val="28"/>
          <w:szCs w:val="28"/>
        </w:rPr>
        <w:t xml:space="preserve"> водопользования, на основании которых в соответствии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130E5E" w:rsidRPr="00EA075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.</w:t>
      </w:r>
      <w:r w:rsidR="00130E5E" w:rsidRPr="00EA075F">
        <w:rPr>
          <w:rFonts w:ascii="Times New Roman" w:hAnsi="Times New Roman"/>
          <w:sz w:val="28"/>
          <w:szCs w:val="28"/>
        </w:rPr>
        <w:t xml:space="preserve"> 1 или 3 ч</w:t>
      </w:r>
      <w:r>
        <w:rPr>
          <w:rFonts w:ascii="Times New Roman" w:hAnsi="Times New Roman"/>
          <w:sz w:val="28"/>
          <w:szCs w:val="28"/>
        </w:rPr>
        <w:t>.</w:t>
      </w:r>
      <w:r w:rsidR="00130E5E" w:rsidRPr="00EA075F"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>.</w:t>
      </w:r>
      <w:r w:rsidR="00130E5E" w:rsidRPr="00EA075F">
        <w:rPr>
          <w:rFonts w:ascii="Times New Roman" w:hAnsi="Times New Roman"/>
          <w:sz w:val="28"/>
          <w:szCs w:val="28"/>
        </w:rPr>
        <w:t xml:space="preserve"> 11, ст</w:t>
      </w:r>
      <w:r>
        <w:rPr>
          <w:rFonts w:ascii="Times New Roman" w:hAnsi="Times New Roman"/>
          <w:sz w:val="28"/>
          <w:szCs w:val="28"/>
        </w:rPr>
        <w:t>. 15, 47, 49,</w:t>
      </w:r>
      <w:r w:rsidR="00130E5E" w:rsidRPr="00EA075F">
        <w:rPr>
          <w:rFonts w:ascii="Times New Roman" w:hAnsi="Times New Roman"/>
          <w:sz w:val="28"/>
          <w:szCs w:val="28"/>
        </w:rPr>
        <w:t xml:space="preserve">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130E5E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372EDC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30E5E" w:rsidRPr="00EA075F">
        <w:rPr>
          <w:rFonts w:ascii="Times New Roman" w:hAnsi="Times New Roman"/>
          <w:sz w:val="28"/>
          <w:szCs w:val="28"/>
        </w:rPr>
        <w:t>. Требования к определению зон купания и иных зон, необходимых для осуществления рекреационной деятельности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130E5E" w:rsidRPr="00EA075F">
        <w:rPr>
          <w:rFonts w:ascii="Times New Roman" w:hAnsi="Times New Roman"/>
          <w:sz w:val="28"/>
          <w:szCs w:val="28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130E5E" w:rsidRPr="00EA075F">
        <w:rPr>
          <w:rFonts w:ascii="Times New Roman" w:hAnsi="Times New Roman"/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130E5E" w:rsidRPr="00EA075F" w:rsidRDefault="00130E5E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Объекты инфраструктуры мест отдыха, используемые на территории и </w:t>
      </w:r>
      <w:r w:rsidRPr="00EA075F">
        <w:rPr>
          <w:rFonts w:ascii="Times New Roman" w:hAnsi="Times New Roman"/>
          <w:sz w:val="28"/>
          <w:szCs w:val="28"/>
        </w:rPr>
        <w:lastRenderedPageBreak/>
        <w:t xml:space="preserve">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EA075F">
        <w:rPr>
          <w:rFonts w:ascii="Times New Roman" w:hAnsi="Times New Roman"/>
          <w:sz w:val="28"/>
          <w:szCs w:val="28"/>
        </w:rPr>
        <w:t>эксплуатанта</w:t>
      </w:r>
      <w:proofErr w:type="spellEnd"/>
      <w:r w:rsidRPr="00EA075F">
        <w:rPr>
          <w:rFonts w:ascii="Times New Roman" w:hAnsi="Times New Roman"/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372EDC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372EDC">
        <w:rPr>
          <w:rFonts w:ascii="Times New Roman" w:hAnsi="Times New Roman"/>
          <w:sz w:val="28"/>
          <w:szCs w:val="28"/>
        </w:rPr>
        <w:t>7</w:t>
      </w:r>
      <w:r w:rsidR="00130E5E" w:rsidRPr="00EA075F">
        <w:rPr>
          <w:rFonts w:ascii="Times New Roman" w:hAnsi="Times New Roman"/>
          <w:sz w:val="28"/>
          <w:szCs w:val="28"/>
        </w:rPr>
        <w:t>. Требования к охране водных объектов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130E5E" w:rsidRPr="00EA075F">
        <w:rPr>
          <w:rFonts w:ascii="Times New Roman" w:hAnsi="Times New Roman"/>
          <w:sz w:val="28"/>
          <w:szCs w:val="28"/>
        </w:rPr>
        <w:t xml:space="preserve">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130E5E" w:rsidRPr="00EA075F" w:rsidRDefault="00130E5E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130E5E" w:rsidRPr="00EA075F">
        <w:rPr>
          <w:rFonts w:ascii="Times New Roman" w:hAnsi="Times New Roman"/>
          <w:sz w:val="28"/>
          <w:szCs w:val="28"/>
        </w:rPr>
        <w:t xml:space="preserve">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130E5E" w:rsidRPr="00EA075F" w:rsidRDefault="00130E5E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отнесенных к особо охраняемым водным объектам; </w:t>
      </w:r>
    </w:p>
    <w:p w:rsidR="00130E5E" w:rsidRPr="00EA075F" w:rsidRDefault="00130E5E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входящих в состав особо охраняемых природных территорий; </w:t>
      </w:r>
    </w:p>
    <w:p w:rsidR="00130E5E" w:rsidRPr="00EA075F" w:rsidRDefault="00130E5E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расположенных в границах зон, округов сани</w:t>
      </w:r>
      <w:r w:rsidR="00372EDC">
        <w:rPr>
          <w:rFonts w:ascii="Times New Roman" w:hAnsi="Times New Roman"/>
          <w:sz w:val="28"/>
          <w:szCs w:val="28"/>
        </w:rPr>
        <w:t>тарной охраны водных объектов-</w:t>
      </w:r>
      <w:r w:rsidRPr="00EA075F">
        <w:rPr>
          <w:rFonts w:ascii="Times New Roman" w:hAnsi="Times New Roman"/>
          <w:sz w:val="28"/>
          <w:szCs w:val="28"/>
        </w:rPr>
        <w:t xml:space="preserve">источников питьевого водоснабжения; </w:t>
      </w:r>
    </w:p>
    <w:p w:rsidR="00130E5E" w:rsidRPr="00EA075F" w:rsidRDefault="00130E5E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расположенных в границах </w:t>
      </w:r>
      <w:proofErr w:type="spellStart"/>
      <w:r w:rsidRPr="00EA075F">
        <w:rPr>
          <w:rFonts w:ascii="Times New Roman" w:hAnsi="Times New Roman"/>
          <w:sz w:val="28"/>
          <w:szCs w:val="28"/>
        </w:rPr>
        <w:t>рыбохозяйственных</w:t>
      </w:r>
      <w:proofErr w:type="spellEnd"/>
      <w:r w:rsidRPr="00EA075F">
        <w:rPr>
          <w:rFonts w:ascii="Times New Roman" w:hAnsi="Times New Roman"/>
          <w:sz w:val="28"/>
          <w:szCs w:val="28"/>
        </w:rPr>
        <w:t xml:space="preserve"> заповедных зон; </w:t>
      </w:r>
    </w:p>
    <w:p w:rsidR="00130E5E" w:rsidRPr="00EA075F" w:rsidRDefault="00130E5E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содержащих природные лечебные ресурсы; </w:t>
      </w:r>
    </w:p>
    <w:p w:rsidR="00130E5E" w:rsidRPr="00EA075F" w:rsidRDefault="00130E5E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 xml:space="preserve"> расположенных на территории лечебно-оздоровительной местности или курорта в границах зон округа их санитарной охраны; 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соблюдают иные требования, установленные водным законодательством и законодательством в области охраны окружающей среды. 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130E5E" w:rsidRPr="00EA075F">
        <w:rPr>
          <w:rFonts w:ascii="Times New Roman" w:hAnsi="Times New Roman"/>
          <w:sz w:val="28"/>
          <w:szCs w:val="28"/>
        </w:rPr>
        <w:t xml:space="preserve">. При использовании водных объектов для рекреационных целей запрещаются: 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0E5E" w:rsidRPr="00EA075F">
        <w:rPr>
          <w:rFonts w:ascii="Times New Roman" w:hAnsi="Times New Roman"/>
          <w:sz w:val="28"/>
          <w:szCs w:val="28"/>
        </w:rPr>
        <w:t>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захоронение в водных объектах ядерных материалов, радиоактивных веществ;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сброс в водные объекты сточных вод, содержание в которых радиоактивных веществ, пестицидов, </w:t>
      </w:r>
      <w:proofErr w:type="spellStart"/>
      <w:r w:rsidR="00130E5E" w:rsidRPr="00EA075F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="00130E5E" w:rsidRPr="00EA075F">
        <w:rPr>
          <w:rFonts w:ascii="Times New Roman" w:hAnsi="Times New Roman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130E5E" w:rsidRPr="00EA075F" w:rsidRDefault="00372EDC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:rsidR="00130E5E" w:rsidRPr="00EA075F" w:rsidRDefault="00130E5E" w:rsidP="00372ED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</w:t>
      </w:r>
      <w:r w:rsidR="00474430">
        <w:rPr>
          <w:rFonts w:ascii="Times New Roman" w:hAnsi="Times New Roman"/>
          <w:sz w:val="28"/>
          <w:szCs w:val="28"/>
        </w:rPr>
        <w:t>й в соответствии со ст. 24–</w:t>
      </w:r>
      <w:r w:rsidRPr="00EA075F">
        <w:rPr>
          <w:rFonts w:ascii="Times New Roman" w:hAnsi="Times New Roman"/>
          <w:sz w:val="28"/>
          <w:szCs w:val="28"/>
        </w:rPr>
        <w:t>27 Водного кодекса Российской Федерации.</w:t>
      </w:r>
    </w:p>
    <w:p w:rsidR="00130E5E" w:rsidRPr="00EA075F" w:rsidRDefault="00474430" w:rsidP="0047443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</w:t>
      </w:r>
      <w:r w:rsidR="00130E5E" w:rsidRPr="00EA075F">
        <w:rPr>
          <w:rFonts w:ascii="Times New Roman" w:hAnsi="Times New Roman"/>
          <w:sz w:val="28"/>
          <w:szCs w:val="28"/>
        </w:rPr>
        <w:t xml:space="preserve"> К полномочиям органов местного самоуправления в отношении водных объектов, находящихся в собственности муниципальных образований, </w:t>
      </w:r>
      <w:r w:rsidR="00130E5E" w:rsidRPr="00EA075F">
        <w:rPr>
          <w:rFonts w:ascii="Times New Roman" w:hAnsi="Times New Roman"/>
          <w:sz w:val="28"/>
          <w:szCs w:val="28"/>
        </w:rPr>
        <w:lastRenderedPageBreak/>
        <w:t>относятся:</w:t>
      </w:r>
    </w:p>
    <w:p w:rsidR="00130E5E" w:rsidRPr="00EA075F" w:rsidRDefault="00474430" w:rsidP="0047443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владение, пользование, распоряжение такими водными объектами;</w:t>
      </w:r>
    </w:p>
    <w:p w:rsidR="00130E5E" w:rsidRPr="00EA075F" w:rsidRDefault="00474430" w:rsidP="0047443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0E5E" w:rsidRPr="00EA075F">
        <w:rPr>
          <w:rFonts w:ascii="Times New Roman" w:hAnsi="Times New Roman"/>
          <w:sz w:val="28"/>
          <w:szCs w:val="28"/>
        </w:rPr>
        <w:t>осуществление мер по предотвращению негативного воздействия вод и ликвидации его последствий;</w:t>
      </w:r>
    </w:p>
    <w:p w:rsidR="00130E5E" w:rsidRPr="00EA075F" w:rsidRDefault="00474430" w:rsidP="0047443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осуществление мер по охране таких водных объектов;</w:t>
      </w:r>
    </w:p>
    <w:p w:rsidR="00130E5E" w:rsidRPr="00EA075F" w:rsidRDefault="00474430" w:rsidP="0047443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установление ставок платы за пользование такими водными объектами, порядка расчета и взимания этой платы;</w:t>
      </w:r>
    </w:p>
    <w:p w:rsidR="00130E5E" w:rsidRPr="00EA075F" w:rsidRDefault="00474430" w:rsidP="0047443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30E5E" w:rsidRPr="00EA075F">
        <w:rPr>
          <w:rFonts w:ascii="Times New Roman" w:hAnsi="Times New Roman"/>
          <w:sz w:val="28"/>
          <w:szCs w:val="28"/>
        </w:rPr>
        <w:t xml:space="preserve">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474430" w:rsidRDefault="00474430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30E5E" w:rsidRPr="00EA075F">
        <w:rPr>
          <w:rFonts w:ascii="Times New Roman" w:hAnsi="Times New Roman"/>
          <w:sz w:val="28"/>
          <w:szCs w:val="28"/>
        </w:rPr>
        <w:t xml:space="preserve">. Иные требования, необходимые для использования </w:t>
      </w:r>
    </w:p>
    <w:p w:rsidR="00130E5E" w:rsidRPr="00EA075F" w:rsidRDefault="00130E5E" w:rsidP="00130E5E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EA075F">
        <w:rPr>
          <w:rFonts w:ascii="Times New Roman" w:hAnsi="Times New Roman"/>
          <w:sz w:val="28"/>
          <w:szCs w:val="28"/>
        </w:rPr>
        <w:t>и охраны водных объектов или их частей для рекреационных целей</w:t>
      </w:r>
    </w:p>
    <w:p w:rsidR="00130E5E" w:rsidRPr="00EA075F" w:rsidRDefault="00130E5E" w:rsidP="00130E5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30E5E" w:rsidRPr="00EA075F" w:rsidRDefault="00474430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130E5E" w:rsidRPr="00EA075F">
        <w:rPr>
          <w:rFonts w:ascii="Times New Roman" w:hAnsi="Times New Roman"/>
          <w:sz w:val="28"/>
          <w:szCs w:val="28"/>
        </w:rPr>
        <w:t xml:space="preserve">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="00130E5E" w:rsidRPr="00EA075F">
        <w:rPr>
          <w:rFonts w:ascii="Times New Roman" w:hAnsi="Times New Roman"/>
          <w:sz w:val="28"/>
          <w:szCs w:val="28"/>
        </w:rPr>
        <w:t>турагентами</w:t>
      </w:r>
      <w:proofErr w:type="spellEnd"/>
      <w:r w:rsidR="00130E5E" w:rsidRPr="00EA075F">
        <w:rPr>
          <w:rFonts w:ascii="Times New Roman" w:hAnsi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130E5E" w:rsidRPr="00EA075F" w:rsidRDefault="00474430" w:rsidP="00130E5E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="00130E5E" w:rsidRPr="00EA075F">
        <w:rPr>
          <w:rFonts w:ascii="Times New Roman" w:hAnsi="Times New Roman"/>
          <w:sz w:val="28"/>
          <w:szCs w:val="28"/>
        </w:rPr>
        <w:t>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130E5E" w:rsidRDefault="00474430" w:rsidP="0047443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</w:t>
      </w:r>
      <w:r w:rsidR="00130E5E" w:rsidRPr="00EA075F">
        <w:rPr>
          <w:rFonts w:ascii="Times New Roman" w:hAnsi="Times New Roman"/>
          <w:sz w:val="28"/>
          <w:szCs w:val="28"/>
        </w:rPr>
        <w:t xml:space="preserve">. Установление границ </w:t>
      </w:r>
      <w:proofErr w:type="spellStart"/>
      <w:r w:rsidR="00130E5E" w:rsidRPr="00EA075F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="00130E5E" w:rsidRPr="00EA075F">
        <w:rPr>
          <w:rFonts w:ascii="Times New Roman" w:hAnsi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130E5E" w:rsidRPr="00CA3E54" w:rsidRDefault="00474430" w:rsidP="00474430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</w:t>
      </w:r>
      <w:r w:rsidR="00130E5E" w:rsidRPr="00EA075F">
        <w:rPr>
          <w:rFonts w:ascii="Times New Roman" w:hAnsi="Times New Roman"/>
          <w:sz w:val="28"/>
          <w:szCs w:val="28"/>
        </w:rPr>
        <w:t>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474430" w:rsidRDefault="00474430" w:rsidP="0047443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E5E" w:rsidRPr="00474430" w:rsidRDefault="00474430" w:rsidP="004744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</w:t>
      </w:r>
    </w:p>
    <w:p w:rsidR="00474430" w:rsidRDefault="00474430">
      <w:pPr>
        <w:widowControl/>
        <w:snapToGri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F2123" w:rsidRDefault="00FF2123">
      <w:pPr>
        <w:widowControl/>
        <w:snapToGrid/>
        <w:rPr>
          <w:rFonts w:ascii="Times New Roman" w:hAnsi="Times New Roman"/>
          <w:sz w:val="24"/>
          <w:szCs w:val="24"/>
        </w:rPr>
        <w:sectPr w:rsidR="00FF2123" w:rsidSect="00950665">
          <w:pgSz w:w="11906" w:h="16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2123" w:rsidRPr="00ED7DC4" w:rsidRDefault="00FF2123" w:rsidP="00893FC2">
      <w:pPr>
        <w:autoSpaceDE w:val="0"/>
        <w:autoSpaceDN w:val="0"/>
        <w:adjustRightInd w:val="0"/>
        <w:ind w:firstLine="11907"/>
        <w:outlineLvl w:val="1"/>
        <w:rPr>
          <w:rFonts w:ascii="Times New Roman" w:hAnsi="Times New Roman"/>
          <w:sz w:val="16"/>
          <w:szCs w:val="16"/>
        </w:rPr>
      </w:pPr>
      <w:bookmarkStart w:id="2" w:name="RANGE!A1:P21"/>
      <w:bookmarkEnd w:id="2"/>
    </w:p>
    <w:sectPr w:rsidR="00FF2123" w:rsidRPr="00ED7DC4">
      <w:headerReference w:type="default" r:id="rId12"/>
      <w:headerReference w:type="first" r:id="rId13"/>
      <w:pgSz w:w="16838" w:h="11906" w:orient="landscape"/>
      <w:pgMar w:top="85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CD" w:rsidRDefault="00C95FCD">
      <w:r>
        <w:separator/>
      </w:r>
    </w:p>
  </w:endnote>
  <w:endnote w:type="continuationSeparator" w:id="0">
    <w:p w:rsidR="00C95FCD" w:rsidRDefault="00C9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3BFA" w:rsidRDefault="008B3B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CD" w:rsidRDefault="00C95FCD">
      <w:r>
        <w:separator/>
      </w:r>
    </w:p>
  </w:footnote>
  <w:footnote w:type="continuationSeparator" w:id="0">
    <w:p w:rsidR="00C95FCD" w:rsidRDefault="00C95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94768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D50F2" w:rsidRPr="00950665" w:rsidRDefault="000D50F2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950665">
          <w:rPr>
            <w:rFonts w:ascii="Times New Roman" w:hAnsi="Times New Roman"/>
            <w:sz w:val="28"/>
            <w:szCs w:val="28"/>
          </w:rPr>
          <w:fldChar w:fldCharType="begin"/>
        </w:r>
        <w:r w:rsidRPr="0095066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50665">
          <w:rPr>
            <w:rFonts w:ascii="Times New Roman" w:hAnsi="Times New Roman"/>
            <w:sz w:val="28"/>
            <w:szCs w:val="28"/>
          </w:rPr>
          <w:fldChar w:fldCharType="separate"/>
        </w:r>
        <w:r w:rsidR="00C16F19">
          <w:rPr>
            <w:rFonts w:ascii="Times New Roman" w:hAnsi="Times New Roman"/>
            <w:noProof/>
            <w:sz w:val="28"/>
            <w:szCs w:val="28"/>
          </w:rPr>
          <w:t>10</w:t>
        </w:r>
        <w:r w:rsidRPr="0095066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D50F2" w:rsidRDefault="000D5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8"/>
      <w:rPr>
        <w:rFonts w:ascii="Times New Roman" w:hAnsi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8B3B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23CA"/>
    <w:multiLevelType w:val="hybridMultilevel"/>
    <w:tmpl w:val="CEE8329A"/>
    <w:lvl w:ilvl="0" w:tplc="C1625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03310"/>
    <w:multiLevelType w:val="hybridMultilevel"/>
    <w:tmpl w:val="F4921A6A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EE"/>
    <w:rsid w:val="00001133"/>
    <w:rsid w:val="00002A47"/>
    <w:rsid w:val="00005ABC"/>
    <w:rsid w:val="00007391"/>
    <w:rsid w:val="00007834"/>
    <w:rsid w:val="00012C00"/>
    <w:rsid w:val="000140D7"/>
    <w:rsid w:val="000148D8"/>
    <w:rsid w:val="00015CDD"/>
    <w:rsid w:val="000162AD"/>
    <w:rsid w:val="000201D8"/>
    <w:rsid w:val="00021AE8"/>
    <w:rsid w:val="00021BA0"/>
    <w:rsid w:val="00023861"/>
    <w:rsid w:val="00035AD3"/>
    <w:rsid w:val="000366C2"/>
    <w:rsid w:val="000414C9"/>
    <w:rsid w:val="000414E2"/>
    <w:rsid w:val="000428AD"/>
    <w:rsid w:val="00044823"/>
    <w:rsid w:val="000512EA"/>
    <w:rsid w:val="00052E39"/>
    <w:rsid w:val="00053C52"/>
    <w:rsid w:val="00054FC9"/>
    <w:rsid w:val="000555B5"/>
    <w:rsid w:val="00056FEC"/>
    <w:rsid w:val="000573C7"/>
    <w:rsid w:val="00061FBE"/>
    <w:rsid w:val="000630F9"/>
    <w:rsid w:val="000665CA"/>
    <w:rsid w:val="000678E8"/>
    <w:rsid w:val="000713A5"/>
    <w:rsid w:val="00071400"/>
    <w:rsid w:val="00071419"/>
    <w:rsid w:val="00072418"/>
    <w:rsid w:val="00072D67"/>
    <w:rsid w:val="00073541"/>
    <w:rsid w:val="000769D9"/>
    <w:rsid w:val="0007749E"/>
    <w:rsid w:val="00086C5C"/>
    <w:rsid w:val="00087648"/>
    <w:rsid w:val="00092926"/>
    <w:rsid w:val="000936ED"/>
    <w:rsid w:val="00094ADB"/>
    <w:rsid w:val="00096679"/>
    <w:rsid w:val="000A1B3C"/>
    <w:rsid w:val="000A2574"/>
    <w:rsid w:val="000A30C4"/>
    <w:rsid w:val="000A375A"/>
    <w:rsid w:val="000A682B"/>
    <w:rsid w:val="000A75B7"/>
    <w:rsid w:val="000A79EC"/>
    <w:rsid w:val="000B0163"/>
    <w:rsid w:val="000B0334"/>
    <w:rsid w:val="000B1AE1"/>
    <w:rsid w:val="000B2DA9"/>
    <w:rsid w:val="000B444D"/>
    <w:rsid w:val="000B4A5D"/>
    <w:rsid w:val="000B78D4"/>
    <w:rsid w:val="000C0A91"/>
    <w:rsid w:val="000C1B75"/>
    <w:rsid w:val="000C25CC"/>
    <w:rsid w:val="000C352E"/>
    <w:rsid w:val="000D011D"/>
    <w:rsid w:val="000D08B9"/>
    <w:rsid w:val="000D3194"/>
    <w:rsid w:val="000D4115"/>
    <w:rsid w:val="000D4783"/>
    <w:rsid w:val="000D50F2"/>
    <w:rsid w:val="000D51A8"/>
    <w:rsid w:val="000D51DD"/>
    <w:rsid w:val="000D68E1"/>
    <w:rsid w:val="000D7351"/>
    <w:rsid w:val="000D75BF"/>
    <w:rsid w:val="000E3B1D"/>
    <w:rsid w:val="000E4E44"/>
    <w:rsid w:val="000E7F1A"/>
    <w:rsid w:val="000F00AA"/>
    <w:rsid w:val="000F614C"/>
    <w:rsid w:val="000F62DD"/>
    <w:rsid w:val="000F7553"/>
    <w:rsid w:val="0010037A"/>
    <w:rsid w:val="0010358D"/>
    <w:rsid w:val="001048FB"/>
    <w:rsid w:val="00105FCA"/>
    <w:rsid w:val="00110B60"/>
    <w:rsid w:val="00111424"/>
    <w:rsid w:val="00111ED4"/>
    <w:rsid w:val="00112056"/>
    <w:rsid w:val="00112931"/>
    <w:rsid w:val="001133F6"/>
    <w:rsid w:val="001154EB"/>
    <w:rsid w:val="001157F0"/>
    <w:rsid w:val="00116316"/>
    <w:rsid w:val="00117C3E"/>
    <w:rsid w:val="001218D1"/>
    <w:rsid w:val="001243B8"/>
    <w:rsid w:val="00125C86"/>
    <w:rsid w:val="0013042F"/>
    <w:rsid w:val="00130E5E"/>
    <w:rsid w:val="00135617"/>
    <w:rsid w:val="0013564B"/>
    <w:rsid w:val="00136EAF"/>
    <w:rsid w:val="00137C15"/>
    <w:rsid w:val="00143DA9"/>
    <w:rsid w:val="00143F8D"/>
    <w:rsid w:val="00145586"/>
    <w:rsid w:val="001539E3"/>
    <w:rsid w:val="001561DF"/>
    <w:rsid w:val="00160DE0"/>
    <w:rsid w:val="00161278"/>
    <w:rsid w:val="00162474"/>
    <w:rsid w:val="001643B4"/>
    <w:rsid w:val="001650CF"/>
    <w:rsid w:val="00165F61"/>
    <w:rsid w:val="001664AB"/>
    <w:rsid w:val="001725C0"/>
    <w:rsid w:val="00172AF2"/>
    <w:rsid w:val="00173226"/>
    <w:rsid w:val="001756D7"/>
    <w:rsid w:val="00175870"/>
    <w:rsid w:val="00177A6B"/>
    <w:rsid w:val="00180510"/>
    <w:rsid w:val="00181134"/>
    <w:rsid w:val="00181BE0"/>
    <w:rsid w:val="00182A45"/>
    <w:rsid w:val="00183C9A"/>
    <w:rsid w:val="0018484C"/>
    <w:rsid w:val="001872E4"/>
    <w:rsid w:val="001875BD"/>
    <w:rsid w:val="00187B6B"/>
    <w:rsid w:val="00187CA7"/>
    <w:rsid w:val="00192ECD"/>
    <w:rsid w:val="00193B57"/>
    <w:rsid w:val="0019517F"/>
    <w:rsid w:val="0019527D"/>
    <w:rsid w:val="0019599A"/>
    <w:rsid w:val="001A01DB"/>
    <w:rsid w:val="001A03DE"/>
    <w:rsid w:val="001A0BCA"/>
    <w:rsid w:val="001A1211"/>
    <w:rsid w:val="001A2DB4"/>
    <w:rsid w:val="001A3FC0"/>
    <w:rsid w:val="001A5C23"/>
    <w:rsid w:val="001A7D17"/>
    <w:rsid w:val="001B438E"/>
    <w:rsid w:val="001B5BC8"/>
    <w:rsid w:val="001B70E0"/>
    <w:rsid w:val="001C002E"/>
    <w:rsid w:val="001C0FF3"/>
    <w:rsid w:val="001C34AB"/>
    <w:rsid w:val="001C51EF"/>
    <w:rsid w:val="001C5E1B"/>
    <w:rsid w:val="001C68DB"/>
    <w:rsid w:val="001C7EFD"/>
    <w:rsid w:val="001D05E1"/>
    <w:rsid w:val="001D10A5"/>
    <w:rsid w:val="001D5E89"/>
    <w:rsid w:val="001D5FC8"/>
    <w:rsid w:val="001D66C0"/>
    <w:rsid w:val="001E03CE"/>
    <w:rsid w:val="001E3990"/>
    <w:rsid w:val="001E4B24"/>
    <w:rsid w:val="001E4F9E"/>
    <w:rsid w:val="001E79D4"/>
    <w:rsid w:val="001F15A3"/>
    <w:rsid w:val="001F45BB"/>
    <w:rsid w:val="001F52B9"/>
    <w:rsid w:val="001F7A2E"/>
    <w:rsid w:val="001F7C43"/>
    <w:rsid w:val="00207DE3"/>
    <w:rsid w:val="00207EA9"/>
    <w:rsid w:val="0021152D"/>
    <w:rsid w:val="00212161"/>
    <w:rsid w:val="00214000"/>
    <w:rsid w:val="00215880"/>
    <w:rsid w:val="00216DA9"/>
    <w:rsid w:val="00221811"/>
    <w:rsid w:val="00221D7F"/>
    <w:rsid w:val="00223C8F"/>
    <w:rsid w:val="0022438A"/>
    <w:rsid w:val="00224AFC"/>
    <w:rsid w:val="00226789"/>
    <w:rsid w:val="00226A30"/>
    <w:rsid w:val="00227472"/>
    <w:rsid w:val="0023460C"/>
    <w:rsid w:val="002362B2"/>
    <w:rsid w:val="002372E5"/>
    <w:rsid w:val="00237AD9"/>
    <w:rsid w:val="00237DC1"/>
    <w:rsid w:val="0024286A"/>
    <w:rsid w:val="00244278"/>
    <w:rsid w:val="00244691"/>
    <w:rsid w:val="00251995"/>
    <w:rsid w:val="0025208A"/>
    <w:rsid w:val="00252135"/>
    <w:rsid w:val="0025377A"/>
    <w:rsid w:val="002542B0"/>
    <w:rsid w:val="0025690A"/>
    <w:rsid w:val="002574C7"/>
    <w:rsid w:val="00263475"/>
    <w:rsid w:val="00263F98"/>
    <w:rsid w:val="002640ED"/>
    <w:rsid w:val="002651DC"/>
    <w:rsid w:val="00273192"/>
    <w:rsid w:val="00277210"/>
    <w:rsid w:val="00277A17"/>
    <w:rsid w:val="00277B43"/>
    <w:rsid w:val="002817E3"/>
    <w:rsid w:val="00285ABC"/>
    <w:rsid w:val="002901DF"/>
    <w:rsid w:val="00291BAD"/>
    <w:rsid w:val="00294117"/>
    <w:rsid w:val="002A3B6A"/>
    <w:rsid w:val="002A60C8"/>
    <w:rsid w:val="002B22AD"/>
    <w:rsid w:val="002B2530"/>
    <w:rsid w:val="002B447E"/>
    <w:rsid w:val="002B5DC1"/>
    <w:rsid w:val="002B62E3"/>
    <w:rsid w:val="002C1F30"/>
    <w:rsid w:val="002C2160"/>
    <w:rsid w:val="002C2455"/>
    <w:rsid w:val="002C3B26"/>
    <w:rsid w:val="002C602D"/>
    <w:rsid w:val="002C707C"/>
    <w:rsid w:val="002C75E1"/>
    <w:rsid w:val="002C7F58"/>
    <w:rsid w:val="002D24F6"/>
    <w:rsid w:val="002D5336"/>
    <w:rsid w:val="002D6866"/>
    <w:rsid w:val="002D6CC1"/>
    <w:rsid w:val="002D7766"/>
    <w:rsid w:val="002D7815"/>
    <w:rsid w:val="002E1B18"/>
    <w:rsid w:val="002E3801"/>
    <w:rsid w:val="002E4B3B"/>
    <w:rsid w:val="002E5108"/>
    <w:rsid w:val="002E51E8"/>
    <w:rsid w:val="002E7FD8"/>
    <w:rsid w:val="002F05B2"/>
    <w:rsid w:val="002F3D61"/>
    <w:rsid w:val="002F4D63"/>
    <w:rsid w:val="002F68A2"/>
    <w:rsid w:val="002F6FEA"/>
    <w:rsid w:val="00302614"/>
    <w:rsid w:val="00302740"/>
    <w:rsid w:val="00305E88"/>
    <w:rsid w:val="00306795"/>
    <w:rsid w:val="00312CAC"/>
    <w:rsid w:val="00313483"/>
    <w:rsid w:val="00317933"/>
    <w:rsid w:val="0032197F"/>
    <w:rsid w:val="00323A50"/>
    <w:rsid w:val="0032457B"/>
    <w:rsid w:val="003253FC"/>
    <w:rsid w:val="003268C5"/>
    <w:rsid w:val="00326D38"/>
    <w:rsid w:val="00330097"/>
    <w:rsid w:val="00331CE5"/>
    <w:rsid w:val="003326E9"/>
    <w:rsid w:val="00332F2A"/>
    <w:rsid w:val="0033412E"/>
    <w:rsid w:val="00340F12"/>
    <w:rsid w:val="003411E3"/>
    <w:rsid w:val="003434C2"/>
    <w:rsid w:val="003438A1"/>
    <w:rsid w:val="00344FAB"/>
    <w:rsid w:val="00352A17"/>
    <w:rsid w:val="00356025"/>
    <w:rsid w:val="00356A51"/>
    <w:rsid w:val="003575E5"/>
    <w:rsid w:val="0036031A"/>
    <w:rsid w:val="00361393"/>
    <w:rsid w:val="00362A37"/>
    <w:rsid w:val="00363973"/>
    <w:rsid w:val="0036432B"/>
    <w:rsid w:val="00364B9F"/>
    <w:rsid w:val="003655FD"/>
    <w:rsid w:val="0036718F"/>
    <w:rsid w:val="00370AF4"/>
    <w:rsid w:val="00371C28"/>
    <w:rsid w:val="0037292C"/>
    <w:rsid w:val="00372EDC"/>
    <w:rsid w:val="00373A40"/>
    <w:rsid w:val="00374EAA"/>
    <w:rsid w:val="00377FB6"/>
    <w:rsid w:val="00381CD4"/>
    <w:rsid w:val="00382CCE"/>
    <w:rsid w:val="0038487C"/>
    <w:rsid w:val="0038650A"/>
    <w:rsid w:val="00390762"/>
    <w:rsid w:val="00391241"/>
    <w:rsid w:val="00391B31"/>
    <w:rsid w:val="00393702"/>
    <w:rsid w:val="00393A47"/>
    <w:rsid w:val="00394040"/>
    <w:rsid w:val="0039407A"/>
    <w:rsid w:val="00396993"/>
    <w:rsid w:val="00397A31"/>
    <w:rsid w:val="00397A34"/>
    <w:rsid w:val="003A18A9"/>
    <w:rsid w:val="003A5CE2"/>
    <w:rsid w:val="003B03A1"/>
    <w:rsid w:val="003B0467"/>
    <w:rsid w:val="003B1BC0"/>
    <w:rsid w:val="003B2729"/>
    <w:rsid w:val="003B474D"/>
    <w:rsid w:val="003C1921"/>
    <w:rsid w:val="003C3338"/>
    <w:rsid w:val="003C4978"/>
    <w:rsid w:val="003C6B3C"/>
    <w:rsid w:val="003D14F3"/>
    <w:rsid w:val="003D4F50"/>
    <w:rsid w:val="003D740A"/>
    <w:rsid w:val="003D7F84"/>
    <w:rsid w:val="003D7FC7"/>
    <w:rsid w:val="003E0B07"/>
    <w:rsid w:val="003E164F"/>
    <w:rsid w:val="003E6050"/>
    <w:rsid w:val="003E6EDE"/>
    <w:rsid w:val="003F0583"/>
    <w:rsid w:val="003F2D31"/>
    <w:rsid w:val="003F3A0D"/>
    <w:rsid w:val="003F3A80"/>
    <w:rsid w:val="003F48A7"/>
    <w:rsid w:val="003F69A9"/>
    <w:rsid w:val="003F6C0E"/>
    <w:rsid w:val="00400E64"/>
    <w:rsid w:val="004012CE"/>
    <w:rsid w:val="00402810"/>
    <w:rsid w:val="00404749"/>
    <w:rsid w:val="00406DAB"/>
    <w:rsid w:val="00410382"/>
    <w:rsid w:val="004109F3"/>
    <w:rsid w:val="004120FF"/>
    <w:rsid w:val="00413793"/>
    <w:rsid w:val="00413F31"/>
    <w:rsid w:val="00414837"/>
    <w:rsid w:val="00415220"/>
    <w:rsid w:val="00415D1C"/>
    <w:rsid w:val="00416685"/>
    <w:rsid w:val="004168BA"/>
    <w:rsid w:val="00417CF7"/>
    <w:rsid w:val="00430B43"/>
    <w:rsid w:val="00435C50"/>
    <w:rsid w:val="004372B8"/>
    <w:rsid w:val="00441270"/>
    <w:rsid w:val="00442089"/>
    <w:rsid w:val="00446423"/>
    <w:rsid w:val="00446686"/>
    <w:rsid w:val="00450110"/>
    <w:rsid w:val="00452B49"/>
    <w:rsid w:val="00454C0A"/>
    <w:rsid w:val="00455BA2"/>
    <w:rsid w:val="00457E7A"/>
    <w:rsid w:val="004601B4"/>
    <w:rsid w:val="00460F62"/>
    <w:rsid w:val="004612DD"/>
    <w:rsid w:val="00461607"/>
    <w:rsid w:val="004616B3"/>
    <w:rsid w:val="00463257"/>
    <w:rsid w:val="00464C27"/>
    <w:rsid w:val="00465964"/>
    <w:rsid w:val="00465989"/>
    <w:rsid w:val="00467572"/>
    <w:rsid w:val="004679DE"/>
    <w:rsid w:val="00474430"/>
    <w:rsid w:val="00474EE2"/>
    <w:rsid w:val="00476B68"/>
    <w:rsid w:val="00476F21"/>
    <w:rsid w:val="00477279"/>
    <w:rsid w:val="00483DA7"/>
    <w:rsid w:val="004843C4"/>
    <w:rsid w:val="00484DCD"/>
    <w:rsid w:val="004914D2"/>
    <w:rsid w:val="004A1B08"/>
    <w:rsid w:val="004A1E37"/>
    <w:rsid w:val="004A362B"/>
    <w:rsid w:val="004A75DA"/>
    <w:rsid w:val="004A7A37"/>
    <w:rsid w:val="004A7CA6"/>
    <w:rsid w:val="004B4C2B"/>
    <w:rsid w:val="004B7E2D"/>
    <w:rsid w:val="004B7F6F"/>
    <w:rsid w:val="004C19B1"/>
    <w:rsid w:val="004C23C5"/>
    <w:rsid w:val="004C4D61"/>
    <w:rsid w:val="004C78D5"/>
    <w:rsid w:val="004D0268"/>
    <w:rsid w:val="004D5986"/>
    <w:rsid w:val="004E3A80"/>
    <w:rsid w:val="004E4776"/>
    <w:rsid w:val="004E65D9"/>
    <w:rsid w:val="004F1EFB"/>
    <w:rsid w:val="004F2481"/>
    <w:rsid w:val="004F253A"/>
    <w:rsid w:val="004F52EE"/>
    <w:rsid w:val="004F6EBD"/>
    <w:rsid w:val="004F6EF2"/>
    <w:rsid w:val="00501949"/>
    <w:rsid w:val="00501E14"/>
    <w:rsid w:val="00504EAE"/>
    <w:rsid w:val="00505A0D"/>
    <w:rsid w:val="00506E2D"/>
    <w:rsid w:val="00510179"/>
    <w:rsid w:val="00511330"/>
    <w:rsid w:val="00512795"/>
    <w:rsid w:val="005155D6"/>
    <w:rsid w:val="0051566B"/>
    <w:rsid w:val="00515A56"/>
    <w:rsid w:val="0051677D"/>
    <w:rsid w:val="00520109"/>
    <w:rsid w:val="00520E17"/>
    <w:rsid w:val="005210B5"/>
    <w:rsid w:val="00524E56"/>
    <w:rsid w:val="00525099"/>
    <w:rsid w:val="00527179"/>
    <w:rsid w:val="00533D3A"/>
    <w:rsid w:val="00535899"/>
    <w:rsid w:val="00535E2E"/>
    <w:rsid w:val="00536135"/>
    <w:rsid w:val="00537DCB"/>
    <w:rsid w:val="005401EC"/>
    <w:rsid w:val="00543B40"/>
    <w:rsid w:val="0054417B"/>
    <w:rsid w:val="00544DD6"/>
    <w:rsid w:val="00545958"/>
    <w:rsid w:val="005459BF"/>
    <w:rsid w:val="00554EC3"/>
    <w:rsid w:val="00556522"/>
    <w:rsid w:val="0055690E"/>
    <w:rsid w:val="00556F82"/>
    <w:rsid w:val="005574B4"/>
    <w:rsid w:val="005576DE"/>
    <w:rsid w:val="00557759"/>
    <w:rsid w:val="00560826"/>
    <w:rsid w:val="00562518"/>
    <w:rsid w:val="0056792C"/>
    <w:rsid w:val="00571657"/>
    <w:rsid w:val="005722EB"/>
    <w:rsid w:val="005764FD"/>
    <w:rsid w:val="005771B3"/>
    <w:rsid w:val="00577E46"/>
    <w:rsid w:val="00580593"/>
    <w:rsid w:val="00580985"/>
    <w:rsid w:val="0058334D"/>
    <w:rsid w:val="00584251"/>
    <w:rsid w:val="005847ED"/>
    <w:rsid w:val="005922F5"/>
    <w:rsid w:val="00593AF8"/>
    <w:rsid w:val="005942D6"/>
    <w:rsid w:val="00595BFB"/>
    <w:rsid w:val="00595C2C"/>
    <w:rsid w:val="00596419"/>
    <w:rsid w:val="00597258"/>
    <w:rsid w:val="00597AC2"/>
    <w:rsid w:val="005A20F8"/>
    <w:rsid w:val="005A2991"/>
    <w:rsid w:val="005A2DD8"/>
    <w:rsid w:val="005A500C"/>
    <w:rsid w:val="005A66E6"/>
    <w:rsid w:val="005A68D3"/>
    <w:rsid w:val="005A6CF6"/>
    <w:rsid w:val="005B23F7"/>
    <w:rsid w:val="005B2E52"/>
    <w:rsid w:val="005B56B3"/>
    <w:rsid w:val="005C0A71"/>
    <w:rsid w:val="005C1196"/>
    <w:rsid w:val="005C2658"/>
    <w:rsid w:val="005C35A3"/>
    <w:rsid w:val="005C4450"/>
    <w:rsid w:val="005D2E7B"/>
    <w:rsid w:val="005D44C1"/>
    <w:rsid w:val="005D4F18"/>
    <w:rsid w:val="005D5291"/>
    <w:rsid w:val="005D542E"/>
    <w:rsid w:val="005D62E1"/>
    <w:rsid w:val="005D6A9D"/>
    <w:rsid w:val="005E0B75"/>
    <w:rsid w:val="005E0D42"/>
    <w:rsid w:val="005E228C"/>
    <w:rsid w:val="005E29B5"/>
    <w:rsid w:val="005E4714"/>
    <w:rsid w:val="005E6824"/>
    <w:rsid w:val="005E6F0B"/>
    <w:rsid w:val="005F03EB"/>
    <w:rsid w:val="005F0B74"/>
    <w:rsid w:val="005F2D0A"/>
    <w:rsid w:val="005F30CF"/>
    <w:rsid w:val="005F329F"/>
    <w:rsid w:val="005F3362"/>
    <w:rsid w:val="005F3E44"/>
    <w:rsid w:val="005F44A2"/>
    <w:rsid w:val="005F482A"/>
    <w:rsid w:val="005F5427"/>
    <w:rsid w:val="005F7557"/>
    <w:rsid w:val="00605C18"/>
    <w:rsid w:val="00606880"/>
    <w:rsid w:val="006105FB"/>
    <w:rsid w:val="00617F31"/>
    <w:rsid w:val="006200AF"/>
    <w:rsid w:val="00620B97"/>
    <w:rsid w:val="00620DDF"/>
    <w:rsid w:val="006223F4"/>
    <w:rsid w:val="00626ABF"/>
    <w:rsid w:val="00626FD6"/>
    <w:rsid w:val="0063365B"/>
    <w:rsid w:val="00642282"/>
    <w:rsid w:val="00652ADA"/>
    <w:rsid w:val="00652C3F"/>
    <w:rsid w:val="006545A4"/>
    <w:rsid w:val="0065507D"/>
    <w:rsid w:val="00655C0A"/>
    <w:rsid w:val="00661492"/>
    <w:rsid w:val="006642B6"/>
    <w:rsid w:val="006645E7"/>
    <w:rsid w:val="00664D2E"/>
    <w:rsid w:val="00665E70"/>
    <w:rsid w:val="0066672C"/>
    <w:rsid w:val="006679A0"/>
    <w:rsid w:val="006679FF"/>
    <w:rsid w:val="0067014C"/>
    <w:rsid w:val="00670D12"/>
    <w:rsid w:val="00670D5C"/>
    <w:rsid w:val="00672750"/>
    <w:rsid w:val="00673C65"/>
    <w:rsid w:val="0067648A"/>
    <w:rsid w:val="00687487"/>
    <w:rsid w:val="00690AA8"/>
    <w:rsid w:val="0069175E"/>
    <w:rsid w:val="0069351C"/>
    <w:rsid w:val="00695976"/>
    <w:rsid w:val="0069633B"/>
    <w:rsid w:val="00696C93"/>
    <w:rsid w:val="00696FB3"/>
    <w:rsid w:val="006A155C"/>
    <w:rsid w:val="006A362B"/>
    <w:rsid w:val="006A3C06"/>
    <w:rsid w:val="006A78DB"/>
    <w:rsid w:val="006B0DDE"/>
    <w:rsid w:val="006B145E"/>
    <w:rsid w:val="006B4026"/>
    <w:rsid w:val="006B46AB"/>
    <w:rsid w:val="006B7A67"/>
    <w:rsid w:val="006B7F48"/>
    <w:rsid w:val="006C1676"/>
    <w:rsid w:val="006C1732"/>
    <w:rsid w:val="006C2FF4"/>
    <w:rsid w:val="006C3B3E"/>
    <w:rsid w:val="006C5564"/>
    <w:rsid w:val="006C6EDC"/>
    <w:rsid w:val="006D1A12"/>
    <w:rsid w:val="006D3B81"/>
    <w:rsid w:val="006D4BC2"/>
    <w:rsid w:val="006D4D87"/>
    <w:rsid w:val="006D4D9C"/>
    <w:rsid w:val="006D4EDE"/>
    <w:rsid w:val="006D6DDB"/>
    <w:rsid w:val="006D706C"/>
    <w:rsid w:val="006E04E9"/>
    <w:rsid w:val="006E094A"/>
    <w:rsid w:val="006E1EAA"/>
    <w:rsid w:val="006E2613"/>
    <w:rsid w:val="006E54F0"/>
    <w:rsid w:val="006E55BB"/>
    <w:rsid w:val="006E67EE"/>
    <w:rsid w:val="006F0F84"/>
    <w:rsid w:val="006F2F87"/>
    <w:rsid w:val="006F346C"/>
    <w:rsid w:val="006F56CC"/>
    <w:rsid w:val="00701EF9"/>
    <w:rsid w:val="00702E4A"/>
    <w:rsid w:val="00703A39"/>
    <w:rsid w:val="00704ADA"/>
    <w:rsid w:val="00704D2B"/>
    <w:rsid w:val="007052FF"/>
    <w:rsid w:val="007109EB"/>
    <w:rsid w:val="0071268D"/>
    <w:rsid w:val="0071274D"/>
    <w:rsid w:val="007149B3"/>
    <w:rsid w:val="00720C30"/>
    <w:rsid w:val="007227C8"/>
    <w:rsid w:val="00723072"/>
    <w:rsid w:val="0072381E"/>
    <w:rsid w:val="0072630A"/>
    <w:rsid w:val="00726B9D"/>
    <w:rsid w:val="007303FA"/>
    <w:rsid w:val="007315DC"/>
    <w:rsid w:val="0073170D"/>
    <w:rsid w:val="00731961"/>
    <w:rsid w:val="0073212F"/>
    <w:rsid w:val="00733F06"/>
    <w:rsid w:val="0073429C"/>
    <w:rsid w:val="0073562C"/>
    <w:rsid w:val="007358E1"/>
    <w:rsid w:val="00737E10"/>
    <w:rsid w:val="0074073B"/>
    <w:rsid w:val="00742CE3"/>
    <w:rsid w:val="0074381C"/>
    <w:rsid w:val="00743B1E"/>
    <w:rsid w:val="00743FE5"/>
    <w:rsid w:val="007440EA"/>
    <w:rsid w:val="007468FB"/>
    <w:rsid w:val="007505F4"/>
    <w:rsid w:val="00750F47"/>
    <w:rsid w:val="007516B0"/>
    <w:rsid w:val="00754244"/>
    <w:rsid w:val="007561E9"/>
    <w:rsid w:val="007614E7"/>
    <w:rsid w:val="00761C55"/>
    <w:rsid w:val="00761C9B"/>
    <w:rsid w:val="00763400"/>
    <w:rsid w:val="00770FFE"/>
    <w:rsid w:val="00773699"/>
    <w:rsid w:val="00777D4A"/>
    <w:rsid w:val="0078168E"/>
    <w:rsid w:val="00787200"/>
    <w:rsid w:val="007908ED"/>
    <w:rsid w:val="00790FF3"/>
    <w:rsid w:val="00792439"/>
    <w:rsid w:val="00792B11"/>
    <w:rsid w:val="0079497E"/>
    <w:rsid w:val="0079767A"/>
    <w:rsid w:val="007978E8"/>
    <w:rsid w:val="007A7278"/>
    <w:rsid w:val="007B32B2"/>
    <w:rsid w:val="007B41D5"/>
    <w:rsid w:val="007B5D18"/>
    <w:rsid w:val="007B69FE"/>
    <w:rsid w:val="007B72B3"/>
    <w:rsid w:val="007B76DB"/>
    <w:rsid w:val="007B7D16"/>
    <w:rsid w:val="007C1FB8"/>
    <w:rsid w:val="007C5218"/>
    <w:rsid w:val="007C7EA1"/>
    <w:rsid w:val="007D0781"/>
    <w:rsid w:val="007D2390"/>
    <w:rsid w:val="007D2E9D"/>
    <w:rsid w:val="007D52D2"/>
    <w:rsid w:val="007D59E5"/>
    <w:rsid w:val="007D62B6"/>
    <w:rsid w:val="007E15F9"/>
    <w:rsid w:val="007E25B5"/>
    <w:rsid w:val="007E2964"/>
    <w:rsid w:val="007F42DB"/>
    <w:rsid w:val="007F436E"/>
    <w:rsid w:val="007F4A1C"/>
    <w:rsid w:val="00801E64"/>
    <w:rsid w:val="00803A88"/>
    <w:rsid w:val="00804DE4"/>
    <w:rsid w:val="008068D4"/>
    <w:rsid w:val="0081114E"/>
    <w:rsid w:val="00812D1D"/>
    <w:rsid w:val="00814996"/>
    <w:rsid w:val="00815616"/>
    <w:rsid w:val="00823678"/>
    <w:rsid w:val="0082569D"/>
    <w:rsid w:val="0082673E"/>
    <w:rsid w:val="00826D7B"/>
    <w:rsid w:val="00827290"/>
    <w:rsid w:val="008304F7"/>
    <w:rsid w:val="008337AE"/>
    <w:rsid w:val="0083404E"/>
    <w:rsid w:val="00840B70"/>
    <w:rsid w:val="00845053"/>
    <w:rsid w:val="00846534"/>
    <w:rsid w:val="008472D9"/>
    <w:rsid w:val="008505AE"/>
    <w:rsid w:val="00853026"/>
    <w:rsid w:val="00856F59"/>
    <w:rsid w:val="008620AF"/>
    <w:rsid w:val="00862190"/>
    <w:rsid w:val="00862268"/>
    <w:rsid w:val="00863866"/>
    <w:rsid w:val="00865CE3"/>
    <w:rsid w:val="00871B0A"/>
    <w:rsid w:val="00874268"/>
    <w:rsid w:val="0087556B"/>
    <w:rsid w:val="008762AA"/>
    <w:rsid w:val="0088030B"/>
    <w:rsid w:val="0088084E"/>
    <w:rsid w:val="0088676E"/>
    <w:rsid w:val="00887C2D"/>
    <w:rsid w:val="00893FC2"/>
    <w:rsid w:val="00895970"/>
    <w:rsid w:val="00896C5A"/>
    <w:rsid w:val="00897589"/>
    <w:rsid w:val="008975B8"/>
    <w:rsid w:val="00897BA7"/>
    <w:rsid w:val="008A09C5"/>
    <w:rsid w:val="008A2CD7"/>
    <w:rsid w:val="008A36DF"/>
    <w:rsid w:val="008A4164"/>
    <w:rsid w:val="008B094B"/>
    <w:rsid w:val="008B0D19"/>
    <w:rsid w:val="008B3A5A"/>
    <w:rsid w:val="008B3BFA"/>
    <w:rsid w:val="008B4B7B"/>
    <w:rsid w:val="008B67D0"/>
    <w:rsid w:val="008C0F88"/>
    <w:rsid w:val="008C263D"/>
    <w:rsid w:val="008C265F"/>
    <w:rsid w:val="008C45B9"/>
    <w:rsid w:val="008C6542"/>
    <w:rsid w:val="008C68AB"/>
    <w:rsid w:val="008D168D"/>
    <w:rsid w:val="008D1C33"/>
    <w:rsid w:val="008D277A"/>
    <w:rsid w:val="008D2D45"/>
    <w:rsid w:val="008D756E"/>
    <w:rsid w:val="008E3149"/>
    <w:rsid w:val="008E395A"/>
    <w:rsid w:val="008E6D8E"/>
    <w:rsid w:val="008F068E"/>
    <w:rsid w:val="0090020C"/>
    <w:rsid w:val="00901D92"/>
    <w:rsid w:val="009032F8"/>
    <w:rsid w:val="0090393B"/>
    <w:rsid w:val="00903E9E"/>
    <w:rsid w:val="009046E4"/>
    <w:rsid w:val="00910AB5"/>
    <w:rsid w:val="00912CEA"/>
    <w:rsid w:val="009141DF"/>
    <w:rsid w:val="00914D9C"/>
    <w:rsid w:val="009159A9"/>
    <w:rsid w:val="00917719"/>
    <w:rsid w:val="009243CC"/>
    <w:rsid w:val="00924A34"/>
    <w:rsid w:val="00924CED"/>
    <w:rsid w:val="00925B9F"/>
    <w:rsid w:val="00926275"/>
    <w:rsid w:val="0093066D"/>
    <w:rsid w:val="009324D0"/>
    <w:rsid w:val="009351A0"/>
    <w:rsid w:val="009355E3"/>
    <w:rsid w:val="0094243A"/>
    <w:rsid w:val="00944E3D"/>
    <w:rsid w:val="00944E6E"/>
    <w:rsid w:val="00946134"/>
    <w:rsid w:val="00946679"/>
    <w:rsid w:val="00946EB9"/>
    <w:rsid w:val="00947FFE"/>
    <w:rsid w:val="00950665"/>
    <w:rsid w:val="00950A59"/>
    <w:rsid w:val="00950C14"/>
    <w:rsid w:val="009533C6"/>
    <w:rsid w:val="009540B2"/>
    <w:rsid w:val="009541CC"/>
    <w:rsid w:val="009565F7"/>
    <w:rsid w:val="0095716C"/>
    <w:rsid w:val="00961E6E"/>
    <w:rsid w:val="0096479A"/>
    <w:rsid w:val="0096614F"/>
    <w:rsid w:val="009674C9"/>
    <w:rsid w:val="00971C64"/>
    <w:rsid w:val="00972AFC"/>
    <w:rsid w:val="00972D59"/>
    <w:rsid w:val="00973135"/>
    <w:rsid w:val="009735DD"/>
    <w:rsid w:val="0097436B"/>
    <w:rsid w:val="00977A50"/>
    <w:rsid w:val="00980D14"/>
    <w:rsid w:val="00981D64"/>
    <w:rsid w:val="009824F6"/>
    <w:rsid w:val="009837B0"/>
    <w:rsid w:val="009841DC"/>
    <w:rsid w:val="00986437"/>
    <w:rsid w:val="00987ADF"/>
    <w:rsid w:val="00990B85"/>
    <w:rsid w:val="00991B34"/>
    <w:rsid w:val="00992ECB"/>
    <w:rsid w:val="00993E08"/>
    <w:rsid w:val="009959CC"/>
    <w:rsid w:val="00996463"/>
    <w:rsid w:val="009967DD"/>
    <w:rsid w:val="0099716A"/>
    <w:rsid w:val="009A06EE"/>
    <w:rsid w:val="009A3356"/>
    <w:rsid w:val="009A337F"/>
    <w:rsid w:val="009A4156"/>
    <w:rsid w:val="009A55A9"/>
    <w:rsid w:val="009A5D67"/>
    <w:rsid w:val="009A5E76"/>
    <w:rsid w:val="009B1D5F"/>
    <w:rsid w:val="009B2B33"/>
    <w:rsid w:val="009B5A77"/>
    <w:rsid w:val="009B5C9A"/>
    <w:rsid w:val="009B5E10"/>
    <w:rsid w:val="009B711B"/>
    <w:rsid w:val="009B7920"/>
    <w:rsid w:val="009C1E97"/>
    <w:rsid w:val="009C4BED"/>
    <w:rsid w:val="009C6D6D"/>
    <w:rsid w:val="009C7C2C"/>
    <w:rsid w:val="009D1AA8"/>
    <w:rsid w:val="009D2CFF"/>
    <w:rsid w:val="009D3E83"/>
    <w:rsid w:val="009D78F9"/>
    <w:rsid w:val="009E21FB"/>
    <w:rsid w:val="009E52B7"/>
    <w:rsid w:val="009E59C6"/>
    <w:rsid w:val="009E6147"/>
    <w:rsid w:val="009E6F3E"/>
    <w:rsid w:val="009F55F5"/>
    <w:rsid w:val="009F568C"/>
    <w:rsid w:val="009F71D2"/>
    <w:rsid w:val="009F7308"/>
    <w:rsid w:val="009F7B11"/>
    <w:rsid w:val="009F7BF7"/>
    <w:rsid w:val="00A051AD"/>
    <w:rsid w:val="00A072EC"/>
    <w:rsid w:val="00A1204F"/>
    <w:rsid w:val="00A13C48"/>
    <w:rsid w:val="00A16A48"/>
    <w:rsid w:val="00A2461B"/>
    <w:rsid w:val="00A247EC"/>
    <w:rsid w:val="00A25364"/>
    <w:rsid w:val="00A254D9"/>
    <w:rsid w:val="00A264FA"/>
    <w:rsid w:val="00A26790"/>
    <w:rsid w:val="00A26E14"/>
    <w:rsid w:val="00A30AA3"/>
    <w:rsid w:val="00A3194A"/>
    <w:rsid w:val="00A32D6F"/>
    <w:rsid w:val="00A342E1"/>
    <w:rsid w:val="00A36EAD"/>
    <w:rsid w:val="00A406BD"/>
    <w:rsid w:val="00A41B82"/>
    <w:rsid w:val="00A42D18"/>
    <w:rsid w:val="00A4344C"/>
    <w:rsid w:val="00A445C7"/>
    <w:rsid w:val="00A45F6D"/>
    <w:rsid w:val="00A4736A"/>
    <w:rsid w:val="00A47BEB"/>
    <w:rsid w:val="00A50C27"/>
    <w:rsid w:val="00A544AB"/>
    <w:rsid w:val="00A5611D"/>
    <w:rsid w:val="00A5670B"/>
    <w:rsid w:val="00A608C6"/>
    <w:rsid w:val="00A60FF4"/>
    <w:rsid w:val="00A62DAF"/>
    <w:rsid w:val="00A642A2"/>
    <w:rsid w:val="00A66F62"/>
    <w:rsid w:val="00A72149"/>
    <w:rsid w:val="00A77FB2"/>
    <w:rsid w:val="00A821C4"/>
    <w:rsid w:val="00A830A8"/>
    <w:rsid w:val="00A853CD"/>
    <w:rsid w:val="00A91DA2"/>
    <w:rsid w:val="00A91F15"/>
    <w:rsid w:val="00A9225A"/>
    <w:rsid w:val="00A925E3"/>
    <w:rsid w:val="00A94F9C"/>
    <w:rsid w:val="00AA0F78"/>
    <w:rsid w:val="00AA425E"/>
    <w:rsid w:val="00AA4E91"/>
    <w:rsid w:val="00AA4FEA"/>
    <w:rsid w:val="00AA505D"/>
    <w:rsid w:val="00AA5163"/>
    <w:rsid w:val="00AA7404"/>
    <w:rsid w:val="00AA7455"/>
    <w:rsid w:val="00AA750D"/>
    <w:rsid w:val="00AB0273"/>
    <w:rsid w:val="00AB0917"/>
    <w:rsid w:val="00AB649C"/>
    <w:rsid w:val="00AB70DE"/>
    <w:rsid w:val="00AC02A7"/>
    <w:rsid w:val="00AC2D8F"/>
    <w:rsid w:val="00AC38AD"/>
    <w:rsid w:val="00AC48F2"/>
    <w:rsid w:val="00AC5C44"/>
    <w:rsid w:val="00AD3CC7"/>
    <w:rsid w:val="00AD51C3"/>
    <w:rsid w:val="00AD5414"/>
    <w:rsid w:val="00AD5585"/>
    <w:rsid w:val="00AD61C1"/>
    <w:rsid w:val="00AD6797"/>
    <w:rsid w:val="00AD7418"/>
    <w:rsid w:val="00AE04E5"/>
    <w:rsid w:val="00AE2229"/>
    <w:rsid w:val="00AE6961"/>
    <w:rsid w:val="00AE6CF1"/>
    <w:rsid w:val="00AE6DA1"/>
    <w:rsid w:val="00AF274E"/>
    <w:rsid w:val="00AF43FE"/>
    <w:rsid w:val="00AF68AC"/>
    <w:rsid w:val="00B003DF"/>
    <w:rsid w:val="00B0323E"/>
    <w:rsid w:val="00B03EF6"/>
    <w:rsid w:val="00B12CA4"/>
    <w:rsid w:val="00B14E75"/>
    <w:rsid w:val="00B15202"/>
    <w:rsid w:val="00B16E3B"/>
    <w:rsid w:val="00B173CD"/>
    <w:rsid w:val="00B23152"/>
    <w:rsid w:val="00B264C8"/>
    <w:rsid w:val="00B26A71"/>
    <w:rsid w:val="00B272A0"/>
    <w:rsid w:val="00B32064"/>
    <w:rsid w:val="00B32268"/>
    <w:rsid w:val="00B34AEC"/>
    <w:rsid w:val="00B35443"/>
    <w:rsid w:val="00B3562F"/>
    <w:rsid w:val="00B36668"/>
    <w:rsid w:val="00B36B80"/>
    <w:rsid w:val="00B371DF"/>
    <w:rsid w:val="00B37DEA"/>
    <w:rsid w:val="00B41C12"/>
    <w:rsid w:val="00B4213F"/>
    <w:rsid w:val="00B4282B"/>
    <w:rsid w:val="00B4286A"/>
    <w:rsid w:val="00B429FA"/>
    <w:rsid w:val="00B435D3"/>
    <w:rsid w:val="00B442D1"/>
    <w:rsid w:val="00B46227"/>
    <w:rsid w:val="00B46A41"/>
    <w:rsid w:val="00B4718C"/>
    <w:rsid w:val="00B47B99"/>
    <w:rsid w:val="00B5221B"/>
    <w:rsid w:val="00B54282"/>
    <w:rsid w:val="00B5532C"/>
    <w:rsid w:val="00B55871"/>
    <w:rsid w:val="00B55E07"/>
    <w:rsid w:val="00B57899"/>
    <w:rsid w:val="00B6104E"/>
    <w:rsid w:val="00B65AF5"/>
    <w:rsid w:val="00B6610A"/>
    <w:rsid w:val="00B66160"/>
    <w:rsid w:val="00B70854"/>
    <w:rsid w:val="00B720C9"/>
    <w:rsid w:val="00B7744B"/>
    <w:rsid w:val="00B77898"/>
    <w:rsid w:val="00B81834"/>
    <w:rsid w:val="00B82C2E"/>
    <w:rsid w:val="00B83937"/>
    <w:rsid w:val="00B84FE8"/>
    <w:rsid w:val="00B871D8"/>
    <w:rsid w:val="00B92CD3"/>
    <w:rsid w:val="00B938A6"/>
    <w:rsid w:val="00B97849"/>
    <w:rsid w:val="00BA129B"/>
    <w:rsid w:val="00BA1FA8"/>
    <w:rsid w:val="00BA2E5A"/>
    <w:rsid w:val="00BA3042"/>
    <w:rsid w:val="00BA3149"/>
    <w:rsid w:val="00BA37BC"/>
    <w:rsid w:val="00BB2831"/>
    <w:rsid w:val="00BB3BCA"/>
    <w:rsid w:val="00BB4AB1"/>
    <w:rsid w:val="00BB4BFA"/>
    <w:rsid w:val="00BB5985"/>
    <w:rsid w:val="00BB6C6F"/>
    <w:rsid w:val="00BC0BEE"/>
    <w:rsid w:val="00BC4A16"/>
    <w:rsid w:val="00BC517C"/>
    <w:rsid w:val="00BC51CA"/>
    <w:rsid w:val="00BC5D7B"/>
    <w:rsid w:val="00BC6405"/>
    <w:rsid w:val="00BC6B29"/>
    <w:rsid w:val="00BD0448"/>
    <w:rsid w:val="00BD2262"/>
    <w:rsid w:val="00BD43BE"/>
    <w:rsid w:val="00BD5D69"/>
    <w:rsid w:val="00BD7077"/>
    <w:rsid w:val="00BE0CA4"/>
    <w:rsid w:val="00BE3AAA"/>
    <w:rsid w:val="00BE3D64"/>
    <w:rsid w:val="00BE6A9D"/>
    <w:rsid w:val="00BE71F9"/>
    <w:rsid w:val="00BF36F1"/>
    <w:rsid w:val="00BF5FE1"/>
    <w:rsid w:val="00BF7FFB"/>
    <w:rsid w:val="00C02F85"/>
    <w:rsid w:val="00C045C5"/>
    <w:rsid w:val="00C0565F"/>
    <w:rsid w:val="00C05894"/>
    <w:rsid w:val="00C10E57"/>
    <w:rsid w:val="00C11CE8"/>
    <w:rsid w:val="00C12B51"/>
    <w:rsid w:val="00C12F89"/>
    <w:rsid w:val="00C16A69"/>
    <w:rsid w:val="00C16F19"/>
    <w:rsid w:val="00C17320"/>
    <w:rsid w:val="00C17889"/>
    <w:rsid w:val="00C20C8E"/>
    <w:rsid w:val="00C2347E"/>
    <w:rsid w:val="00C24A98"/>
    <w:rsid w:val="00C24B48"/>
    <w:rsid w:val="00C24E54"/>
    <w:rsid w:val="00C251B7"/>
    <w:rsid w:val="00C27CF6"/>
    <w:rsid w:val="00C30AD2"/>
    <w:rsid w:val="00C30E36"/>
    <w:rsid w:val="00C30ECA"/>
    <w:rsid w:val="00C33529"/>
    <w:rsid w:val="00C34137"/>
    <w:rsid w:val="00C36253"/>
    <w:rsid w:val="00C37130"/>
    <w:rsid w:val="00C41706"/>
    <w:rsid w:val="00C424EB"/>
    <w:rsid w:val="00C5475B"/>
    <w:rsid w:val="00C554ED"/>
    <w:rsid w:val="00C559BB"/>
    <w:rsid w:val="00C559EC"/>
    <w:rsid w:val="00C568D8"/>
    <w:rsid w:val="00C61887"/>
    <w:rsid w:val="00C6427A"/>
    <w:rsid w:val="00C6605B"/>
    <w:rsid w:val="00C70FEF"/>
    <w:rsid w:val="00C71943"/>
    <w:rsid w:val="00C71988"/>
    <w:rsid w:val="00C7199D"/>
    <w:rsid w:val="00C71C0B"/>
    <w:rsid w:val="00C7305A"/>
    <w:rsid w:val="00C7343E"/>
    <w:rsid w:val="00C751BC"/>
    <w:rsid w:val="00C7699C"/>
    <w:rsid w:val="00C80041"/>
    <w:rsid w:val="00C80ABE"/>
    <w:rsid w:val="00C878D4"/>
    <w:rsid w:val="00C924EE"/>
    <w:rsid w:val="00C934D5"/>
    <w:rsid w:val="00C95FCD"/>
    <w:rsid w:val="00C974E3"/>
    <w:rsid w:val="00C97CFE"/>
    <w:rsid w:val="00CA0213"/>
    <w:rsid w:val="00CA0AE4"/>
    <w:rsid w:val="00CA58DD"/>
    <w:rsid w:val="00CB0C9C"/>
    <w:rsid w:val="00CB1692"/>
    <w:rsid w:val="00CB37C1"/>
    <w:rsid w:val="00CC127A"/>
    <w:rsid w:val="00CC35D2"/>
    <w:rsid w:val="00CC4615"/>
    <w:rsid w:val="00CC5A8F"/>
    <w:rsid w:val="00CC6C20"/>
    <w:rsid w:val="00CC6EC7"/>
    <w:rsid w:val="00CC79C6"/>
    <w:rsid w:val="00CD0FF3"/>
    <w:rsid w:val="00CD1099"/>
    <w:rsid w:val="00CD1886"/>
    <w:rsid w:val="00CD25FA"/>
    <w:rsid w:val="00CD62F6"/>
    <w:rsid w:val="00CD6528"/>
    <w:rsid w:val="00CE00D1"/>
    <w:rsid w:val="00CE2F5E"/>
    <w:rsid w:val="00CE7015"/>
    <w:rsid w:val="00CE70D7"/>
    <w:rsid w:val="00CE733A"/>
    <w:rsid w:val="00CF0033"/>
    <w:rsid w:val="00CF0350"/>
    <w:rsid w:val="00CF1200"/>
    <w:rsid w:val="00CF3FFF"/>
    <w:rsid w:val="00CF4835"/>
    <w:rsid w:val="00CF5260"/>
    <w:rsid w:val="00CF6443"/>
    <w:rsid w:val="00CF67A9"/>
    <w:rsid w:val="00D016C9"/>
    <w:rsid w:val="00D11DF6"/>
    <w:rsid w:val="00D12B52"/>
    <w:rsid w:val="00D12D33"/>
    <w:rsid w:val="00D15049"/>
    <w:rsid w:val="00D155FF"/>
    <w:rsid w:val="00D15DDA"/>
    <w:rsid w:val="00D16C24"/>
    <w:rsid w:val="00D174C5"/>
    <w:rsid w:val="00D20ABE"/>
    <w:rsid w:val="00D21733"/>
    <w:rsid w:val="00D22913"/>
    <w:rsid w:val="00D247D9"/>
    <w:rsid w:val="00D344A3"/>
    <w:rsid w:val="00D35520"/>
    <w:rsid w:val="00D36CFC"/>
    <w:rsid w:val="00D36FF3"/>
    <w:rsid w:val="00D408E4"/>
    <w:rsid w:val="00D44EFF"/>
    <w:rsid w:val="00D46E13"/>
    <w:rsid w:val="00D47613"/>
    <w:rsid w:val="00D52E79"/>
    <w:rsid w:val="00D53BEE"/>
    <w:rsid w:val="00D5476A"/>
    <w:rsid w:val="00D56117"/>
    <w:rsid w:val="00D57012"/>
    <w:rsid w:val="00D60ADF"/>
    <w:rsid w:val="00D614FB"/>
    <w:rsid w:val="00D622D9"/>
    <w:rsid w:val="00D62B9F"/>
    <w:rsid w:val="00D644C3"/>
    <w:rsid w:val="00D65423"/>
    <w:rsid w:val="00D66408"/>
    <w:rsid w:val="00D66479"/>
    <w:rsid w:val="00D66C4D"/>
    <w:rsid w:val="00D67B93"/>
    <w:rsid w:val="00D71471"/>
    <w:rsid w:val="00D721A9"/>
    <w:rsid w:val="00D73EA5"/>
    <w:rsid w:val="00D751E0"/>
    <w:rsid w:val="00D80A8C"/>
    <w:rsid w:val="00D82C44"/>
    <w:rsid w:val="00D83A7E"/>
    <w:rsid w:val="00D85784"/>
    <w:rsid w:val="00D86333"/>
    <w:rsid w:val="00D9074E"/>
    <w:rsid w:val="00D90FEA"/>
    <w:rsid w:val="00D915A7"/>
    <w:rsid w:val="00D91F8E"/>
    <w:rsid w:val="00D9232F"/>
    <w:rsid w:val="00D97661"/>
    <w:rsid w:val="00D97C30"/>
    <w:rsid w:val="00DA0F76"/>
    <w:rsid w:val="00DA362E"/>
    <w:rsid w:val="00DA40EE"/>
    <w:rsid w:val="00DA423C"/>
    <w:rsid w:val="00DA45B3"/>
    <w:rsid w:val="00DA4930"/>
    <w:rsid w:val="00DB1F7D"/>
    <w:rsid w:val="00DB333C"/>
    <w:rsid w:val="00DB3D99"/>
    <w:rsid w:val="00DC019E"/>
    <w:rsid w:val="00DC4F88"/>
    <w:rsid w:val="00DC5000"/>
    <w:rsid w:val="00DC7A01"/>
    <w:rsid w:val="00DD1FC4"/>
    <w:rsid w:val="00DD411E"/>
    <w:rsid w:val="00DE33B6"/>
    <w:rsid w:val="00DE708E"/>
    <w:rsid w:val="00DE7F44"/>
    <w:rsid w:val="00DF31EE"/>
    <w:rsid w:val="00DF3E4E"/>
    <w:rsid w:val="00DF4DE8"/>
    <w:rsid w:val="00DF511C"/>
    <w:rsid w:val="00DF53F0"/>
    <w:rsid w:val="00DF5400"/>
    <w:rsid w:val="00DF66FF"/>
    <w:rsid w:val="00E0354A"/>
    <w:rsid w:val="00E0788F"/>
    <w:rsid w:val="00E07FE7"/>
    <w:rsid w:val="00E13CF3"/>
    <w:rsid w:val="00E15318"/>
    <w:rsid w:val="00E15AB3"/>
    <w:rsid w:val="00E16117"/>
    <w:rsid w:val="00E1714E"/>
    <w:rsid w:val="00E20592"/>
    <w:rsid w:val="00E20CE6"/>
    <w:rsid w:val="00E22160"/>
    <w:rsid w:val="00E2300F"/>
    <w:rsid w:val="00E2520C"/>
    <w:rsid w:val="00E326CF"/>
    <w:rsid w:val="00E33F99"/>
    <w:rsid w:val="00E34176"/>
    <w:rsid w:val="00E347A2"/>
    <w:rsid w:val="00E35276"/>
    <w:rsid w:val="00E35F5F"/>
    <w:rsid w:val="00E36D01"/>
    <w:rsid w:val="00E42900"/>
    <w:rsid w:val="00E42F08"/>
    <w:rsid w:val="00E43EBA"/>
    <w:rsid w:val="00E443F1"/>
    <w:rsid w:val="00E446B6"/>
    <w:rsid w:val="00E44E5E"/>
    <w:rsid w:val="00E4595E"/>
    <w:rsid w:val="00E46215"/>
    <w:rsid w:val="00E47A85"/>
    <w:rsid w:val="00E5194B"/>
    <w:rsid w:val="00E538EE"/>
    <w:rsid w:val="00E53EAB"/>
    <w:rsid w:val="00E54ABB"/>
    <w:rsid w:val="00E54F11"/>
    <w:rsid w:val="00E572E8"/>
    <w:rsid w:val="00E579A3"/>
    <w:rsid w:val="00E61691"/>
    <w:rsid w:val="00E61ADA"/>
    <w:rsid w:val="00E62EA4"/>
    <w:rsid w:val="00E66027"/>
    <w:rsid w:val="00E70404"/>
    <w:rsid w:val="00E70B80"/>
    <w:rsid w:val="00E70FD8"/>
    <w:rsid w:val="00E74B6F"/>
    <w:rsid w:val="00E7507E"/>
    <w:rsid w:val="00E7607E"/>
    <w:rsid w:val="00E7680D"/>
    <w:rsid w:val="00E80CF6"/>
    <w:rsid w:val="00E87B4F"/>
    <w:rsid w:val="00E91563"/>
    <w:rsid w:val="00E9602D"/>
    <w:rsid w:val="00EA11DF"/>
    <w:rsid w:val="00EA2272"/>
    <w:rsid w:val="00EA271B"/>
    <w:rsid w:val="00EB1B6F"/>
    <w:rsid w:val="00EB6225"/>
    <w:rsid w:val="00EB6FA8"/>
    <w:rsid w:val="00EC2171"/>
    <w:rsid w:val="00EC27F4"/>
    <w:rsid w:val="00EC5310"/>
    <w:rsid w:val="00EC6080"/>
    <w:rsid w:val="00ED09CC"/>
    <w:rsid w:val="00ED0C93"/>
    <w:rsid w:val="00ED156E"/>
    <w:rsid w:val="00ED31C7"/>
    <w:rsid w:val="00ED3396"/>
    <w:rsid w:val="00ED457C"/>
    <w:rsid w:val="00ED5554"/>
    <w:rsid w:val="00ED682F"/>
    <w:rsid w:val="00ED7217"/>
    <w:rsid w:val="00ED7DC4"/>
    <w:rsid w:val="00EE2AEA"/>
    <w:rsid w:val="00EE4A4D"/>
    <w:rsid w:val="00EE65FC"/>
    <w:rsid w:val="00EE6DD8"/>
    <w:rsid w:val="00EE7EF2"/>
    <w:rsid w:val="00EF2F8F"/>
    <w:rsid w:val="00EF3677"/>
    <w:rsid w:val="00EF431C"/>
    <w:rsid w:val="00EF4CEC"/>
    <w:rsid w:val="00EF65FE"/>
    <w:rsid w:val="00EF770D"/>
    <w:rsid w:val="00F01C10"/>
    <w:rsid w:val="00F01DC0"/>
    <w:rsid w:val="00F02D7B"/>
    <w:rsid w:val="00F06B9A"/>
    <w:rsid w:val="00F1260E"/>
    <w:rsid w:val="00F138B1"/>
    <w:rsid w:val="00F14237"/>
    <w:rsid w:val="00F159C0"/>
    <w:rsid w:val="00F15C95"/>
    <w:rsid w:val="00F15FCF"/>
    <w:rsid w:val="00F1614E"/>
    <w:rsid w:val="00F20D8E"/>
    <w:rsid w:val="00F21795"/>
    <w:rsid w:val="00F22FF7"/>
    <w:rsid w:val="00F24694"/>
    <w:rsid w:val="00F24AA2"/>
    <w:rsid w:val="00F2674B"/>
    <w:rsid w:val="00F3049E"/>
    <w:rsid w:val="00F329A3"/>
    <w:rsid w:val="00F34DC9"/>
    <w:rsid w:val="00F35226"/>
    <w:rsid w:val="00F50310"/>
    <w:rsid w:val="00F508B7"/>
    <w:rsid w:val="00F53559"/>
    <w:rsid w:val="00F55D2D"/>
    <w:rsid w:val="00F55F74"/>
    <w:rsid w:val="00F57676"/>
    <w:rsid w:val="00F57D58"/>
    <w:rsid w:val="00F6151E"/>
    <w:rsid w:val="00F66E0A"/>
    <w:rsid w:val="00F67BA0"/>
    <w:rsid w:val="00F7006C"/>
    <w:rsid w:val="00F7033E"/>
    <w:rsid w:val="00F70FC4"/>
    <w:rsid w:val="00F73A56"/>
    <w:rsid w:val="00F74244"/>
    <w:rsid w:val="00F744FB"/>
    <w:rsid w:val="00F75502"/>
    <w:rsid w:val="00F75CC7"/>
    <w:rsid w:val="00F7782B"/>
    <w:rsid w:val="00F80DF1"/>
    <w:rsid w:val="00F825B0"/>
    <w:rsid w:val="00F832C6"/>
    <w:rsid w:val="00F839D1"/>
    <w:rsid w:val="00F83A36"/>
    <w:rsid w:val="00F84BE0"/>
    <w:rsid w:val="00F87641"/>
    <w:rsid w:val="00F87E1D"/>
    <w:rsid w:val="00F92983"/>
    <w:rsid w:val="00F93080"/>
    <w:rsid w:val="00F943BF"/>
    <w:rsid w:val="00F949F8"/>
    <w:rsid w:val="00F9558E"/>
    <w:rsid w:val="00F97325"/>
    <w:rsid w:val="00FA067D"/>
    <w:rsid w:val="00FA1014"/>
    <w:rsid w:val="00FA1AFE"/>
    <w:rsid w:val="00FA469F"/>
    <w:rsid w:val="00FA48DF"/>
    <w:rsid w:val="00FA4F4D"/>
    <w:rsid w:val="00FA678D"/>
    <w:rsid w:val="00FA67E2"/>
    <w:rsid w:val="00FA6EC9"/>
    <w:rsid w:val="00FB159A"/>
    <w:rsid w:val="00FB1867"/>
    <w:rsid w:val="00FB19F3"/>
    <w:rsid w:val="00FB3144"/>
    <w:rsid w:val="00FB3C41"/>
    <w:rsid w:val="00FB412B"/>
    <w:rsid w:val="00FB44EF"/>
    <w:rsid w:val="00FC06AB"/>
    <w:rsid w:val="00FC1BB3"/>
    <w:rsid w:val="00FC2414"/>
    <w:rsid w:val="00FC2E75"/>
    <w:rsid w:val="00FC4257"/>
    <w:rsid w:val="00FC4B34"/>
    <w:rsid w:val="00FD252B"/>
    <w:rsid w:val="00FD796B"/>
    <w:rsid w:val="00FE0053"/>
    <w:rsid w:val="00FE4199"/>
    <w:rsid w:val="00FE563D"/>
    <w:rsid w:val="00FE7E3A"/>
    <w:rsid w:val="00FF0CD8"/>
    <w:rsid w:val="00FF2123"/>
    <w:rsid w:val="00FF2441"/>
    <w:rsid w:val="00FF556D"/>
    <w:rsid w:val="00FF5A3A"/>
    <w:rsid w:val="00FF5CF8"/>
    <w:rsid w:val="00FF731D"/>
    <w:rsid w:val="00FF76EA"/>
    <w:rsid w:val="018958A4"/>
    <w:rsid w:val="027072A5"/>
    <w:rsid w:val="038E0CD2"/>
    <w:rsid w:val="074F6D2A"/>
    <w:rsid w:val="0BE87F11"/>
    <w:rsid w:val="0E953122"/>
    <w:rsid w:val="11741620"/>
    <w:rsid w:val="11C95F9C"/>
    <w:rsid w:val="1AE27682"/>
    <w:rsid w:val="324D3944"/>
    <w:rsid w:val="34C93950"/>
    <w:rsid w:val="38C57878"/>
    <w:rsid w:val="3BDD601C"/>
    <w:rsid w:val="3C8A164C"/>
    <w:rsid w:val="47126CDA"/>
    <w:rsid w:val="49F213D1"/>
    <w:rsid w:val="53C80117"/>
    <w:rsid w:val="560C4BA0"/>
    <w:rsid w:val="56F44109"/>
    <w:rsid w:val="58F51BC5"/>
    <w:rsid w:val="59CF4D9E"/>
    <w:rsid w:val="5BB511DD"/>
    <w:rsid w:val="5C5C2987"/>
    <w:rsid w:val="5D214751"/>
    <w:rsid w:val="64B1719B"/>
    <w:rsid w:val="663955E8"/>
    <w:rsid w:val="66680D77"/>
    <w:rsid w:val="67344A85"/>
    <w:rsid w:val="679C3035"/>
    <w:rsid w:val="6F8E19C6"/>
    <w:rsid w:val="73733700"/>
    <w:rsid w:val="785148DD"/>
    <w:rsid w:val="78DD3899"/>
    <w:rsid w:val="7BBE0F52"/>
    <w:rsid w:val="7D301CCE"/>
    <w:rsid w:val="7DA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8F3A052C-F99B-42C5-8057-ABED027D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qFormat/>
    <w:pPr>
      <w:widowControl/>
      <w:snapToGrid/>
      <w:jc w:val="center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qFormat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grame">
    <w:name w:val="grame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Название Знак"/>
    <w:basedOn w:val="a0"/>
    <w:link w:val="aa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qFormat/>
    <w:pPr>
      <w:widowControl/>
      <w:snapToGri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qFormat/>
    <w:pPr>
      <w:suppressAutoHyphens/>
      <w:ind w:firstLine="720"/>
    </w:pPr>
    <w:rPr>
      <w:rFonts w:ascii="Arial" w:eastAsia="Times New Roman" w:hAnsi="Arial" w:cs="Arial"/>
      <w:color w:val="00000A"/>
      <w:kern w:val="1"/>
      <w:lang w:eastAsia="zh-CN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Bodytext1"/>
    <w:qFormat/>
    <w:rPr>
      <w:rFonts w:ascii="Times New Roman" w:hAnsi="Times New Roman"/>
      <w:spacing w:val="-5"/>
      <w:shd w:val="clear" w:color="auto" w:fill="FFFFFF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napToGrid/>
      <w:spacing w:line="312" w:lineRule="exact"/>
      <w:ind w:hanging="160"/>
      <w:jc w:val="both"/>
    </w:pPr>
    <w:rPr>
      <w:rFonts w:ascii="Times New Roman" w:eastAsiaTheme="minorHAnsi" w:hAnsi="Times New Roman" w:cstheme="minorBidi"/>
      <w:spacing w:val="-5"/>
      <w:sz w:val="22"/>
      <w:szCs w:val="22"/>
      <w:lang w:eastAsia="en-US"/>
    </w:rPr>
  </w:style>
  <w:style w:type="character" w:customStyle="1" w:styleId="Bodytext3">
    <w:name w:val="Body text3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customStyle="1" w:styleId="Bodytext2">
    <w:name w:val="Body text2"/>
    <w:qFormat/>
    <w:rPr>
      <w:rFonts w:ascii="Times New Roman" w:hAnsi="Times New Roman" w:cs="Times New Roman"/>
      <w:spacing w:val="-5"/>
      <w:u w:val="none"/>
      <w:shd w:val="clear" w:color="auto" w:fill="FFFFFF"/>
    </w:rPr>
  </w:style>
  <w:style w:type="character" w:styleId="af2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0E89-35A0-4A91-BB97-7C41A57A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ЭВМ оператор</cp:lastModifiedBy>
  <cp:revision>6</cp:revision>
  <cp:lastPrinted>2025-02-27T03:37:00Z</cp:lastPrinted>
  <dcterms:created xsi:type="dcterms:W3CDTF">2025-02-25T04:59:00Z</dcterms:created>
  <dcterms:modified xsi:type="dcterms:W3CDTF">2025-02-27T03:38:00Z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27E636A4D61A4D1FBA29BE59563750DB</vt:lpwstr>
  </property>
</Properties>
</file>