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44" w:rsidRDefault="00F41944" w:rsidP="00F41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FB0340" wp14:editId="2DB89B0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944" w:rsidRDefault="00F41944" w:rsidP="00F419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944" w:rsidRDefault="00F41944" w:rsidP="00F419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1944" w:rsidRDefault="00F41944" w:rsidP="00F41944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41944" w:rsidRDefault="00F41944" w:rsidP="00F41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F41944" w:rsidRDefault="00F41944" w:rsidP="00F41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F41944" w:rsidRDefault="00F41944" w:rsidP="00F41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F41944" w:rsidRDefault="00F41944" w:rsidP="00F41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1944" w:rsidRDefault="00F41944" w:rsidP="00F4194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F41944" w:rsidRDefault="00F41944" w:rsidP="00F41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41944" w:rsidRPr="00D82C5F" w:rsidRDefault="00F5350E" w:rsidP="00F419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10.02.2025</w:t>
      </w:r>
      <w:r w:rsidR="00F41944" w:rsidRPr="00D82C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41944" w:rsidRPr="00D82C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1944" w:rsidRPr="00D82C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1944" w:rsidRPr="00D82C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1944" w:rsidRPr="00D82C5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1944" w:rsidRPr="00D82C5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F41944" w:rsidRPr="00D82C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D82C5F" w:rsidRPr="00D82C5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41944" w:rsidRPr="00D82C5F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944C4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49</w:t>
      </w:r>
      <w:bookmarkStart w:id="1" w:name="_GoBack"/>
      <w:bookmarkEnd w:id="1"/>
    </w:p>
    <w:p w:rsidR="00F41944" w:rsidRDefault="00F41944" w:rsidP="00F419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2338D5" w:rsidRDefault="002338D5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679" w:rsidRDefault="00EF6679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Default="00AD359A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  <w:r w:rsidR="00D82C5F">
        <w:rPr>
          <w:rFonts w:ascii="Times New Roman" w:hAnsi="Times New Roman"/>
          <w:sz w:val="28"/>
          <w:szCs w:val="28"/>
          <w:lang w:eastAsia="ru-RU"/>
        </w:rPr>
        <w:t>электронного</w:t>
      </w:r>
    </w:p>
    <w:p w:rsidR="00D82C5F" w:rsidRDefault="00D82C5F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аукциона</w:t>
      </w: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359A" w:rsidRPr="004467FF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D359A" w:rsidRPr="004467FF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D359A" w:rsidRDefault="00AD359A" w:rsidP="007E09C1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>Ахтубинский район»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провести </w:t>
      </w:r>
      <w:r w:rsidR="00D82C5F">
        <w:rPr>
          <w:rFonts w:ascii="Times New Roman" w:eastAsia="SimSun" w:hAnsi="Times New Roman"/>
          <w:sz w:val="28"/>
          <w:szCs w:val="28"/>
          <w:lang w:eastAsia="ru-RU" w:bidi="hi-IN"/>
        </w:rPr>
        <w:t>электронный аукцион на поставку погружного шламового насоса с агитатором.</w:t>
      </w:r>
    </w:p>
    <w:p w:rsidR="00AD359A" w:rsidRPr="00AD7445" w:rsidRDefault="00AD359A" w:rsidP="00AD359A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</w:t>
      </w:r>
      <w:r w:rsidR="004467FF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размещение настоящего постановления в сети Интернет на официальном </w:t>
      </w:r>
      <w:r w:rsidR="004467FF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 w:rsidR="00F41944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F41944">
        <w:rPr>
          <w:rFonts w:ascii="Times New Roman" w:hAnsi="Times New Roman"/>
          <w:sz w:val="28"/>
          <w:szCs w:val="28"/>
          <w:lang w:eastAsia="ru-RU"/>
        </w:rPr>
        <w:t>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EF6679" w:rsidRPr="004467FF" w:rsidRDefault="00AD359A" w:rsidP="00EF6679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EF6679">
        <w:rPr>
          <w:rFonts w:ascii="Times New Roman" w:hAnsi="Times New Roman"/>
          <w:sz w:val="28"/>
          <w:szCs w:val="28"/>
          <w:lang w:eastAsia="ru-RU"/>
        </w:rPr>
        <w:t>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4467F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AD7445">
        <w:rPr>
          <w:rFonts w:ascii="Times New Roman" w:hAnsi="Times New Roman"/>
          <w:sz w:val="28"/>
          <w:szCs w:val="28"/>
          <w:lang w:eastAsia="ru-RU"/>
        </w:rPr>
        <w:t>представить информацию в газету «Ахтубинская правда» о размещении</w:t>
      </w:r>
      <w:r w:rsidR="004467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4467FF">
        <w:rPr>
          <w:rFonts w:ascii="Times New Roman" w:hAnsi="Times New Roman"/>
          <w:sz w:val="28"/>
          <w:szCs w:val="28"/>
          <w:lang w:eastAsia="ru-RU"/>
        </w:rPr>
        <w:t>постановления в сети Интернет на официальном</w:t>
      </w:r>
      <w:r w:rsidR="004467F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Pr="004467FF">
        <w:rPr>
          <w:rFonts w:ascii="Times New Roman" w:hAnsi="Times New Roman"/>
          <w:sz w:val="28"/>
          <w:szCs w:val="28"/>
          <w:lang w:eastAsia="ru-RU"/>
        </w:rPr>
        <w:t xml:space="preserve"> сайте администрации муниципального образования «Ахтубинский муниципальный район Астраханской области» </w:t>
      </w:r>
      <w:r w:rsidR="00F41944" w:rsidRPr="004467FF">
        <w:rPr>
          <w:rFonts w:ascii="Times New Roman" w:hAnsi="Times New Roman"/>
          <w:sz w:val="28"/>
          <w:szCs w:val="28"/>
          <w:lang w:eastAsia="ru-RU"/>
        </w:rPr>
        <w:t>в разделе «Деятельность» подразделе «Документы» подразделе «Постановления и распоряжения».</w:t>
      </w:r>
    </w:p>
    <w:p w:rsidR="00A83104" w:rsidRPr="004467FF" w:rsidRDefault="00A83104" w:rsidP="00EF6679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7FF"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настоящего постановления </w:t>
      </w:r>
      <w:r w:rsidR="004467FF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4467FF">
        <w:rPr>
          <w:rFonts w:ascii="Times New Roman" w:hAnsi="Times New Roman"/>
          <w:sz w:val="28"/>
          <w:szCs w:val="28"/>
          <w:lang w:eastAsia="ru-RU"/>
        </w:rPr>
        <w:t xml:space="preserve">возложить на </w:t>
      </w:r>
      <w:proofErr w:type="spellStart"/>
      <w:r w:rsidR="004467FF" w:rsidRPr="004467FF">
        <w:rPr>
          <w:rFonts w:ascii="Times New Roman" w:hAnsi="Times New Roman"/>
          <w:sz w:val="28"/>
          <w:szCs w:val="28"/>
        </w:rPr>
        <w:t>и.о</w:t>
      </w:r>
      <w:proofErr w:type="spellEnd"/>
      <w:r w:rsidR="004467FF" w:rsidRPr="004467FF">
        <w:rPr>
          <w:rFonts w:ascii="Times New Roman" w:hAnsi="Times New Roman"/>
          <w:sz w:val="28"/>
          <w:szCs w:val="28"/>
        </w:rPr>
        <w:t xml:space="preserve">. </w:t>
      </w:r>
      <w:r w:rsidR="00F5350E">
        <w:rPr>
          <w:rFonts w:ascii="Times New Roman" w:hAnsi="Times New Roman"/>
          <w:sz w:val="28"/>
          <w:szCs w:val="28"/>
        </w:rPr>
        <w:t>заместителя</w:t>
      </w:r>
      <w:r w:rsidR="00F5350E" w:rsidRPr="004467FF">
        <w:rPr>
          <w:rFonts w:ascii="Times New Roman" w:hAnsi="Times New Roman"/>
          <w:sz w:val="28"/>
          <w:szCs w:val="28"/>
        </w:rPr>
        <w:t xml:space="preserve"> </w:t>
      </w:r>
      <w:r w:rsidR="004467FF" w:rsidRPr="004467FF">
        <w:rPr>
          <w:rFonts w:ascii="Times New Roman" w:hAnsi="Times New Roman"/>
          <w:sz w:val="28"/>
          <w:szCs w:val="28"/>
        </w:rPr>
        <w:t xml:space="preserve">главы администрации </w:t>
      </w:r>
      <w:r w:rsidR="004467FF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4467FF">
        <w:rPr>
          <w:rFonts w:ascii="Times New Roman" w:hAnsi="Times New Roman"/>
          <w:sz w:val="28"/>
          <w:szCs w:val="28"/>
        </w:rPr>
        <w:t xml:space="preserve">ЖКХ,   </w:t>
      </w:r>
      <w:proofErr w:type="gramEnd"/>
      <w:r w:rsidR="004467FF">
        <w:rPr>
          <w:rFonts w:ascii="Times New Roman" w:hAnsi="Times New Roman"/>
          <w:sz w:val="28"/>
          <w:szCs w:val="28"/>
        </w:rPr>
        <w:t xml:space="preserve">                                                     архитектуре </w:t>
      </w:r>
      <w:r w:rsidR="004467FF" w:rsidRPr="004467FF">
        <w:rPr>
          <w:rFonts w:ascii="Times New Roman" w:hAnsi="Times New Roman"/>
          <w:sz w:val="28"/>
          <w:szCs w:val="28"/>
        </w:rPr>
        <w:t xml:space="preserve">и строительству администрации муниципального </w:t>
      </w:r>
      <w:r w:rsidR="004467F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4467FF" w:rsidRPr="004467FF">
        <w:rPr>
          <w:rFonts w:ascii="Times New Roman" w:hAnsi="Times New Roman"/>
          <w:sz w:val="28"/>
          <w:szCs w:val="28"/>
        </w:rPr>
        <w:lastRenderedPageBreak/>
        <w:t xml:space="preserve">образования «Ахтубинский муниципальный район Астраханской области» </w:t>
      </w:r>
      <w:r w:rsidRPr="004467FF">
        <w:rPr>
          <w:rFonts w:ascii="Times New Roman" w:hAnsi="Times New Roman"/>
          <w:sz w:val="28"/>
          <w:szCs w:val="28"/>
          <w:lang w:eastAsia="ru-RU"/>
        </w:rPr>
        <w:t>Самойленко И.П.</w:t>
      </w:r>
    </w:p>
    <w:p w:rsidR="00EF6679" w:rsidRPr="004467FF" w:rsidRDefault="00EF6679" w:rsidP="00EF6679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679" w:rsidRDefault="00EF6679" w:rsidP="00EF6679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104" w:rsidRDefault="00A83104" w:rsidP="00EF6679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Pr="00EF6679" w:rsidRDefault="00F922F4" w:rsidP="00EF6679">
      <w:pPr>
        <w:widowControl w:val="0"/>
        <w:tabs>
          <w:tab w:val="left" w:pos="567"/>
        </w:tabs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Врио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главы</w:t>
      </w:r>
      <w:r w:rsidR="00AD359A" w:rsidRPr="00AD7445">
        <w:rPr>
          <w:rFonts w:ascii="Times New Roman" w:hAnsi="Times New Roman"/>
          <w:bCs/>
          <w:sz w:val="28"/>
          <w:szCs w:val="28"/>
        </w:rPr>
        <w:t xml:space="preserve"> муниципального образования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AD359A" w:rsidRPr="00AD744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В.Ю. </w:t>
      </w:r>
      <w:proofErr w:type="spellStart"/>
      <w:r>
        <w:rPr>
          <w:rFonts w:ascii="Times New Roman" w:hAnsi="Times New Roman"/>
          <w:bCs/>
          <w:sz w:val="28"/>
          <w:szCs w:val="28"/>
        </w:rPr>
        <w:t>Лопушенко</w:t>
      </w:r>
      <w:proofErr w:type="spellEnd"/>
    </w:p>
    <w:sectPr w:rsidR="00AD359A" w:rsidRPr="00EF6679" w:rsidSect="00F419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11536C"/>
    <w:rsid w:val="002338D5"/>
    <w:rsid w:val="00241A57"/>
    <w:rsid w:val="004467FF"/>
    <w:rsid w:val="007920A6"/>
    <w:rsid w:val="007E09C1"/>
    <w:rsid w:val="00814DEF"/>
    <w:rsid w:val="00944C4B"/>
    <w:rsid w:val="00A83104"/>
    <w:rsid w:val="00AD359A"/>
    <w:rsid w:val="00B11F51"/>
    <w:rsid w:val="00CC6B06"/>
    <w:rsid w:val="00D82C5F"/>
    <w:rsid w:val="00EF6679"/>
    <w:rsid w:val="00F3329E"/>
    <w:rsid w:val="00F41944"/>
    <w:rsid w:val="00F5350E"/>
    <w:rsid w:val="00F922F4"/>
    <w:rsid w:val="00FE2358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10</cp:revision>
  <cp:lastPrinted>2025-02-10T05:23:00Z</cp:lastPrinted>
  <dcterms:created xsi:type="dcterms:W3CDTF">2025-01-23T07:41:00Z</dcterms:created>
  <dcterms:modified xsi:type="dcterms:W3CDTF">2025-02-10T05:23:00Z</dcterms:modified>
</cp:coreProperties>
</file>