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1C" w:rsidRPr="00CD5C4A" w:rsidRDefault="00657B1C" w:rsidP="00CD5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CD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CD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</w:p>
    <w:p w:rsidR="00657B1C" w:rsidRPr="00CD5C4A" w:rsidRDefault="00657B1C" w:rsidP="00CD5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</w:p>
    <w:p w:rsidR="00657B1C" w:rsidRPr="00CD5C4A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657B1C" w:rsidRPr="00CD5C4A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710C15" w:rsidRDefault="00710C15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B1C" w:rsidRPr="00CD5C4A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657B1C" w:rsidRPr="00CD5C4A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811"/>
      </w:tblGrid>
      <w:tr w:rsidR="00657B1C" w:rsidRPr="00CD5C4A" w:rsidTr="00B87BF2">
        <w:trPr>
          <w:trHeight w:val="1136"/>
        </w:trPr>
        <w:tc>
          <w:tcPr>
            <w:tcW w:w="3823" w:type="dxa"/>
          </w:tcPr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органа, предоставляющего муниципальную услугу</w:t>
            </w:r>
          </w:p>
        </w:tc>
        <w:tc>
          <w:tcPr>
            <w:tcW w:w="5811" w:type="dxa"/>
          </w:tcPr>
          <w:p w:rsidR="00B87BF2" w:rsidRDefault="003C6A57" w:rsidP="00B8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87BF2" w:rsidRPr="0069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</w:t>
            </w:r>
            <w:r w:rsidR="00B8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B87BF2" w:rsidRPr="0069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  <w:p w:rsidR="00657B1C" w:rsidRPr="00CD5C4A" w:rsidRDefault="00B87BF2" w:rsidP="00B8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«Ахтубинский муниципальный район Астраханской области»</w:t>
            </w:r>
          </w:p>
        </w:tc>
      </w:tr>
      <w:tr w:rsidR="00657B1C" w:rsidRPr="00CD5C4A" w:rsidTr="00B87BF2">
        <w:tc>
          <w:tcPr>
            <w:tcW w:w="3823" w:type="dxa"/>
          </w:tcPr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5811" w:type="dxa"/>
          </w:tcPr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416500, г. Ахтубинск, ул. Волгоградская, 141</w:t>
            </w:r>
          </w:p>
        </w:tc>
      </w:tr>
      <w:tr w:rsidR="00657B1C" w:rsidRPr="00CD5C4A" w:rsidTr="00B87BF2">
        <w:trPr>
          <w:trHeight w:val="1458"/>
        </w:trPr>
        <w:tc>
          <w:tcPr>
            <w:tcW w:w="3823" w:type="dxa"/>
          </w:tcPr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5811" w:type="dxa"/>
          </w:tcPr>
          <w:p w:rsidR="00B87BF2" w:rsidRDefault="003C6A57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7B1C"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онедельник – пятница: </w:t>
            </w:r>
          </w:p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</w:t>
            </w:r>
            <w:r w:rsidR="00B8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до 17</w:t>
            </w:r>
            <w:r w:rsidR="00B8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00;</w:t>
            </w:r>
          </w:p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перерыв: с 12</w:t>
            </w:r>
            <w:r w:rsidR="00B8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до 13</w:t>
            </w:r>
            <w:r w:rsidR="00B8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00;</w:t>
            </w:r>
          </w:p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суббота, воскресенье – выходные дни</w:t>
            </w:r>
          </w:p>
        </w:tc>
      </w:tr>
      <w:tr w:rsidR="00657B1C" w:rsidRPr="00CD5C4A" w:rsidTr="00B87BF2">
        <w:trPr>
          <w:trHeight w:val="1407"/>
        </w:trPr>
        <w:tc>
          <w:tcPr>
            <w:tcW w:w="3823" w:type="dxa"/>
          </w:tcPr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приема заявителей</w:t>
            </w:r>
          </w:p>
        </w:tc>
        <w:tc>
          <w:tcPr>
            <w:tcW w:w="5811" w:type="dxa"/>
          </w:tcPr>
          <w:p w:rsidR="00B87BF2" w:rsidRDefault="003C6A57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7B1C"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онедельник – четверг: </w:t>
            </w:r>
          </w:p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09</w:t>
            </w:r>
            <w:r w:rsidR="00B8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до 17</w:t>
            </w:r>
            <w:r w:rsidR="00B8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00;</w:t>
            </w:r>
          </w:p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пятница: с 09</w:t>
            </w:r>
            <w:r w:rsidR="00B8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до 15</w:t>
            </w:r>
            <w:r w:rsidR="00B8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00;</w:t>
            </w:r>
          </w:p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перерыв: с 12</w:t>
            </w:r>
            <w:r w:rsidR="00B8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до 13</w:t>
            </w:r>
            <w:r w:rsidR="00B87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00;</w:t>
            </w:r>
          </w:p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суббота, воскресенье – выходные дни</w:t>
            </w:r>
          </w:p>
        </w:tc>
      </w:tr>
      <w:tr w:rsidR="00657B1C" w:rsidRPr="00CD5C4A" w:rsidTr="00B87BF2">
        <w:trPr>
          <w:trHeight w:val="847"/>
        </w:trPr>
        <w:tc>
          <w:tcPr>
            <w:tcW w:w="3823" w:type="dxa"/>
          </w:tcPr>
          <w:p w:rsidR="00B87BF2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Справочные телефоны </w:t>
            </w:r>
          </w:p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(для консультаций)</w:t>
            </w:r>
          </w:p>
        </w:tc>
        <w:tc>
          <w:tcPr>
            <w:tcW w:w="5811" w:type="dxa"/>
          </w:tcPr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8(85141)4-04-20</w:t>
            </w:r>
          </w:p>
        </w:tc>
      </w:tr>
      <w:tr w:rsidR="00657B1C" w:rsidRPr="00CD5C4A" w:rsidTr="00B87BF2">
        <w:tc>
          <w:tcPr>
            <w:tcW w:w="3823" w:type="dxa"/>
          </w:tcPr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811" w:type="dxa"/>
          </w:tcPr>
          <w:p w:rsidR="00657B1C" w:rsidRPr="00CD5C4A" w:rsidRDefault="00657B1C" w:rsidP="00CD5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5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adm.mo.ahtubinsk@mail.ru</w:t>
            </w:r>
          </w:p>
        </w:tc>
      </w:tr>
    </w:tbl>
    <w:p w:rsidR="00657B1C" w:rsidRDefault="00657B1C" w:rsidP="0065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C15" w:rsidRPr="00EE211F" w:rsidRDefault="00710C15" w:rsidP="0065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C15" w:rsidRDefault="00657B1C" w:rsidP="00657B1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710C15" w:rsidSect="00710C15">
          <w:headerReference w:type="even" r:id="rId6"/>
          <w:headerReference w:type="default" r:id="rId7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 w:rsidRPr="00EE211F"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</w:p>
    <w:p w:rsidR="00657B1C" w:rsidRPr="00B87BF2" w:rsidRDefault="00657B1C" w:rsidP="0065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B87BF2" w:rsidRPr="00B8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B8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</w:p>
    <w:p w:rsidR="00B87BF2" w:rsidRPr="00B87BF2" w:rsidRDefault="00657B1C" w:rsidP="0065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</w:t>
      </w:r>
    </w:p>
    <w:p w:rsidR="00B87BF2" w:rsidRPr="00B87BF2" w:rsidRDefault="00B87BF2" w:rsidP="0065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B1C" w:rsidRPr="00B87BF2" w:rsidRDefault="00657B1C" w:rsidP="0065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657B1C" w:rsidRPr="00B87BF2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657B1C" w:rsidRPr="00B87BF2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B87BF2" w:rsidRPr="00B8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B8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«Ахтубинский муниципальный район Астраханской области»</w:t>
      </w:r>
    </w:p>
    <w:p w:rsidR="00657B1C" w:rsidRPr="00B87BF2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</w:t>
      </w:r>
    </w:p>
    <w:p w:rsidR="00657B1C" w:rsidRPr="00B87BF2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юридического лица, ИНН и ОГРН, адрес нахождения, контактный телефон, адрес электронной почты)</w:t>
      </w:r>
    </w:p>
    <w:p w:rsidR="00657B1C" w:rsidRPr="00EE211F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tyjcwt" w:colFirst="0" w:colLast="0"/>
      <w:bookmarkEnd w:id="0"/>
    </w:p>
    <w:p w:rsidR="00710C15" w:rsidRDefault="00710C15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57B1C" w:rsidRPr="00B87BF2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7B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ЗАЯВЛЕНИЕ </w:t>
      </w:r>
    </w:p>
    <w:p w:rsidR="00657B1C" w:rsidRPr="00B87BF2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87B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регистрации аттестованного нештатного аварийно-спасательного формирования на территории муниципального образования «Ахтубинский муниципальный район Астраханской области»</w:t>
      </w:r>
    </w:p>
    <w:p w:rsidR="00657B1C" w:rsidRPr="00EE211F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B1C" w:rsidRPr="008E1454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зарегистрировать атт</w:t>
      </w:r>
      <w:r w:rsidR="00B87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естованное нештатное аварийно-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спасательное формирование (далее </w:t>
      </w:r>
      <w:r w:rsidR="0071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НАСФ) на территории муниципального образования «Ахтубинский муниципальный район Астраханской области»: </w:t>
      </w:r>
    </w:p>
    <w:p w:rsidR="00657B1C" w:rsidRPr="008E1454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B1C" w:rsidRPr="008E1454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71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657B1C" w:rsidRPr="008E1454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и сокращенное (при наличии) наименование НАСФ)</w:t>
      </w:r>
    </w:p>
    <w:p w:rsidR="00657B1C" w:rsidRPr="008E1454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B1C" w:rsidRPr="008E1454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71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657B1C" w:rsidRPr="008E1454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и (или) место дислокации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контактный(ые) № телефон(ов) НАСФ)</w:t>
      </w:r>
    </w:p>
    <w:p w:rsidR="00657B1C" w:rsidRPr="008E1454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B1C" w:rsidRPr="008E1454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1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аттестации НАСФ: </w:t>
      </w:r>
    </w:p>
    <w:p w:rsidR="00657B1C" w:rsidRPr="008E1454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71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657B1C" w:rsidRPr="008E1454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бланка свидетельства об аттестации, когда и кем выдан, дата первичной, периодической или внеочередной (нужное подчеркнуть) аттестации)</w:t>
      </w:r>
    </w:p>
    <w:p w:rsidR="00657B1C" w:rsidRPr="008E1454" w:rsidRDefault="00657B1C" w:rsidP="0065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B1C" w:rsidRPr="008E1454" w:rsidRDefault="00657B1C" w:rsidP="0065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выбирается следующий способ выдачи конечного результата предоставления муниципальной услуги:</w:t>
      </w:r>
    </w:p>
    <w:p w:rsidR="00657B1C" w:rsidRPr="008E1454" w:rsidRDefault="00657B1C" w:rsidP="00657B1C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почтовым отправлением по адресу:</w:t>
      </w:r>
      <w:r w:rsidRPr="008E14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A7D854" wp14:editId="71230067">
                <wp:simplePos x="0" y="0"/>
                <wp:positionH relativeFrom="column">
                  <wp:posOffset>433070</wp:posOffset>
                </wp:positionH>
                <wp:positionV relativeFrom="paragraph">
                  <wp:posOffset>31115</wp:posOffset>
                </wp:positionV>
                <wp:extent cx="219075" cy="189230"/>
                <wp:effectExtent l="0" t="0" r="2857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B1C" w:rsidRDefault="00657B1C" w:rsidP="00657B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7D854" id="Прямоугольник 2" o:spid="_x0000_s1026" style="position:absolute;left:0;text-align:left;margin-left:34.1pt;margin-top:2.45pt;width:17.25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">
                <v:textbox>
                  <w:txbxContent>
                    <w:p w:rsidR="00657B1C" w:rsidRDefault="00657B1C" w:rsidP="00657B1C"/>
                  </w:txbxContent>
                </v:textbox>
              </v:rect>
            </w:pict>
          </mc:Fallback>
        </mc:AlternateContent>
      </w:r>
    </w:p>
    <w:p w:rsidR="00657B1C" w:rsidRPr="008E1454" w:rsidRDefault="00657B1C" w:rsidP="00657B1C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657B1C" w:rsidRPr="008E1454" w:rsidRDefault="00657B1C" w:rsidP="00657B1C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B1C" w:rsidRPr="008E1454" w:rsidRDefault="00657B1C" w:rsidP="00657B1C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документов лично.</w:t>
      </w:r>
      <w:r w:rsidRPr="008E14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6D37337" wp14:editId="58F7F24D">
                <wp:simplePos x="0" y="0"/>
                <wp:positionH relativeFrom="column">
                  <wp:posOffset>433070</wp:posOffset>
                </wp:positionH>
                <wp:positionV relativeFrom="paragraph">
                  <wp:posOffset>53339</wp:posOffset>
                </wp:positionV>
                <wp:extent cx="219075" cy="2000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B1C" w:rsidRDefault="00657B1C" w:rsidP="00657B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37337" id="Прямоугольник 3" o:spid="_x0000_s1027" style="position:absolute;left:0;text-align:left;margin-left:34.1pt;margin-top:4.2pt;width:17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">
                <v:textbox>
                  <w:txbxContent>
                    <w:p w:rsidR="00657B1C" w:rsidRDefault="00657B1C" w:rsidP="00657B1C"/>
                  </w:txbxContent>
                </v:textbox>
              </v:rect>
            </w:pict>
          </mc:Fallback>
        </mc:AlternateContent>
      </w:r>
    </w:p>
    <w:p w:rsidR="00657B1C" w:rsidRPr="008E1454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B1C" w:rsidRPr="008E1454" w:rsidRDefault="00657B1C" w:rsidP="0065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уведомлен(а) о сроке выдачи конечного результата предоставления муниципальной услуги «___» ___________ 20___ г.</w:t>
      </w:r>
    </w:p>
    <w:p w:rsidR="00657B1C" w:rsidRPr="008E1454" w:rsidRDefault="00657B1C" w:rsidP="0065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657B1C" w:rsidRPr="008E1454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657B1C" w:rsidRPr="008E1454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657B1C" w:rsidRPr="008E1454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657B1C" w:rsidRPr="008E1454" w:rsidRDefault="00657B1C" w:rsidP="00657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лица, подавшего заявление:</w:t>
      </w:r>
    </w:p>
    <w:p w:rsidR="00657B1C" w:rsidRPr="008E1454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B1C" w:rsidRPr="008E1454" w:rsidRDefault="00657B1C" w:rsidP="0065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 20___ г.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 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</w:t>
      </w:r>
    </w:p>
    <w:p w:rsidR="00657B1C" w:rsidRPr="008E1454" w:rsidRDefault="00710C15" w:rsidP="00657B1C">
      <w:pPr>
        <w:spacing w:after="0" w:line="240" w:lineRule="auto"/>
        <w:ind w:left="283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57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</w:t>
      </w:r>
      <w:r w:rsidR="00657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57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57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</w:t>
      </w:r>
      <w:r w:rsidR="00657B1C"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657B1C" w:rsidRPr="008E1454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:rsidR="00657B1C" w:rsidRPr="008E1454" w:rsidRDefault="00657B1C" w:rsidP="00657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(следующие позиции заполняются лицом, принявшим заявление)</w:t>
      </w:r>
    </w:p>
    <w:p w:rsidR="00657B1C" w:rsidRPr="008E1454" w:rsidRDefault="00657B1C" w:rsidP="0065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B1C" w:rsidRPr="008E1454" w:rsidRDefault="00657B1C" w:rsidP="0065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представлены </w:t>
      </w:r>
      <w:r w:rsidRPr="0071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приеме (поступили по почте)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7B1C" w:rsidRPr="008E1454" w:rsidRDefault="00657B1C" w:rsidP="00657B1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(ненужное вычеркнуть) </w:t>
      </w:r>
    </w:p>
    <w:p w:rsidR="00657B1C" w:rsidRPr="008E1454" w:rsidRDefault="00657B1C" w:rsidP="0065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 г.</w:t>
      </w:r>
    </w:p>
    <w:p w:rsidR="00657B1C" w:rsidRPr="008E1454" w:rsidRDefault="00657B1C" w:rsidP="0065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Входящий номер регистрации заявления ____________________</w:t>
      </w:r>
    </w:p>
    <w:p w:rsidR="00657B1C" w:rsidRPr="008E1454" w:rsidRDefault="00657B1C" w:rsidP="0065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Выдана (направлена) расписка в получении документов </w:t>
      </w:r>
    </w:p>
    <w:p w:rsidR="00657B1C" w:rsidRPr="008E1454" w:rsidRDefault="00657B1C" w:rsidP="0065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 20___ г.</w:t>
      </w:r>
    </w:p>
    <w:p w:rsidR="00657B1C" w:rsidRPr="008E1454" w:rsidRDefault="00657B1C" w:rsidP="00657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получил «___» ________ 20__ г.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____________________ </w:t>
      </w:r>
    </w:p>
    <w:p w:rsidR="00657B1C" w:rsidRPr="008E1454" w:rsidRDefault="00657B1C" w:rsidP="00657B1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заявителя)</w:t>
      </w:r>
    </w:p>
    <w:p w:rsidR="00657B1C" w:rsidRPr="008E1454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</w:t>
      </w:r>
    </w:p>
    <w:p w:rsidR="00657B1C" w:rsidRPr="008E1454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инициалы, должность лица, </w:t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E1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(подпись)принявшего заявление) </w:t>
      </w:r>
    </w:p>
    <w:p w:rsidR="00657B1C" w:rsidRDefault="00657B1C" w:rsidP="00657B1C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710C15" w:rsidRPr="008E1454" w:rsidRDefault="00710C15" w:rsidP="00657B1C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</w:p>
    <w:p w:rsidR="00657B1C" w:rsidRDefault="00657B1C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710C15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Примечание: в соответствии с пунктом 4 части 1 статьи 6 Федерального закона от 27.07.2006 № 152-ФЗ «О персональных данных», частью 4 статьи 7 Федерального закона от 27.07.2010 № 210-ФЗ «Об организации предоставления государственных и муниципальных услуг» согласие не обработку персональных данных не требуется.</w:t>
      </w:r>
    </w:p>
    <w:p w:rsidR="00710C15" w:rsidRDefault="00710C15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710C15" w:rsidRDefault="00710C15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710C15" w:rsidRDefault="00710C15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710C15" w:rsidRDefault="00710C15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710C15" w:rsidRDefault="00710C15" w:rsidP="00657B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sectPr w:rsidR="00710C15" w:rsidSect="00710C15"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p w:rsidR="00657B1C" w:rsidRPr="00710C15" w:rsidRDefault="00657B1C" w:rsidP="00710C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12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0C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Приложение </w:t>
      </w:r>
      <w:r w:rsidR="00710C15" w:rsidRPr="00710C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</w:t>
      </w:r>
      <w:r w:rsidRPr="00710C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</w:p>
    <w:p w:rsidR="00657B1C" w:rsidRPr="00710C15" w:rsidRDefault="00657B1C" w:rsidP="00710C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firstLine="127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0C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Порядку </w:t>
      </w:r>
    </w:p>
    <w:p w:rsidR="00710C15" w:rsidRPr="00710C15" w:rsidRDefault="00710C15" w:rsidP="00710C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10C15" w:rsidRPr="00710C15" w:rsidRDefault="00710C15" w:rsidP="00710C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10C15" w:rsidRPr="00710C15" w:rsidRDefault="00710C15" w:rsidP="00710C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57B1C" w:rsidRDefault="00657B1C" w:rsidP="0065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C6A57" w:rsidRPr="00710C15" w:rsidRDefault="003C6A57" w:rsidP="00657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1" w:name="_GoBack"/>
      <w:bookmarkEnd w:id="1"/>
    </w:p>
    <w:p w:rsidR="00710C15" w:rsidRDefault="00710C15" w:rsidP="00657B1C">
      <w:pPr>
        <w:tabs>
          <w:tab w:val="left" w:pos="45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7B1C" w:rsidRPr="00710C15" w:rsidRDefault="00657B1C" w:rsidP="00657B1C">
      <w:pPr>
        <w:tabs>
          <w:tab w:val="left" w:pos="45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0C1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РАСПИСКА</w:t>
      </w:r>
    </w:p>
    <w:p w:rsidR="00657B1C" w:rsidRPr="00710C15" w:rsidRDefault="00657B1C" w:rsidP="00657B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7B1C" w:rsidRPr="00710C15" w:rsidRDefault="00657B1C" w:rsidP="00657B1C">
      <w:pPr>
        <w:tabs>
          <w:tab w:val="left" w:pos="851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10C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710C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10C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="00710C15" w:rsidRPr="00710C1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«___» ___________ 20___ г.</w:t>
      </w:r>
    </w:p>
    <w:p w:rsidR="00657B1C" w:rsidRPr="00710C15" w:rsidRDefault="00657B1C" w:rsidP="00657B1C">
      <w:pPr>
        <w:tabs>
          <w:tab w:val="left" w:pos="851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57B1C" w:rsidRPr="00710C15" w:rsidRDefault="00657B1C" w:rsidP="00657B1C">
      <w:pPr>
        <w:tabs>
          <w:tab w:val="left" w:pos="851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0C15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Дана _______________________________________________________</w:t>
      </w:r>
      <w:r w:rsidR="00710C1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  <w:r w:rsidRPr="00710C1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657B1C" w:rsidRPr="00710C15" w:rsidRDefault="00657B1C" w:rsidP="00657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710C15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(фамилия, имя, отчество (последнее – при наличии) заявителя, </w:t>
      </w:r>
    </w:p>
    <w:p w:rsidR="00657B1C" w:rsidRPr="00710C15" w:rsidRDefault="00657B1C" w:rsidP="00657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710C15">
        <w:rPr>
          <w:rFonts w:ascii="Times New Roman" w:eastAsia="Times New Roman" w:hAnsi="Times New Roman" w:cs="Times New Roman"/>
          <w:sz w:val="20"/>
          <w:szCs w:val="16"/>
          <w:lang w:eastAsia="ru-RU"/>
        </w:rPr>
        <w:t>лица, уполномоченного заявителем в порядке, установленном действующим законодательством Российской Федерации, либо лица, имеющего право в соответствии с действующим законодательством Российской Федерации представлять интересы заявителя (далее - представитель)</w:t>
      </w:r>
    </w:p>
    <w:p w:rsidR="00657B1C" w:rsidRPr="000E3B02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B1C" w:rsidRPr="000E3B02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от него приняты следующие документы:</w:t>
      </w:r>
    </w:p>
    <w:p w:rsidR="00657B1C" w:rsidRPr="000E3B02" w:rsidRDefault="00657B1C" w:rsidP="00657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принятых от заявителя (представителя) документов:</w:t>
      </w:r>
    </w:p>
    <w:p w:rsidR="00657B1C" w:rsidRPr="00EE211F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7397"/>
        <w:gridCol w:w="1410"/>
      </w:tblGrid>
      <w:tr w:rsidR="00657B1C" w:rsidRPr="000E3B02" w:rsidTr="00710C15">
        <w:tc>
          <w:tcPr>
            <w:tcW w:w="827" w:type="dxa"/>
            <w:shd w:val="clear" w:color="auto" w:fill="auto"/>
          </w:tcPr>
          <w:p w:rsidR="00657B1C" w:rsidRPr="00710C15" w:rsidRDefault="00657B1C" w:rsidP="0046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97" w:type="dxa"/>
            <w:shd w:val="clear" w:color="auto" w:fill="auto"/>
          </w:tcPr>
          <w:p w:rsidR="00657B1C" w:rsidRPr="00710C15" w:rsidRDefault="00657B1C" w:rsidP="0046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принятых документов</w:t>
            </w:r>
          </w:p>
          <w:p w:rsidR="00657B1C" w:rsidRPr="00710C15" w:rsidRDefault="00657B1C" w:rsidP="0046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57B1C" w:rsidRPr="00710C15" w:rsidRDefault="00710C15" w:rsidP="0046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57B1C" w:rsidRPr="007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стр.</w:t>
            </w:r>
          </w:p>
        </w:tc>
      </w:tr>
      <w:tr w:rsidR="00657B1C" w:rsidRPr="000E3B02" w:rsidTr="00710C15">
        <w:tc>
          <w:tcPr>
            <w:tcW w:w="827" w:type="dxa"/>
            <w:shd w:val="clear" w:color="auto" w:fill="auto"/>
          </w:tcPr>
          <w:p w:rsidR="00657B1C" w:rsidRPr="00710C15" w:rsidRDefault="00657B1C" w:rsidP="0046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7" w:type="dxa"/>
            <w:shd w:val="clear" w:color="auto" w:fill="auto"/>
          </w:tcPr>
          <w:p w:rsidR="00657B1C" w:rsidRPr="00710C15" w:rsidRDefault="00657B1C" w:rsidP="0046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</w:tcPr>
          <w:p w:rsidR="00657B1C" w:rsidRPr="00710C15" w:rsidRDefault="00657B1C" w:rsidP="00463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B1C" w:rsidRPr="000E3B02" w:rsidTr="00710C15">
        <w:tc>
          <w:tcPr>
            <w:tcW w:w="827" w:type="dxa"/>
            <w:shd w:val="clear" w:color="auto" w:fill="auto"/>
          </w:tcPr>
          <w:p w:rsidR="00657B1C" w:rsidRPr="00710C15" w:rsidRDefault="00657B1C" w:rsidP="0046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7" w:type="dxa"/>
            <w:shd w:val="clear" w:color="auto" w:fill="auto"/>
          </w:tcPr>
          <w:p w:rsidR="00657B1C" w:rsidRPr="00710C15" w:rsidRDefault="00657B1C" w:rsidP="0046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57B1C" w:rsidRPr="00710C15" w:rsidRDefault="00657B1C" w:rsidP="0046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B1C" w:rsidRPr="000E3B02" w:rsidTr="00710C15">
        <w:tc>
          <w:tcPr>
            <w:tcW w:w="827" w:type="dxa"/>
            <w:shd w:val="clear" w:color="auto" w:fill="auto"/>
          </w:tcPr>
          <w:p w:rsidR="00657B1C" w:rsidRPr="00710C15" w:rsidRDefault="00657B1C" w:rsidP="0046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7" w:type="dxa"/>
            <w:shd w:val="clear" w:color="auto" w:fill="auto"/>
          </w:tcPr>
          <w:p w:rsidR="00657B1C" w:rsidRPr="00710C15" w:rsidRDefault="00657B1C" w:rsidP="0046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57B1C" w:rsidRPr="00710C15" w:rsidRDefault="00657B1C" w:rsidP="0046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B1C" w:rsidRPr="000E3B02" w:rsidTr="00710C15">
        <w:tc>
          <w:tcPr>
            <w:tcW w:w="827" w:type="dxa"/>
            <w:shd w:val="clear" w:color="auto" w:fill="auto"/>
          </w:tcPr>
          <w:p w:rsidR="00657B1C" w:rsidRPr="00710C15" w:rsidRDefault="00657B1C" w:rsidP="0046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</w:p>
        </w:tc>
        <w:tc>
          <w:tcPr>
            <w:tcW w:w="7397" w:type="dxa"/>
            <w:shd w:val="clear" w:color="auto" w:fill="auto"/>
          </w:tcPr>
          <w:p w:rsidR="00657B1C" w:rsidRPr="00710C15" w:rsidRDefault="00657B1C" w:rsidP="0046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657B1C" w:rsidRPr="00710C15" w:rsidRDefault="00657B1C" w:rsidP="0046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7B1C" w:rsidRPr="000E3B02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№ и дата регистрации заявления ________________</w:t>
      </w:r>
    </w:p>
    <w:p w:rsidR="00657B1C" w:rsidRPr="000E3B02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71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="0071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57B1C" w:rsidRPr="000E3B02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инициалы,</w:t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  <w:r w:rsidR="0071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657B1C" w:rsidRPr="000E3B02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лица, принявшего </w:t>
      </w:r>
    </w:p>
    <w:p w:rsidR="00657B1C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</w:p>
    <w:p w:rsidR="00710C15" w:rsidRPr="000E3B02" w:rsidRDefault="00710C15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B1C" w:rsidRPr="000E3B02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расписка получена (заполняется в случае личного обращения заявителя (представителя): «___» ___________ 20___ г.</w:t>
      </w:r>
    </w:p>
    <w:p w:rsidR="00657B1C" w:rsidRPr="000E3B02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710C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71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71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57B1C" w:rsidRPr="000E3B02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инициалы,</w:t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  <w:r w:rsidR="0071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710C15" w:rsidRDefault="00710C15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15" w:rsidRDefault="00710C15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15" w:rsidRDefault="00710C15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15" w:rsidRDefault="00710C15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B1C" w:rsidRPr="000E3B02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лица, принявшего документы)</w:t>
      </w:r>
    </w:p>
    <w:p w:rsidR="00657B1C" w:rsidRPr="000E3B02" w:rsidRDefault="00657B1C" w:rsidP="0065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3dy6vkm" w:colFirst="0" w:colLast="0"/>
      <w:bookmarkEnd w:id="2"/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(при наличии) </w:t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B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«____»_____________ 20___ г</w:t>
      </w:r>
      <w:r w:rsidR="00710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B1C" w:rsidRDefault="00657B1C" w:rsidP="00657B1C">
      <w:pPr>
        <w:pStyle w:val="5"/>
        <w:shd w:val="clear" w:color="auto" w:fill="auto"/>
        <w:spacing w:after="0" w:line="336" w:lineRule="exact"/>
        <w:jc w:val="left"/>
        <w:rPr>
          <w:rStyle w:val="2"/>
          <w:sz w:val="24"/>
          <w:szCs w:val="24"/>
        </w:rPr>
      </w:pPr>
    </w:p>
    <w:p w:rsidR="00710C15" w:rsidRDefault="00710C15" w:rsidP="00657B1C">
      <w:pPr>
        <w:pStyle w:val="5"/>
        <w:shd w:val="clear" w:color="auto" w:fill="auto"/>
        <w:spacing w:after="0" w:line="336" w:lineRule="exact"/>
        <w:jc w:val="left"/>
        <w:rPr>
          <w:rStyle w:val="2"/>
          <w:sz w:val="24"/>
          <w:szCs w:val="24"/>
        </w:rPr>
      </w:pPr>
    </w:p>
    <w:p w:rsidR="00710C15" w:rsidRPr="000E3B02" w:rsidRDefault="00710C15" w:rsidP="00657B1C">
      <w:pPr>
        <w:pStyle w:val="5"/>
        <w:shd w:val="clear" w:color="auto" w:fill="auto"/>
        <w:spacing w:after="0" w:line="336" w:lineRule="exact"/>
        <w:jc w:val="left"/>
        <w:rPr>
          <w:rStyle w:val="2"/>
          <w:sz w:val="24"/>
          <w:szCs w:val="24"/>
        </w:rPr>
      </w:pPr>
    </w:p>
    <w:p w:rsidR="00657B1C" w:rsidRPr="000E3B02" w:rsidRDefault="00657B1C" w:rsidP="00657B1C">
      <w:pPr>
        <w:pStyle w:val="5"/>
        <w:shd w:val="clear" w:color="auto" w:fill="auto"/>
        <w:spacing w:after="0" w:line="336" w:lineRule="exact"/>
        <w:jc w:val="left"/>
        <w:rPr>
          <w:rStyle w:val="2"/>
          <w:sz w:val="24"/>
          <w:szCs w:val="24"/>
        </w:rPr>
      </w:pPr>
    </w:p>
    <w:p w:rsidR="00B00829" w:rsidRPr="00710C15" w:rsidRDefault="00710C15" w:rsidP="00710C15">
      <w:pPr>
        <w:ind w:firstLine="709"/>
        <w:rPr>
          <w:rFonts w:ascii="Times New Roman" w:hAnsi="Times New Roman" w:cs="Times New Roman"/>
          <w:sz w:val="28"/>
        </w:rPr>
      </w:pPr>
      <w:r w:rsidRPr="00710C15">
        <w:rPr>
          <w:rFonts w:ascii="Times New Roman" w:hAnsi="Times New Roman" w:cs="Times New Roman"/>
          <w:sz w:val="28"/>
        </w:rPr>
        <w:t>Верно:</w:t>
      </w:r>
    </w:p>
    <w:sectPr w:rsidR="00B00829" w:rsidRPr="00710C15" w:rsidSect="00710C15"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A4" w:rsidRDefault="00710C15">
      <w:pPr>
        <w:spacing w:after="0" w:line="240" w:lineRule="auto"/>
      </w:pPr>
      <w:r>
        <w:separator/>
      </w:r>
    </w:p>
  </w:endnote>
  <w:endnote w:type="continuationSeparator" w:id="0">
    <w:p w:rsidR="00D304A4" w:rsidRDefault="007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A4" w:rsidRDefault="00710C15">
      <w:pPr>
        <w:spacing w:after="0" w:line="240" w:lineRule="auto"/>
      </w:pPr>
      <w:r>
        <w:separator/>
      </w:r>
    </w:p>
  </w:footnote>
  <w:footnote w:type="continuationSeparator" w:id="0">
    <w:p w:rsidR="00D304A4" w:rsidRDefault="0071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65" w:rsidRDefault="00657B1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AF3E2A3" wp14:editId="294A79EF">
              <wp:simplePos x="0" y="0"/>
              <wp:positionH relativeFrom="page">
                <wp:posOffset>354330</wp:posOffset>
              </wp:positionH>
              <wp:positionV relativeFrom="page">
                <wp:posOffset>490220</wp:posOffset>
              </wp:positionV>
              <wp:extent cx="5365115" cy="110490"/>
              <wp:effectExtent l="1905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11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65" w:rsidRDefault="00657B1C">
                          <w:pPr>
                            <w:tabs>
                              <w:tab w:val="right" w:pos="8448"/>
                            </w:tabs>
                            <w:spacing w:line="240" w:lineRule="auto"/>
                          </w:pPr>
                          <w:r>
                            <w:rPr>
                              <w:rStyle w:val="a3"/>
                            </w:rPr>
                            <w:t>12.09.2024, 14:55</w:t>
                          </w:r>
                          <w:r>
                            <w:rPr>
                              <w:rStyle w:val="a3"/>
                            </w:rPr>
                            <w:tab/>
                            <w:t>Postanvolenie ADM_1158_ot_01_</w:t>
                          </w: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  <w:r>
                            <w:rPr>
                              <w:rStyle w:val="a3"/>
                            </w:rPr>
                            <w:t>_2024.pdf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3E2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7.9pt;margin-top:38.6pt;width:422.45pt;height:8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" filled="f" stroked="f">
              <v:textbox style="mso-fit-shape-to-text:t" inset="0,0,0,0">
                <w:txbxContent>
                  <w:p w:rsidR="00915165" w:rsidRDefault="00657B1C">
                    <w:pPr>
                      <w:tabs>
                        <w:tab w:val="right" w:pos="8448"/>
                      </w:tabs>
                      <w:spacing w:line="240" w:lineRule="auto"/>
                    </w:pPr>
                    <w:r>
                      <w:rPr>
                        <w:rStyle w:val="a3"/>
                      </w:rPr>
                      <w:t>12.09.2024, 14:55</w:t>
                    </w:r>
                    <w:r>
                      <w:rPr>
                        <w:rStyle w:val="a3"/>
                      </w:rPr>
                      <w:tab/>
                      <w:t>Postanvolenie ADM_1158_ot_01_</w:t>
                    </w: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\* MERGEFORMAT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  <w:r>
                      <w:rPr>
                        <w:rStyle w:val="a3"/>
                      </w:rPr>
                      <w:t>_2024.pdf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15" w:rsidRPr="00710C15" w:rsidRDefault="00710C15" w:rsidP="00710C15">
    <w:pPr>
      <w:pStyle w:val="a7"/>
      <w:jc w:val="center"/>
      <w:rPr>
        <w:rFonts w:ascii="Times New Roman" w:hAnsi="Times New Roman" w:cs="Times New Roman"/>
        <w:sz w:val="24"/>
      </w:rPr>
    </w:pPr>
  </w:p>
  <w:p w:rsidR="00710C15" w:rsidRPr="00710C15" w:rsidRDefault="003C6A57" w:rsidP="00710C15">
    <w:pPr>
      <w:pStyle w:val="a7"/>
      <w:jc w:val="center"/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489984273"/>
        <w:docPartObj>
          <w:docPartGallery w:val="Page Numbers (Top of Page)"/>
          <w:docPartUnique/>
        </w:docPartObj>
      </w:sdtPr>
      <w:sdtEndPr/>
      <w:sdtContent>
        <w:r w:rsidR="00710C15" w:rsidRPr="00710C15">
          <w:rPr>
            <w:rFonts w:ascii="Times New Roman" w:hAnsi="Times New Roman" w:cs="Times New Roman"/>
            <w:sz w:val="24"/>
          </w:rPr>
          <w:fldChar w:fldCharType="begin"/>
        </w:r>
        <w:r w:rsidR="00710C15" w:rsidRPr="00710C15">
          <w:rPr>
            <w:rFonts w:ascii="Times New Roman" w:hAnsi="Times New Roman" w:cs="Times New Roman"/>
            <w:sz w:val="24"/>
          </w:rPr>
          <w:instrText>PAGE   \* MERGEFORMAT</w:instrText>
        </w:r>
        <w:r w:rsidR="00710C15" w:rsidRPr="00710C1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710C15" w:rsidRPr="00710C15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710C15" w:rsidRPr="00710C15" w:rsidRDefault="00710C15" w:rsidP="00710C15">
    <w:pPr>
      <w:jc w:val="center"/>
      <w:rPr>
        <w:rFonts w:ascii="Times New Roman" w:hAnsi="Times New Roman" w:cs="Times New Roman"/>
        <w:sz w:val="3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87"/>
    <w:rsid w:val="003C6A57"/>
    <w:rsid w:val="00411E87"/>
    <w:rsid w:val="00657B1C"/>
    <w:rsid w:val="00710C15"/>
    <w:rsid w:val="00971B57"/>
    <w:rsid w:val="00B52BE2"/>
    <w:rsid w:val="00B87BF2"/>
    <w:rsid w:val="00CD5C4A"/>
    <w:rsid w:val="00D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54F72-68EF-45D4-A4B7-CD9E192A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657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657B1C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3">
    <w:name w:val="Колонтитул"/>
    <w:basedOn w:val="a0"/>
    <w:rsid w:val="00657B1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styleId="a4">
    <w:name w:val="List Paragraph"/>
    <w:basedOn w:val="a"/>
    <w:uiPriority w:val="34"/>
    <w:qFormat/>
    <w:rsid w:val="00710C1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C15"/>
  </w:style>
  <w:style w:type="paragraph" w:styleId="a7">
    <w:name w:val="header"/>
    <w:basedOn w:val="a"/>
    <w:link w:val="a8"/>
    <w:uiPriority w:val="99"/>
    <w:unhideWhenUsed/>
    <w:rsid w:val="007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dcterms:created xsi:type="dcterms:W3CDTF">2025-01-15T07:05:00Z</dcterms:created>
  <dcterms:modified xsi:type="dcterms:W3CDTF">2025-01-17T04:43:00Z</dcterms:modified>
</cp:coreProperties>
</file>