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67" w:rsidRPr="000F2F67" w:rsidRDefault="000F2F67" w:rsidP="000F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r w:rsidRPr="000F2F6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0371FD" wp14:editId="0538B69A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F67" w:rsidRPr="000F2F67" w:rsidRDefault="000F2F67" w:rsidP="000F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67" w:rsidRPr="000F2F67" w:rsidRDefault="000F2F67" w:rsidP="000F2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F67" w:rsidRPr="000F2F67" w:rsidRDefault="000F2F67" w:rsidP="000F2F67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F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F2F67" w:rsidRPr="000F2F67" w:rsidRDefault="000F2F67" w:rsidP="000F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2F67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0F2F67" w:rsidRPr="000F2F67" w:rsidRDefault="000F2F67" w:rsidP="000F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2F67">
        <w:rPr>
          <w:rFonts w:ascii="Times New Roman" w:eastAsia="Times New Roman" w:hAnsi="Times New Roman" w:cs="Times New Roman"/>
          <w:sz w:val="28"/>
          <w:szCs w:val="20"/>
          <w:lang w:eastAsia="ru-RU"/>
        </w:rPr>
        <w:t>«АХТУБИНСКИЙ МУНИЦИПАЛЬНЫЙ РАЙОН</w:t>
      </w:r>
    </w:p>
    <w:p w:rsidR="000F2F67" w:rsidRPr="000F2F67" w:rsidRDefault="000F2F67" w:rsidP="000F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2F67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ОБЛАСТИ»</w:t>
      </w:r>
    </w:p>
    <w:p w:rsidR="000F2F67" w:rsidRPr="000F2F67" w:rsidRDefault="000F2F67" w:rsidP="000F2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F67" w:rsidRPr="000F2F67" w:rsidRDefault="000F2F67" w:rsidP="000F2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F2F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F2F67" w:rsidRPr="000F2F67" w:rsidRDefault="000F2F67" w:rsidP="000F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2F67" w:rsidRPr="000F2F67" w:rsidRDefault="00447DFF" w:rsidP="000F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28.12.2024</w:t>
      </w:r>
      <w:r w:rsidR="000F2F67" w:rsidRPr="000F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2F67" w:rsidRPr="000F2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2F67" w:rsidRPr="000F2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2F67" w:rsidRPr="000F2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2F67" w:rsidRPr="000F2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2F67" w:rsidRPr="000F2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806</w:t>
      </w:r>
      <w:bookmarkStart w:id="1" w:name="_GoBack"/>
      <w:bookmarkEnd w:id="1"/>
    </w:p>
    <w:p w:rsidR="000F2F67" w:rsidRDefault="000F2F67" w:rsidP="000F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BA5" w:rsidRPr="000F2F67" w:rsidRDefault="00711BA5" w:rsidP="000F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33BEE" w:rsidRPr="00711BA5" w:rsidRDefault="00133BEE" w:rsidP="000F2F67">
      <w:pPr>
        <w:pStyle w:val="ConsPlusTitle"/>
        <w:rPr>
          <w:rStyle w:val="10"/>
          <w:b w:val="0"/>
          <w:sz w:val="28"/>
          <w:szCs w:val="28"/>
        </w:rPr>
      </w:pPr>
    </w:p>
    <w:p w:rsidR="00133BEE" w:rsidRPr="000F2F67" w:rsidRDefault="00133BEE" w:rsidP="000F2F67">
      <w:pPr>
        <w:pStyle w:val="ConsPlusTitle"/>
        <w:jc w:val="both"/>
        <w:rPr>
          <w:rStyle w:val="10"/>
          <w:b w:val="0"/>
          <w:sz w:val="28"/>
          <w:szCs w:val="24"/>
        </w:rPr>
      </w:pPr>
      <w:r w:rsidRPr="000F2F67">
        <w:rPr>
          <w:rStyle w:val="10"/>
          <w:b w:val="0"/>
          <w:sz w:val="28"/>
          <w:szCs w:val="24"/>
        </w:rPr>
        <w:t xml:space="preserve">О </w:t>
      </w:r>
      <w:r w:rsidR="000F2F67">
        <w:rPr>
          <w:rStyle w:val="10"/>
          <w:b w:val="0"/>
          <w:sz w:val="28"/>
          <w:szCs w:val="24"/>
        </w:rPr>
        <w:t>Порядке</w:t>
      </w:r>
      <w:r w:rsidRPr="000F2F67">
        <w:rPr>
          <w:rStyle w:val="10"/>
          <w:b w:val="0"/>
          <w:sz w:val="28"/>
          <w:szCs w:val="24"/>
        </w:rPr>
        <w:t xml:space="preserve"> </w:t>
      </w:r>
      <w:r w:rsidR="001414B5" w:rsidRPr="000F2F67">
        <w:rPr>
          <w:rStyle w:val="10"/>
          <w:b w:val="0"/>
          <w:sz w:val="28"/>
          <w:szCs w:val="24"/>
        </w:rPr>
        <w:t>регистрации аттестованных</w:t>
      </w:r>
      <w:r w:rsidR="000F2F67">
        <w:rPr>
          <w:rStyle w:val="10"/>
          <w:b w:val="0"/>
          <w:sz w:val="28"/>
          <w:szCs w:val="24"/>
        </w:rPr>
        <w:t xml:space="preserve"> </w:t>
      </w:r>
      <w:r w:rsidR="001414B5" w:rsidRPr="000F2F67">
        <w:rPr>
          <w:rStyle w:val="10"/>
          <w:b w:val="0"/>
          <w:sz w:val="28"/>
          <w:szCs w:val="24"/>
        </w:rPr>
        <w:t xml:space="preserve">нештатных аварийно-спасательных формирований </w:t>
      </w:r>
      <w:r w:rsidR="000F2F67">
        <w:rPr>
          <w:rStyle w:val="10"/>
          <w:b w:val="0"/>
          <w:sz w:val="28"/>
          <w:szCs w:val="24"/>
        </w:rPr>
        <w:t xml:space="preserve">на </w:t>
      </w:r>
      <w:r w:rsidR="000F2F67" w:rsidRPr="000F2F67">
        <w:rPr>
          <w:rStyle w:val="10"/>
          <w:b w:val="0"/>
          <w:sz w:val="28"/>
          <w:szCs w:val="24"/>
        </w:rPr>
        <w:t xml:space="preserve">территории </w:t>
      </w:r>
      <w:r w:rsidR="000F2F67" w:rsidRPr="000F2F67">
        <w:rPr>
          <w:rStyle w:val="22"/>
          <w:rFonts w:eastAsiaTheme="minorHAnsi"/>
          <w:b w:val="0"/>
          <w:sz w:val="28"/>
          <w:szCs w:val="24"/>
        </w:rPr>
        <w:t>муниципального образования «Ахтубинский муниципальный район Астраханской области»</w:t>
      </w:r>
    </w:p>
    <w:p w:rsidR="00133BEE" w:rsidRPr="000F2F67" w:rsidRDefault="00133BEE" w:rsidP="000F2F67">
      <w:pPr>
        <w:pStyle w:val="ConsPlusTitle"/>
        <w:ind w:firstLine="709"/>
        <w:jc w:val="both"/>
        <w:rPr>
          <w:rStyle w:val="10"/>
          <w:b w:val="0"/>
          <w:sz w:val="32"/>
          <w:szCs w:val="28"/>
        </w:rPr>
      </w:pPr>
    </w:p>
    <w:p w:rsidR="00133BEE" w:rsidRPr="000F2F67" w:rsidRDefault="00133BEE" w:rsidP="000F2F67">
      <w:pPr>
        <w:pStyle w:val="ConsPlusTitle"/>
        <w:ind w:firstLine="709"/>
        <w:jc w:val="both"/>
        <w:rPr>
          <w:rStyle w:val="10"/>
          <w:b w:val="0"/>
          <w:sz w:val="32"/>
          <w:szCs w:val="28"/>
        </w:rPr>
      </w:pPr>
    </w:p>
    <w:p w:rsidR="000F2F67" w:rsidRDefault="00711BA5" w:rsidP="000F2F67">
      <w:pPr>
        <w:widowControl w:val="0"/>
        <w:spacing w:after="0" w:line="240" w:lineRule="auto"/>
        <w:ind w:right="20" w:firstLine="709"/>
        <w:jc w:val="both"/>
        <w:rPr>
          <w:rStyle w:val="22"/>
          <w:rFonts w:eastAsiaTheme="minorHAnsi"/>
          <w:sz w:val="28"/>
          <w:szCs w:val="24"/>
        </w:rPr>
      </w:pPr>
      <w:r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>В соответствии с Федеральным</w:t>
      </w:r>
      <w:r w:rsidR="000A0438" w:rsidRPr="000F2F67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 xml:space="preserve"> закон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>ом от 22.08.1995 № 151</w:t>
      </w:r>
      <w:r w:rsidR="000A0438" w:rsidRPr="000F2F67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 xml:space="preserve">-ФЗ 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 xml:space="preserve">                        </w:t>
      </w:r>
      <w:r w:rsidR="000A0438" w:rsidRPr="000F2F67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 xml:space="preserve">«Об аварийно-спасательных службах и статусе спасателей», пунктом 9 Порядка создания нештатных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 xml:space="preserve">                  </w:t>
      </w:r>
      <w:r w:rsidR="000A0438" w:rsidRPr="000F2F67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 xml:space="preserve">от 23.12.2005 № 999, пунктом 4 Порядка регистрации аварийно-спасательных служб,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 xml:space="preserve">                     </w:t>
      </w:r>
      <w:r w:rsidR="000A0438" w:rsidRPr="000F2F67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>от 12.03.2018 № 99</w:t>
      </w:r>
      <w:r w:rsidR="000F2F67" w:rsidRPr="000F2F67">
        <w:rPr>
          <w:rStyle w:val="10"/>
          <w:rFonts w:eastAsiaTheme="minorHAnsi"/>
          <w:sz w:val="28"/>
          <w:szCs w:val="24"/>
        </w:rPr>
        <w:t>,</w:t>
      </w:r>
      <w:r w:rsidR="001E5277" w:rsidRPr="00711BA5">
        <w:rPr>
          <w:rFonts w:ascii="Times New Roman" w:hAnsi="Times New Roman" w:cs="Times New Roman"/>
          <w:sz w:val="28"/>
          <w:szCs w:val="24"/>
        </w:rPr>
        <w:t xml:space="preserve"> </w:t>
      </w:r>
      <w:r w:rsidR="001E5277" w:rsidRPr="000F2F67">
        <w:rPr>
          <w:rStyle w:val="22"/>
          <w:rFonts w:eastAsiaTheme="minorHAnsi"/>
          <w:sz w:val="28"/>
          <w:szCs w:val="24"/>
        </w:rPr>
        <w:t xml:space="preserve">администрация муниципального </w:t>
      </w:r>
      <w:r w:rsidR="000F2F67">
        <w:rPr>
          <w:rStyle w:val="22"/>
          <w:rFonts w:eastAsiaTheme="minorHAnsi"/>
          <w:sz w:val="28"/>
          <w:szCs w:val="24"/>
        </w:rPr>
        <w:t xml:space="preserve">образования «Ахтубинский </w:t>
      </w:r>
      <w:r w:rsidR="001E5277" w:rsidRPr="000F2F67">
        <w:rPr>
          <w:rStyle w:val="22"/>
          <w:rFonts w:eastAsiaTheme="minorHAnsi"/>
          <w:sz w:val="28"/>
          <w:szCs w:val="24"/>
        </w:rPr>
        <w:t>муниципальный район Астраханской области»</w:t>
      </w:r>
      <w:r w:rsidR="002E18A9" w:rsidRPr="000F2F67">
        <w:rPr>
          <w:rStyle w:val="22"/>
          <w:rFonts w:eastAsiaTheme="minorHAnsi"/>
          <w:sz w:val="28"/>
          <w:szCs w:val="24"/>
        </w:rPr>
        <w:t xml:space="preserve"> </w:t>
      </w:r>
    </w:p>
    <w:p w:rsidR="000F2F67" w:rsidRDefault="000F2F67" w:rsidP="000F2F67">
      <w:pPr>
        <w:widowControl w:val="0"/>
        <w:spacing w:after="0" w:line="240" w:lineRule="auto"/>
        <w:ind w:right="20" w:firstLine="709"/>
        <w:jc w:val="both"/>
        <w:rPr>
          <w:rStyle w:val="22"/>
          <w:rFonts w:eastAsiaTheme="minorHAnsi"/>
          <w:sz w:val="28"/>
          <w:szCs w:val="24"/>
        </w:rPr>
      </w:pPr>
    </w:p>
    <w:p w:rsidR="0047557E" w:rsidRDefault="001E5277" w:rsidP="000F2F67">
      <w:pPr>
        <w:widowControl w:val="0"/>
        <w:spacing w:after="0" w:line="240" w:lineRule="auto"/>
        <w:ind w:right="20" w:firstLine="709"/>
        <w:jc w:val="both"/>
        <w:rPr>
          <w:rStyle w:val="22"/>
          <w:rFonts w:eastAsiaTheme="minorHAnsi"/>
          <w:sz w:val="28"/>
          <w:szCs w:val="24"/>
        </w:rPr>
      </w:pPr>
      <w:r w:rsidRPr="000F2F67">
        <w:rPr>
          <w:rStyle w:val="22"/>
          <w:rFonts w:eastAsiaTheme="minorHAnsi"/>
          <w:sz w:val="28"/>
          <w:szCs w:val="24"/>
        </w:rPr>
        <w:t>ПОСТАНОВЛЯЕТ:</w:t>
      </w:r>
    </w:p>
    <w:p w:rsidR="000F2F67" w:rsidRPr="00711BA5" w:rsidRDefault="000F2F67" w:rsidP="000F2F67">
      <w:pPr>
        <w:widowControl w:val="0"/>
        <w:spacing w:after="0" w:line="240" w:lineRule="auto"/>
        <w:ind w:right="20" w:firstLine="709"/>
        <w:jc w:val="both"/>
        <w:rPr>
          <w:rStyle w:val="22"/>
          <w:rFonts w:eastAsia="Courier New"/>
          <w:sz w:val="28"/>
          <w:szCs w:val="24"/>
          <w:shd w:val="clear" w:color="auto" w:fill="auto"/>
          <w:lang w:eastAsia="ru-RU"/>
        </w:rPr>
      </w:pPr>
    </w:p>
    <w:p w:rsidR="001E5277" w:rsidRPr="000F2F67" w:rsidRDefault="0047557E" w:rsidP="000F2F67">
      <w:pPr>
        <w:pStyle w:val="aa"/>
        <w:ind w:firstLine="709"/>
        <w:jc w:val="both"/>
        <w:rPr>
          <w:sz w:val="32"/>
          <w:shd w:val="clear" w:color="auto" w:fill="FFFFFF"/>
        </w:rPr>
      </w:pPr>
      <w:r w:rsidRPr="000F2F67">
        <w:rPr>
          <w:rStyle w:val="22"/>
          <w:rFonts w:eastAsiaTheme="minorHAnsi"/>
          <w:sz w:val="28"/>
          <w:szCs w:val="24"/>
        </w:rPr>
        <w:t xml:space="preserve">1. </w:t>
      </w:r>
      <w:r w:rsidR="000F2F67">
        <w:rPr>
          <w:rStyle w:val="10"/>
          <w:rFonts w:eastAsiaTheme="minorHAnsi"/>
          <w:sz w:val="28"/>
          <w:szCs w:val="24"/>
        </w:rPr>
        <w:t>Утвердить</w:t>
      </w:r>
      <w:r w:rsidRPr="000F2F67">
        <w:rPr>
          <w:rStyle w:val="10"/>
          <w:rFonts w:eastAsiaTheme="minorHAnsi"/>
          <w:sz w:val="28"/>
          <w:szCs w:val="24"/>
        </w:rPr>
        <w:t xml:space="preserve"> прилагаемый </w:t>
      </w:r>
      <w:r w:rsidR="00711BA5">
        <w:rPr>
          <w:rStyle w:val="10"/>
          <w:rFonts w:eastAsiaTheme="minorHAnsi"/>
          <w:sz w:val="28"/>
          <w:szCs w:val="24"/>
        </w:rPr>
        <w:t>Порядок</w:t>
      </w:r>
      <w:r w:rsidR="009F79AD" w:rsidRPr="000F2F67">
        <w:rPr>
          <w:rStyle w:val="10"/>
          <w:rFonts w:eastAsiaTheme="minorHAnsi"/>
          <w:sz w:val="28"/>
          <w:szCs w:val="24"/>
        </w:rPr>
        <w:t xml:space="preserve"> регистрации</w:t>
      </w:r>
      <w:r w:rsidRPr="000F2F67">
        <w:rPr>
          <w:rStyle w:val="10"/>
          <w:rFonts w:eastAsiaTheme="minorHAnsi"/>
          <w:sz w:val="28"/>
          <w:szCs w:val="24"/>
        </w:rPr>
        <w:t xml:space="preserve"> аттестованных </w:t>
      </w:r>
      <w:r w:rsidR="003A631C" w:rsidRPr="000F2F67">
        <w:rPr>
          <w:rStyle w:val="10"/>
          <w:rFonts w:eastAsiaTheme="minorHAnsi"/>
          <w:sz w:val="28"/>
          <w:szCs w:val="24"/>
        </w:rPr>
        <w:t>нештатных</w:t>
      </w:r>
      <w:r w:rsidRPr="000F2F67">
        <w:rPr>
          <w:rStyle w:val="10"/>
          <w:rFonts w:eastAsiaTheme="minorHAnsi"/>
          <w:sz w:val="28"/>
          <w:szCs w:val="24"/>
        </w:rPr>
        <w:t xml:space="preserve"> аварийно-спасател</w:t>
      </w:r>
      <w:r w:rsidR="009F79AD" w:rsidRPr="000F2F67">
        <w:rPr>
          <w:rStyle w:val="10"/>
          <w:rFonts w:eastAsiaTheme="minorHAnsi"/>
          <w:sz w:val="28"/>
          <w:szCs w:val="24"/>
        </w:rPr>
        <w:t>ьных формирований</w:t>
      </w:r>
      <w:r w:rsidR="00711BA5">
        <w:rPr>
          <w:rStyle w:val="10"/>
          <w:rFonts w:eastAsiaTheme="minorHAnsi"/>
          <w:sz w:val="28"/>
          <w:szCs w:val="24"/>
        </w:rPr>
        <w:t xml:space="preserve"> на территории </w:t>
      </w:r>
      <w:r w:rsidR="00711BA5" w:rsidRPr="000F2F67">
        <w:rPr>
          <w:rStyle w:val="22"/>
          <w:rFonts w:eastAsiaTheme="minorHAnsi"/>
          <w:sz w:val="28"/>
          <w:szCs w:val="24"/>
        </w:rPr>
        <w:t xml:space="preserve">муниципального </w:t>
      </w:r>
      <w:r w:rsidR="00711BA5">
        <w:rPr>
          <w:rStyle w:val="22"/>
          <w:rFonts w:eastAsiaTheme="minorHAnsi"/>
          <w:sz w:val="28"/>
          <w:szCs w:val="24"/>
        </w:rPr>
        <w:t xml:space="preserve">образования «Ахтубинский </w:t>
      </w:r>
      <w:r w:rsidR="00711BA5" w:rsidRPr="000F2F67">
        <w:rPr>
          <w:rStyle w:val="22"/>
          <w:rFonts w:eastAsiaTheme="minorHAnsi"/>
          <w:sz w:val="28"/>
          <w:szCs w:val="24"/>
        </w:rPr>
        <w:t>муниципальный район Астраханской области»</w:t>
      </w:r>
      <w:r w:rsidR="00711BA5">
        <w:rPr>
          <w:rStyle w:val="22"/>
          <w:rFonts w:eastAsiaTheme="minorHAnsi"/>
          <w:sz w:val="28"/>
          <w:szCs w:val="24"/>
        </w:rPr>
        <w:t>.</w:t>
      </w:r>
    </w:p>
    <w:p w:rsidR="00EB5463" w:rsidRPr="000F2F67" w:rsidRDefault="0047557E" w:rsidP="000F2F67">
      <w:pPr>
        <w:pStyle w:val="aa"/>
        <w:ind w:firstLine="709"/>
        <w:jc w:val="both"/>
        <w:rPr>
          <w:rStyle w:val="21"/>
          <w:rFonts w:eastAsiaTheme="minorHAnsi"/>
          <w:sz w:val="28"/>
          <w:szCs w:val="24"/>
        </w:rPr>
      </w:pPr>
      <w:r w:rsidRPr="000F2F67">
        <w:rPr>
          <w:rStyle w:val="21"/>
          <w:rFonts w:eastAsiaTheme="minorHAnsi"/>
          <w:sz w:val="28"/>
          <w:szCs w:val="24"/>
        </w:rPr>
        <w:t>2</w:t>
      </w:r>
      <w:r w:rsidR="001E58B1" w:rsidRPr="000F2F67">
        <w:rPr>
          <w:rStyle w:val="21"/>
          <w:rFonts w:eastAsiaTheme="minorHAnsi"/>
          <w:sz w:val="28"/>
          <w:szCs w:val="24"/>
        </w:rPr>
        <w:t>.</w:t>
      </w:r>
      <w:r w:rsidR="00EB5463" w:rsidRPr="000F2F67">
        <w:rPr>
          <w:rStyle w:val="21"/>
          <w:rFonts w:eastAsiaTheme="minorHAnsi"/>
          <w:sz w:val="28"/>
          <w:szCs w:val="24"/>
        </w:rPr>
        <w:t xml:space="preserve"> МКУ «УХТО МО «Ахтубинский район» обеспечить размещение настоящего постановления в сети Интернет на официальном сайте администрации </w:t>
      </w:r>
      <w:r w:rsidR="00711BA5" w:rsidRPr="000F2F67">
        <w:rPr>
          <w:rStyle w:val="22"/>
          <w:rFonts w:eastAsiaTheme="minorHAnsi"/>
          <w:sz w:val="28"/>
          <w:szCs w:val="24"/>
        </w:rPr>
        <w:t xml:space="preserve">муниципального </w:t>
      </w:r>
      <w:r w:rsidR="00711BA5">
        <w:rPr>
          <w:rStyle w:val="22"/>
          <w:rFonts w:eastAsiaTheme="minorHAnsi"/>
          <w:sz w:val="28"/>
          <w:szCs w:val="24"/>
        </w:rPr>
        <w:t xml:space="preserve">образования «Ахтубинский </w:t>
      </w:r>
      <w:r w:rsidR="00711BA5" w:rsidRPr="000F2F67">
        <w:rPr>
          <w:rStyle w:val="22"/>
          <w:rFonts w:eastAsiaTheme="minorHAnsi"/>
          <w:sz w:val="28"/>
          <w:szCs w:val="24"/>
        </w:rPr>
        <w:t>муниципальный район Астраханской области»</w:t>
      </w:r>
      <w:r w:rsidR="00EB5463" w:rsidRPr="000F2F67">
        <w:rPr>
          <w:rStyle w:val="21"/>
          <w:rFonts w:eastAsiaTheme="minorHAnsi"/>
          <w:sz w:val="28"/>
          <w:szCs w:val="24"/>
        </w:rPr>
        <w:t xml:space="preserve"> в разделе «Д</w:t>
      </w:r>
      <w:r w:rsidR="00711BA5">
        <w:rPr>
          <w:rStyle w:val="21"/>
          <w:rFonts w:eastAsiaTheme="minorHAnsi"/>
          <w:sz w:val="28"/>
          <w:szCs w:val="24"/>
        </w:rPr>
        <w:t>еятельность</w:t>
      </w:r>
      <w:r w:rsidR="00EB5463" w:rsidRPr="000F2F67">
        <w:rPr>
          <w:rStyle w:val="21"/>
          <w:rFonts w:eastAsiaTheme="minorHAnsi"/>
          <w:sz w:val="28"/>
          <w:szCs w:val="24"/>
        </w:rPr>
        <w:t>» подразделе «Документы» подразделе «</w:t>
      </w:r>
      <w:r w:rsidR="00711BA5">
        <w:rPr>
          <w:rStyle w:val="21"/>
          <w:rFonts w:eastAsiaTheme="minorHAnsi"/>
          <w:sz w:val="28"/>
          <w:szCs w:val="24"/>
        </w:rPr>
        <w:t>Постановления и распоряжения</w:t>
      </w:r>
      <w:r w:rsidR="00EB5463" w:rsidRPr="000F2F67">
        <w:rPr>
          <w:rStyle w:val="21"/>
          <w:rFonts w:eastAsiaTheme="minorHAnsi"/>
          <w:sz w:val="28"/>
          <w:szCs w:val="24"/>
        </w:rPr>
        <w:t>».</w:t>
      </w:r>
    </w:p>
    <w:p w:rsidR="00EB5463" w:rsidRPr="000F2F67" w:rsidRDefault="0047557E" w:rsidP="000F2F67">
      <w:pPr>
        <w:pStyle w:val="aa"/>
        <w:ind w:firstLine="709"/>
        <w:jc w:val="both"/>
        <w:rPr>
          <w:rStyle w:val="21"/>
          <w:rFonts w:eastAsiaTheme="minorHAnsi"/>
          <w:sz w:val="28"/>
          <w:szCs w:val="24"/>
        </w:rPr>
      </w:pPr>
      <w:r w:rsidRPr="000F2F67">
        <w:rPr>
          <w:rStyle w:val="21"/>
          <w:rFonts w:eastAsiaTheme="minorHAnsi"/>
          <w:sz w:val="28"/>
          <w:szCs w:val="24"/>
        </w:rPr>
        <w:t>3</w:t>
      </w:r>
      <w:r w:rsidR="00EB5463" w:rsidRPr="000F2F67">
        <w:rPr>
          <w:rStyle w:val="21"/>
          <w:rFonts w:eastAsiaTheme="minorHAnsi"/>
          <w:sz w:val="28"/>
          <w:szCs w:val="24"/>
        </w:rPr>
        <w:t xml:space="preserve">. Общему отделу администрации </w:t>
      </w:r>
      <w:r w:rsidR="00711BA5" w:rsidRPr="000F2F67">
        <w:rPr>
          <w:rStyle w:val="22"/>
          <w:rFonts w:eastAsiaTheme="minorHAnsi"/>
          <w:sz w:val="28"/>
          <w:szCs w:val="24"/>
        </w:rPr>
        <w:t xml:space="preserve">муниципального </w:t>
      </w:r>
      <w:r w:rsidR="00711BA5">
        <w:rPr>
          <w:rStyle w:val="22"/>
          <w:rFonts w:eastAsiaTheme="minorHAnsi"/>
          <w:sz w:val="28"/>
          <w:szCs w:val="24"/>
        </w:rPr>
        <w:t xml:space="preserve">образования «Ахтубинский </w:t>
      </w:r>
      <w:r w:rsidR="00711BA5" w:rsidRPr="000F2F67">
        <w:rPr>
          <w:rStyle w:val="22"/>
          <w:rFonts w:eastAsiaTheme="minorHAnsi"/>
          <w:sz w:val="28"/>
          <w:szCs w:val="24"/>
        </w:rPr>
        <w:t>муниципальный район Астраханской области»</w:t>
      </w:r>
      <w:r w:rsidR="00EB5463" w:rsidRPr="000F2F67">
        <w:rPr>
          <w:rStyle w:val="21"/>
          <w:rFonts w:eastAsiaTheme="minorHAnsi"/>
          <w:sz w:val="28"/>
          <w:szCs w:val="24"/>
        </w:rPr>
        <w:t xml:space="preserve"> представить информацию в газету «Ахтубинская правда» о размещении настоящего </w:t>
      </w:r>
      <w:r w:rsidR="00EB5463" w:rsidRPr="000F2F67">
        <w:rPr>
          <w:rStyle w:val="21"/>
          <w:rFonts w:eastAsiaTheme="minorHAnsi"/>
          <w:sz w:val="28"/>
          <w:szCs w:val="24"/>
        </w:rPr>
        <w:lastRenderedPageBreak/>
        <w:t>постановления в сети Интернет на официальном сайте адм</w:t>
      </w:r>
      <w:r w:rsidR="0058579E" w:rsidRPr="000F2F67">
        <w:rPr>
          <w:rStyle w:val="21"/>
          <w:rFonts w:eastAsiaTheme="minorHAnsi"/>
          <w:sz w:val="28"/>
          <w:szCs w:val="24"/>
        </w:rPr>
        <w:t xml:space="preserve">инистрации </w:t>
      </w:r>
      <w:r w:rsidR="00711BA5" w:rsidRPr="000F2F67">
        <w:rPr>
          <w:rStyle w:val="22"/>
          <w:rFonts w:eastAsiaTheme="minorHAnsi"/>
          <w:sz w:val="28"/>
          <w:szCs w:val="24"/>
        </w:rPr>
        <w:t xml:space="preserve">муниципального </w:t>
      </w:r>
      <w:r w:rsidR="00711BA5">
        <w:rPr>
          <w:rStyle w:val="22"/>
          <w:rFonts w:eastAsiaTheme="minorHAnsi"/>
          <w:sz w:val="28"/>
          <w:szCs w:val="24"/>
        </w:rPr>
        <w:t xml:space="preserve">образования «Ахтубинский </w:t>
      </w:r>
      <w:r w:rsidR="00711BA5" w:rsidRPr="000F2F67">
        <w:rPr>
          <w:rStyle w:val="22"/>
          <w:rFonts w:eastAsiaTheme="minorHAnsi"/>
          <w:sz w:val="28"/>
          <w:szCs w:val="24"/>
        </w:rPr>
        <w:t>муниципальный район Астраханской области»</w:t>
      </w:r>
      <w:r w:rsidR="00711BA5" w:rsidRPr="000F2F67">
        <w:rPr>
          <w:rStyle w:val="21"/>
          <w:rFonts w:eastAsiaTheme="minorHAnsi"/>
          <w:sz w:val="28"/>
          <w:szCs w:val="24"/>
        </w:rPr>
        <w:t xml:space="preserve"> в разделе «Д</w:t>
      </w:r>
      <w:r w:rsidR="00711BA5">
        <w:rPr>
          <w:rStyle w:val="21"/>
          <w:rFonts w:eastAsiaTheme="minorHAnsi"/>
          <w:sz w:val="28"/>
          <w:szCs w:val="24"/>
        </w:rPr>
        <w:t>еятельность</w:t>
      </w:r>
      <w:r w:rsidR="00711BA5" w:rsidRPr="000F2F67">
        <w:rPr>
          <w:rStyle w:val="21"/>
          <w:rFonts w:eastAsiaTheme="minorHAnsi"/>
          <w:sz w:val="28"/>
          <w:szCs w:val="24"/>
        </w:rPr>
        <w:t>» подразделе «Документы» подразделе «</w:t>
      </w:r>
      <w:r w:rsidR="00711BA5">
        <w:rPr>
          <w:rStyle w:val="21"/>
          <w:rFonts w:eastAsiaTheme="minorHAnsi"/>
          <w:sz w:val="28"/>
          <w:szCs w:val="24"/>
        </w:rPr>
        <w:t>Постановления и распоряжения</w:t>
      </w:r>
      <w:r w:rsidR="00711BA5" w:rsidRPr="000F2F67">
        <w:rPr>
          <w:rStyle w:val="21"/>
          <w:rFonts w:eastAsiaTheme="minorHAnsi"/>
          <w:sz w:val="28"/>
          <w:szCs w:val="24"/>
        </w:rPr>
        <w:t>».</w:t>
      </w:r>
    </w:p>
    <w:p w:rsidR="00EB5463" w:rsidRPr="000F2F67" w:rsidRDefault="0047557E" w:rsidP="000F2F67">
      <w:pPr>
        <w:pStyle w:val="aa"/>
        <w:ind w:firstLine="709"/>
        <w:jc w:val="both"/>
        <w:rPr>
          <w:rStyle w:val="21"/>
          <w:rFonts w:eastAsiaTheme="minorHAnsi"/>
          <w:sz w:val="28"/>
          <w:szCs w:val="24"/>
        </w:rPr>
      </w:pPr>
      <w:r w:rsidRPr="000F2F67">
        <w:rPr>
          <w:rStyle w:val="21"/>
          <w:rFonts w:eastAsiaTheme="minorHAnsi"/>
          <w:sz w:val="28"/>
          <w:szCs w:val="24"/>
        </w:rPr>
        <w:t>4</w:t>
      </w:r>
      <w:r w:rsidR="00EB5463" w:rsidRPr="000F2F67">
        <w:rPr>
          <w:rStyle w:val="21"/>
          <w:rFonts w:eastAsiaTheme="minorHAnsi"/>
          <w:sz w:val="28"/>
          <w:szCs w:val="24"/>
        </w:rPr>
        <w:t>. Контроль за исполнением настоящего постановления оставляю за собой.</w:t>
      </w:r>
    </w:p>
    <w:p w:rsidR="00EB5463" w:rsidRPr="000F2F67" w:rsidRDefault="00EB5463" w:rsidP="000F2F67">
      <w:pPr>
        <w:pStyle w:val="aa"/>
        <w:ind w:firstLine="709"/>
        <w:rPr>
          <w:rStyle w:val="21"/>
          <w:rFonts w:eastAsiaTheme="minorHAnsi"/>
          <w:sz w:val="28"/>
          <w:szCs w:val="24"/>
        </w:rPr>
      </w:pPr>
    </w:p>
    <w:p w:rsidR="0005487B" w:rsidRPr="000F2F67" w:rsidRDefault="0005487B" w:rsidP="000F2F67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D2C" w:rsidRPr="000F2F67" w:rsidRDefault="00902D2C" w:rsidP="000F2F67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E25" w:rsidRPr="000F2F67" w:rsidRDefault="00467FBC" w:rsidP="000F2F6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F2F6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Глава муниципального образования </w:t>
      </w:r>
      <w:r w:rsidRPr="000F2F67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5B79A5" w:rsidRPr="000F2F6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</w:t>
      </w:r>
      <w:r w:rsidR="00EB5463" w:rsidRPr="000F2F6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Pr="000F2F67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EB5463" w:rsidRPr="000F2F6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</w:t>
      </w:r>
      <w:r w:rsidRPr="000F2F67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0F2F6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</w:t>
      </w:r>
      <w:r w:rsidR="00E30E6A" w:rsidRPr="000F2F6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32A05" w:rsidRPr="000F2F6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AB2049" w:rsidRPr="000F2F67">
        <w:rPr>
          <w:rFonts w:ascii="Times New Roman" w:hAnsi="Times New Roman" w:cs="Times New Roman"/>
          <w:color w:val="000000" w:themeColor="text1"/>
          <w:sz w:val="28"/>
          <w:szCs w:val="24"/>
        </w:rPr>
        <w:t>В.В.</w:t>
      </w:r>
      <w:r w:rsidR="000F2F6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B2049" w:rsidRPr="000F2F67">
        <w:rPr>
          <w:rFonts w:ascii="Times New Roman" w:hAnsi="Times New Roman" w:cs="Times New Roman"/>
          <w:color w:val="000000" w:themeColor="text1"/>
          <w:sz w:val="28"/>
          <w:szCs w:val="24"/>
        </w:rPr>
        <w:t>Михед</w:t>
      </w:r>
    </w:p>
    <w:p w:rsidR="00097B9F" w:rsidRDefault="00097B9F" w:rsidP="00EE2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97B9F" w:rsidSect="00711BA5">
      <w:headerReference w:type="even" r:id="rId9"/>
      <w:headerReference w:type="default" r:id="rId10"/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65" w:rsidRDefault="00915165" w:rsidP="00442E25">
      <w:pPr>
        <w:spacing w:after="0" w:line="240" w:lineRule="auto"/>
      </w:pPr>
      <w:r>
        <w:separator/>
      </w:r>
    </w:p>
  </w:endnote>
  <w:endnote w:type="continuationSeparator" w:id="0">
    <w:p w:rsidR="00915165" w:rsidRDefault="00915165" w:rsidP="0044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65" w:rsidRDefault="00915165" w:rsidP="00442E25">
      <w:pPr>
        <w:spacing w:after="0" w:line="240" w:lineRule="auto"/>
      </w:pPr>
      <w:r>
        <w:separator/>
      </w:r>
    </w:p>
  </w:footnote>
  <w:footnote w:type="continuationSeparator" w:id="0">
    <w:p w:rsidR="00915165" w:rsidRDefault="00915165" w:rsidP="00442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65" w:rsidRDefault="0091516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780BC1BB" wp14:editId="76141233">
              <wp:simplePos x="0" y="0"/>
              <wp:positionH relativeFrom="page">
                <wp:posOffset>354330</wp:posOffset>
              </wp:positionH>
              <wp:positionV relativeFrom="page">
                <wp:posOffset>490220</wp:posOffset>
              </wp:positionV>
              <wp:extent cx="5365115" cy="110490"/>
              <wp:effectExtent l="1905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11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165" w:rsidRDefault="00915165">
                          <w:pPr>
                            <w:tabs>
                              <w:tab w:val="right" w:pos="8448"/>
                            </w:tabs>
                            <w:spacing w:line="240" w:lineRule="auto"/>
                          </w:pPr>
                          <w:r>
                            <w:rPr>
                              <w:rStyle w:val="ae"/>
                            </w:rPr>
                            <w:t>12.09.2024, 14:55</w:t>
                          </w:r>
                          <w:r>
                            <w:rPr>
                              <w:rStyle w:val="ae"/>
                            </w:rPr>
                            <w:tab/>
                            <w:t>Postanvolenie ADM_1158_ot_01_</w:t>
                          </w: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  <w:noProof/>
                            </w:rPr>
                            <w:t>10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  <w:r>
                            <w:rPr>
                              <w:rStyle w:val="ae"/>
                            </w:rPr>
                            <w:t>_2024.pdf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BC1B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.9pt;margin-top:38.6pt;width:422.45pt;height:8.7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" filled="f" stroked="f">
              <v:textbox style="mso-fit-shape-to-text:t" inset="0,0,0,0">
                <w:txbxContent>
                  <w:p w:rsidR="00915165" w:rsidRDefault="00915165">
                    <w:pPr>
                      <w:tabs>
                        <w:tab w:val="right" w:pos="8448"/>
                      </w:tabs>
                      <w:spacing w:line="240" w:lineRule="auto"/>
                    </w:pPr>
                    <w:r>
                      <w:rPr>
                        <w:rStyle w:val="ae"/>
                      </w:rPr>
                      <w:t>12.09.2024, 14:55</w:t>
                    </w:r>
                    <w:r>
                      <w:rPr>
                        <w:rStyle w:val="ae"/>
                      </w:rPr>
                      <w:tab/>
                      <w:t>Postanvolenie ADM_1158_ot_01_</w:t>
                    </w: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\* MERGEFORMAT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  <w:noProof/>
                      </w:rPr>
                      <w:t>10</w:t>
                    </w:r>
                    <w:r>
                      <w:rPr>
                        <w:rStyle w:val="ae"/>
                      </w:rPr>
                      <w:fldChar w:fldCharType="end"/>
                    </w:r>
                    <w:r>
                      <w:rPr>
                        <w:rStyle w:val="ae"/>
                      </w:rPr>
                      <w:t>_2024.pdf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354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11BA5" w:rsidRDefault="00711BA5">
        <w:pPr>
          <w:pStyle w:val="af"/>
        </w:pPr>
      </w:p>
      <w:p w:rsidR="00711BA5" w:rsidRPr="00711BA5" w:rsidRDefault="00711BA5" w:rsidP="00711BA5">
        <w:pPr>
          <w:pStyle w:val="af"/>
          <w:jc w:val="center"/>
          <w:rPr>
            <w:rFonts w:ascii="Times New Roman" w:hAnsi="Times New Roman" w:cs="Times New Roman"/>
            <w:sz w:val="28"/>
          </w:rPr>
        </w:pPr>
        <w:r w:rsidRPr="00711BA5">
          <w:rPr>
            <w:rFonts w:ascii="Times New Roman" w:hAnsi="Times New Roman" w:cs="Times New Roman"/>
            <w:sz w:val="28"/>
          </w:rPr>
          <w:fldChar w:fldCharType="begin"/>
        </w:r>
        <w:r w:rsidRPr="00711BA5">
          <w:rPr>
            <w:rFonts w:ascii="Times New Roman" w:hAnsi="Times New Roman" w:cs="Times New Roman"/>
            <w:sz w:val="28"/>
          </w:rPr>
          <w:instrText>PAGE   \* MERGEFORMAT</w:instrText>
        </w:r>
        <w:r w:rsidRPr="00711BA5">
          <w:rPr>
            <w:rFonts w:ascii="Times New Roman" w:hAnsi="Times New Roman" w:cs="Times New Roman"/>
            <w:sz w:val="28"/>
          </w:rPr>
          <w:fldChar w:fldCharType="separate"/>
        </w:r>
        <w:r w:rsidR="00447DFF">
          <w:rPr>
            <w:rFonts w:ascii="Times New Roman" w:hAnsi="Times New Roman" w:cs="Times New Roman"/>
            <w:noProof/>
            <w:sz w:val="28"/>
          </w:rPr>
          <w:t>2</w:t>
        </w:r>
        <w:r w:rsidRPr="00711BA5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3486"/>
    <w:multiLevelType w:val="multilevel"/>
    <w:tmpl w:val="C0FC0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C0C3E"/>
    <w:multiLevelType w:val="hybridMultilevel"/>
    <w:tmpl w:val="87B6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14A"/>
    <w:multiLevelType w:val="multilevel"/>
    <w:tmpl w:val="517A3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564F11"/>
    <w:multiLevelType w:val="multilevel"/>
    <w:tmpl w:val="178A49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F77DDD"/>
    <w:multiLevelType w:val="multilevel"/>
    <w:tmpl w:val="B7386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E402E"/>
    <w:multiLevelType w:val="multilevel"/>
    <w:tmpl w:val="AFD054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FF2AAC"/>
    <w:multiLevelType w:val="multilevel"/>
    <w:tmpl w:val="67BC2C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  <w:color w:val="000000"/>
      </w:rPr>
    </w:lvl>
  </w:abstractNum>
  <w:abstractNum w:abstractNumId="7" w15:restartNumberingAfterBreak="0">
    <w:nsid w:val="2FF518ED"/>
    <w:multiLevelType w:val="multilevel"/>
    <w:tmpl w:val="FB8E03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C06D4B"/>
    <w:multiLevelType w:val="hybridMultilevel"/>
    <w:tmpl w:val="1B389596"/>
    <w:lvl w:ilvl="0" w:tplc="DEF26A6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04B6E"/>
    <w:multiLevelType w:val="multilevel"/>
    <w:tmpl w:val="D95EA99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D57CC4"/>
    <w:multiLevelType w:val="multilevel"/>
    <w:tmpl w:val="695A1A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004624"/>
    <w:multiLevelType w:val="multilevel"/>
    <w:tmpl w:val="2BBC14EA"/>
    <w:lvl w:ilvl="0">
      <w:start w:val="3"/>
      <w:numFmt w:val="decimal"/>
      <w:lvlText w:val="%1"/>
      <w:lvlJc w:val="left"/>
      <w:pPr>
        <w:ind w:left="360" w:hanging="360"/>
      </w:pPr>
      <w:rPr>
        <w:rFonts w:eastAsia="Trebuchet MS" w:hint="default"/>
        <w:color w:val="000000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eastAsia="Trebuchet MS" w:hint="default"/>
        <w:color w:val="000000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eastAsia="Trebuchet MS" w:hint="default"/>
        <w:color w:val="000000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eastAsia="Trebuchet MS" w:hint="default"/>
        <w:color w:val="000000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eastAsia="Trebuchet MS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eastAsia="Trebuchet MS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eastAsia="Trebuchet MS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eastAsia="Trebuchet MS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eastAsia="Trebuchet MS" w:hint="default"/>
        <w:color w:val="000000"/>
      </w:rPr>
    </w:lvl>
  </w:abstractNum>
  <w:abstractNum w:abstractNumId="12" w15:restartNumberingAfterBreak="0">
    <w:nsid w:val="67795C86"/>
    <w:multiLevelType w:val="multilevel"/>
    <w:tmpl w:val="6F1861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6235CD"/>
    <w:multiLevelType w:val="multilevel"/>
    <w:tmpl w:val="92EE318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2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DF"/>
    <w:rsid w:val="000012DF"/>
    <w:rsid w:val="00003420"/>
    <w:rsid w:val="000047A6"/>
    <w:rsid w:val="000079D3"/>
    <w:rsid w:val="00010F80"/>
    <w:rsid w:val="000119A8"/>
    <w:rsid w:val="00011B31"/>
    <w:rsid w:val="0001235E"/>
    <w:rsid w:val="00017FA3"/>
    <w:rsid w:val="0002018D"/>
    <w:rsid w:val="000253AC"/>
    <w:rsid w:val="00026E63"/>
    <w:rsid w:val="00035DC6"/>
    <w:rsid w:val="00036B35"/>
    <w:rsid w:val="00042D85"/>
    <w:rsid w:val="0005487B"/>
    <w:rsid w:val="000567FD"/>
    <w:rsid w:val="0006483B"/>
    <w:rsid w:val="000668A1"/>
    <w:rsid w:val="00067936"/>
    <w:rsid w:val="00071A98"/>
    <w:rsid w:val="00080DFF"/>
    <w:rsid w:val="0009193A"/>
    <w:rsid w:val="00094B6D"/>
    <w:rsid w:val="00097B9F"/>
    <w:rsid w:val="000A0350"/>
    <w:rsid w:val="000A0438"/>
    <w:rsid w:val="000A230A"/>
    <w:rsid w:val="000C03FC"/>
    <w:rsid w:val="000C0CE8"/>
    <w:rsid w:val="000C1E50"/>
    <w:rsid w:val="000C48C5"/>
    <w:rsid w:val="000D196F"/>
    <w:rsid w:val="000D397B"/>
    <w:rsid w:val="000D503C"/>
    <w:rsid w:val="000D7CE9"/>
    <w:rsid w:val="000E3B02"/>
    <w:rsid w:val="000F295A"/>
    <w:rsid w:val="000F2F67"/>
    <w:rsid w:val="000F735F"/>
    <w:rsid w:val="00101179"/>
    <w:rsid w:val="001013BF"/>
    <w:rsid w:val="00104011"/>
    <w:rsid w:val="001102E0"/>
    <w:rsid w:val="001175EE"/>
    <w:rsid w:val="00121942"/>
    <w:rsid w:val="00133BEE"/>
    <w:rsid w:val="00133FD2"/>
    <w:rsid w:val="001369A0"/>
    <w:rsid w:val="001414B5"/>
    <w:rsid w:val="00141ACF"/>
    <w:rsid w:val="001456E5"/>
    <w:rsid w:val="00146D54"/>
    <w:rsid w:val="00155B8E"/>
    <w:rsid w:val="00156B4C"/>
    <w:rsid w:val="0015787D"/>
    <w:rsid w:val="00172F21"/>
    <w:rsid w:val="001745A9"/>
    <w:rsid w:val="00180DC8"/>
    <w:rsid w:val="0018431D"/>
    <w:rsid w:val="00187272"/>
    <w:rsid w:val="00187965"/>
    <w:rsid w:val="00196244"/>
    <w:rsid w:val="00197721"/>
    <w:rsid w:val="001A1EF6"/>
    <w:rsid w:val="001A2815"/>
    <w:rsid w:val="001B0F04"/>
    <w:rsid w:val="001B22D4"/>
    <w:rsid w:val="001C1C5A"/>
    <w:rsid w:val="001D1A68"/>
    <w:rsid w:val="001D42B6"/>
    <w:rsid w:val="001D5723"/>
    <w:rsid w:val="001E3D71"/>
    <w:rsid w:val="001E5277"/>
    <w:rsid w:val="001E58B1"/>
    <w:rsid w:val="001F2EAB"/>
    <w:rsid w:val="001F4115"/>
    <w:rsid w:val="001F5E72"/>
    <w:rsid w:val="001F688D"/>
    <w:rsid w:val="001F6EE5"/>
    <w:rsid w:val="001F75F0"/>
    <w:rsid w:val="00200CC5"/>
    <w:rsid w:val="00201432"/>
    <w:rsid w:val="00207198"/>
    <w:rsid w:val="002100C5"/>
    <w:rsid w:val="00212FBE"/>
    <w:rsid w:val="002167EB"/>
    <w:rsid w:val="00220E77"/>
    <w:rsid w:val="002217F6"/>
    <w:rsid w:val="00224DAB"/>
    <w:rsid w:val="00225151"/>
    <w:rsid w:val="00226D3F"/>
    <w:rsid w:val="00230247"/>
    <w:rsid w:val="00232EB0"/>
    <w:rsid w:val="00237F11"/>
    <w:rsid w:val="00255A5A"/>
    <w:rsid w:val="00256DBA"/>
    <w:rsid w:val="0026023D"/>
    <w:rsid w:val="002624BD"/>
    <w:rsid w:val="00272225"/>
    <w:rsid w:val="00275D5C"/>
    <w:rsid w:val="00277063"/>
    <w:rsid w:val="002867D2"/>
    <w:rsid w:val="00286F37"/>
    <w:rsid w:val="00287098"/>
    <w:rsid w:val="00291AB9"/>
    <w:rsid w:val="00294996"/>
    <w:rsid w:val="00295088"/>
    <w:rsid w:val="002A42F1"/>
    <w:rsid w:val="002A59EC"/>
    <w:rsid w:val="002A66AF"/>
    <w:rsid w:val="002B1937"/>
    <w:rsid w:val="002B1A62"/>
    <w:rsid w:val="002B488C"/>
    <w:rsid w:val="002B6A2E"/>
    <w:rsid w:val="002C352C"/>
    <w:rsid w:val="002C397E"/>
    <w:rsid w:val="002C7355"/>
    <w:rsid w:val="002D0006"/>
    <w:rsid w:val="002E18A9"/>
    <w:rsid w:val="002E3991"/>
    <w:rsid w:val="002F01F3"/>
    <w:rsid w:val="002F27DC"/>
    <w:rsid w:val="002F5F9C"/>
    <w:rsid w:val="003003E1"/>
    <w:rsid w:val="0030052D"/>
    <w:rsid w:val="00301827"/>
    <w:rsid w:val="00302654"/>
    <w:rsid w:val="00303B95"/>
    <w:rsid w:val="00304457"/>
    <w:rsid w:val="00315DB8"/>
    <w:rsid w:val="003266A1"/>
    <w:rsid w:val="003437C7"/>
    <w:rsid w:val="003519C8"/>
    <w:rsid w:val="00361330"/>
    <w:rsid w:val="003719FC"/>
    <w:rsid w:val="00375097"/>
    <w:rsid w:val="003938E0"/>
    <w:rsid w:val="003971BF"/>
    <w:rsid w:val="003A631C"/>
    <w:rsid w:val="003B32A8"/>
    <w:rsid w:val="003B3A9B"/>
    <w:rsid w:val="003B49EC"/>
    <w:rsid w:val="003B6CCF"/>
    <w:rsid w:val="003C2A58"/>
    <w:rsid w:val="003C478F"/>
    <w:rsid w:val="003D2FE2"/>
    <w:rsid w:val="003D370C"/>
    <w:rsid w:val="003E188C"/>
    <w:rsid w:val="003E248E"/>
    <w:rsid w:val="003E286C"/>
    <w:rsid w:val="003E7438"/>
    <w:rsid w:val="003F193D"/>
    <w:rsid w:val="003F246F"/>
    <w:rsid w:val="003F711D"/>
    <w:rsid w:val="004026CF"/>
    <w:rsid w:val="00404E29"/>
    <w:rsid w:val="00407B63"/>
    <w:rsid w:val="0041657D"/>
    <w:rsid w:val="00416B10"/>
    <w:rsid w:val="00417E3B"/>
    <w:rsid w:val="00425001"/>
    <w:rsid w:val="0042551F"/>
    <w:rsid w:val="0043741E"/>
    <w:rsid w:val="0044039D"/>
    <w:rsid w:val="00442E25"/>
    <w:rsid w:val="00447DFF"/>
    <w:rsid w:val="004540BA"/>
    <w:rsid w:val="00457F62"/>
    <w:rsid w:val="00467FBC"/>
    <w:rsid w:val="0047557E"/>
    <w:rsid w:val="004841C4"/>
    <w:rsid w:val="00492957"/>
    <w:rsid w:val="00493988"/>
    <w:rsid w:val="00493E1C"/>
    <w:rsid w:val="00494364"/>
    <w:rsid w:val="0049746F"/>
    <w:rsid w:val="004A1649"/>
    <w:rsid w:val="004A23F6"/>
    <w:rsid w:val="004B15B9"/>
    <w:rsid w:val="004B4015"/>
    <w:rsid w:val="004B4868"/>
    <w:rsid w:val="004D0B3B"/>
    <w:rsid w:val="004D2DCC"/>
    <w:rsid w:val="004D4B42"/>
    <w:rsid w:val="004E1BC4"/>
    <w:rsid w:val="004E2D88"/>
    <w:rsid w:val="004F72AA"/>
    <w:rsid w:val="004F7C07"/>
    <w:rsid w:val="00505C1C"/>
    <w:rsid w:val="00515E11"/>
    <w:rsid w:val="005164BB"/>
    <w:rsid w:val="0051748D"/>
    <w:rsid w:val="00523C79"/>
    <w:rsid w:val="00534A78"/>
    <w:rsid w:val="00537BD4"/>
    <w:rsid w:val="00543AC6"/>
    <w:rsid w:val="00544456"/>
    <w:rsid w:val="005450E8"/>
    <w:rsid w:val="00566BA4"/>
    <w:rsid w:val="00570803"/>
    <w:rsid w:val="00571A65"/>
    <w:rsid w:val="00577919"/>
    <w:rsid w:val="0058561C"/>
    <w:rsid w:val="0058579E"/>
    <w:rsid w:val="005A00A4"/>
    <w:rsid w:val="005B6260"/>
    <w:rsid w:val="005B79A5"/>
    <w:rsid w:val="005C3C89"/>
    <w:rsid w:val="005C6168"/>
    <w:rsid w:val="005C771B"/>
    <w:rsid w:val="005D4D77"/>
    <w:rsid w:val="005E0E83"/>
    <w:rsid w:val="005E16F4"/>
    <w:rsid w:val="005F02C9"/>
    <w:rsid w:val="005F4C60"/>
    <w:rsid w:val="006038E3"/>
    <w:rsid w:val="00603EDF"/>
    <w:rsid w:val="00604646"/>
    <w:rsid w:val="00605B5C"/>
    <w:rsid w:val="00633637"/>
    <w:rsid w:val="00634F79"/>
    <w:rsid w:val="0064095D"/>
    <w:rsid w:val="00643B06"/>
    <w:rsid w:val="0064472F"/>
    <w:rsid w:val="0066286E"/>
    <w:rsid w:val="00663A8F"/>
    <w:rsid w:val="00664652"/>
    <w:rsid w:val="00665BA3"/>
    <w:rsid w:val="006725AA"/>
    <w:rsid w:val="00677147"/>
    <w:rsid w:val="00680952"/>
    <w:rsid w:val="00685C85"/>
    <w:rsid w:val="0069616A"/>
    <w:rsid w:val="00697503"/>
    <w:rsid w:val="006A1294"/>
    <w:rsid w:val="006A3D1C"/>
    <w:rsid w:val="006A4D97"/>
    <w:rsid w:val="006B34DC"/>
    <w:rsid w:val="006B363C"/>
    <w:rsid w:val="006B4F51"/>
    <w:rsid w:val="006B7636"/>
    <w:rsid w:val="006C1088"/>
    <w:rsid w:val="006C195C"/>
    <w:rsid w:val="006C4200"/>
    <w:rsid w:val="006C4E98"/>
    <w:rsid w:val="006D0869"/>
    <w:rsid w:val="006D476A"/>
    <w:rsid w:val="006F3CDC"/>
    <w:rsid w:val="006F7B3B"/>
    <w:rsid w:val="0070075D"/>
    <w:rsid w:val="00704A5D"/>
    <w:rsid w:val="00711BA5"/>
    <w:rsid w:val="00714F41"/>
    <w:rsid w:val="00730816"/>
    <w:rsid w:val="00732A05"/>
    <w:rsid w:val="00733B66"/>
    <w:rsid w:val="007431C8"/>
    <w:rsid w:val="00743D08"/>
    <w:rsid w:val="0074460E"/>
    <w:rsid w:val="007468D3"/>
    <w:rsid w:val="00747454"/>
    <w:rsid w:val="00754C08"/>
    <w:rsid w:val="00756A7F"/>
    <w:rsid w:val="0075775C"/>
    <w:rsid w:val="00760434"/>
    <w:rsid w:val="00762D6A"/>
    <w:rsid w:val="00762FF0"/>
    <w:rsid w:val="00770D8E"/>
    <w:rsid w:val="00773046"/>
    <w:rsid w:val="007734DC"/>
    <w:rsid w:val="007743A8"/>
    <w:rsid w:val="0077447D"/>
    <w:rsid w:val="00785A26"/>
    <w:rsid w:val="007861B1"/>
    <w:rsid w:val="00791DE2"/>
    <w:rsid w:val="00792457"/>
    <w:rsid w:val="007A5873"/>
    <w:rsid w:val="007A6BE9"/>
    <w:rsid w:val="007B75B3"/>
    <w:rsid w:val="007C5DED"/>
    <w:rsid w:val="007C69EB"/>
    <w:rsid w:val="007D0F83"/>
    <w:rsid w:val="007D2FD7"/>
    <w:rsid w:val="007D36B9"/>
    <w:rsid w:val="007F414B"/>
    <w:rsid w:val="007F46DA"/>
    <w:rsid w:val="007F4CB5"/>
    <w:rsid w:val="008100FB"/>
    <w:rsid w:val="00814B13"/>
    <w:rsid w:val="00821897"/>
    <w:rsid w:val="00823AED"/>
    <w:rsid w:val="0082463E"/>
    <w:rsid w:val="00825296"/>
    <w:rsid w:val="008309F2"/>
    <w:rsid w:val="008332DF"/>
    <w:rsid w:val="008354BE"/>
    <w:rsid w:val="00840631"/>
    <w:rsid w:val="00843848"/>
    <w:rsid w:val="00843D4A"/>
    <w:rsid w:val="00847B8A"/>
    <w:rsid w:val="00853D0C"/>
    <w:rsid w:val="00864234"/>
    <w:rsid w:val="00873929"/>
    <w:rsid w:val="008750EA"/>
    <w:rsid w:val="00876425"/>
    <w:rsid w:val="008774C8"/>
    <w:rsid w:val="00880452"/>
    <w:rsid w:val="008A240F"/>
    <w:rsid w:val="008B3A85"/>
    <w:rsid w:val="008C09D2"/>
    <w:rsid w:val="008C4C3F"/>
    <w:rsid w:val="008D10BF"/>
    <w:rsid w:val="008D1491"/>
    <w:rsid w:val="008D2AD0"/>
    <w:rsid w:val="008D4CBD"/>
    <w:rsid w:val="008D52A2"/>
    <w:rsid w:val="008D6A8F"/>
    <w:rsid w:val="008D7749"/>
    <w:rsid w:val="008E1454"/>
    <w:rsid w:val="008E574A"/>
    <w:rsid w:val="008F5B4C"/>
    <w:rsid w:val="00900D3C"/>
    <w:rsid w:val="00902D2C"/>
    <w:rsid w:val="00910838"/>
    <w:rsid w:val="00910E56"/>
    <w:rsid w:val="00915165"/>
    <w:rsid w:val="00915B2D"/>
    <w:rsid w:val="009332CD"/>
    <w:rsid w:val="009339D5"/>
    <w:rsid w:val="00937499"/>
    <w:rsid w:val="009412F7"/>
    <w:rsid w:val="00941AC6"/>
    <w:rsid w:val="00941E15"/>
    <w:rsid w:val="0094273C"/>
    <w:rsid w:val="0094425C"/>
    <w:rsid w:val="009516E9"/>
    <w:rsid w:val="00955D8D"/>
    <w:rsid w:val="00962EBD"/>
    <w:rsid w:val="00965FE2"/>
    <w:rsid w:val="00966A82"/>
    <w:rsid w:val="00975C75"/>
    <w:rsid w:val="00983479"/>
    <w:rsid w:val="009907BC"/>
    <w:rsid w:val="00997393"/>
    <w:rsid w:val="009A0A75"/>
    <w:rsid w:val="009B19C7"/>
    <w:rsid w:val="009B26A5"/>
    <w:rsid w:val="009B6D34"/>
    <w:rsid w:val="009C366D"/>
    <w:rsid w:val="009C41A2"/>
    <w:rsid w:val="009D60B1"/>
    <w:rsid w:val="009D77D0"/>
    <w:rsid w:val="009E0493"/>
    <w:rsid w:val="009E36C0"/>
    <w:rsid w:val="009E56D4"/>
    <w:rsid w:val="009F3D4A"/>
    <w:rsid w:val="009F5F3B"/>
    <w:rsid w:val="009F79AD"/>
    <w:rsid w:val="009F7EA1"/>
    <w:rsid w:val="00A00D47"/>
    <w:rsid w:val="00A00EE7"/>
    <w:rsid w:val="00A02AAC"/>
    <w:rsid w:val="00A05828"/>
    <w:rsid w:val="00A1076F"/>
    <w:rsid w:val="00A10860"/>
    <w:rsid w:val="00A11EAB"/>
    <w:rsid w:val="00A17E36"/>
    <w:rsid w:val="00A21365"/>
    <w:rsid w:val="00A231F3"/>
    <w:rsid w:val="00A33336"/>
    <w:rsid w:val="00A34544"/>
    <w:rsid w:val="00A346B6"/>
    <w:rsid w:val="00A53C45"/>
    <w:rsid w:val="00A56FE1"/>
    <w:rsid w:val="00A5776F"/>
    <w:rsid w:val="00A67574"/>
    <w:rsid w:val="00A70888"/>
    <w:rsid w:val="00A74C0B"/>
    <w:rsid w:val="00A76A2B"/>
    <w:rsid w:val="00A85971"/>
    <w:rsid w:val="00A875EF"/>
    <w:rsid w:val="00AA07F1"/>
    <w:rsid w:val="00AA100D"/>
    <w:rsid w:val="00AA3258"/>
    <w:rsid w:val="00AA3AE1"/>
    <w:rsid w:val="00AB1369"/>
    <w:rsid w:val="00AB2049"/>
    <w:rsid w:val="00AB2632"/>
    <w:rsid w:val="00AB5C03"/>
    <w:rsid w:val="00AB7E8B"/>
    <w:rsid w:val="00AC1E59"/>
    <w:rsid w:val="00AC560B"/>
    <w:rsid w:val="00AC73F7"/>
    <w:rsid w:val="00AD226C"/>
    <w:rsid w:val="00AD64BA"/>
    <w:rsid w:val="00AE2097"/>
    <w:rsid w:val="00AF5B5B"/>
    <w:rsid w:val="00AF5FAA"/>
    <w:rsid w:val="00B25707"/>
    <w:rsid w:val="00B34D8C"/>
    <w:rsid w:val="00B37965"/>
    <w:rsid w:val="00B416EE"/>
    <w:rsid w:val="00B46421"/>
    <w:rsid w:val="00B607B5"/>
    <w:rsid w:val="00B61C8F"/>
    <w:rsid w:val="00B64CA5"/>
    <w:rsid w:val="00B7597F"/>
    <w:rsid w:val="00B842D1"/>
    <w:rsid w:val="00B861A7"/>
    <w:rsid w:val="00B94D7F"/>
    <w:rsid w:val="00BA3839"/>
    <w:rsid w:val="00BA4D0D"/>
    <w:rsid w:val="00BA721D"/>
    <w:rsid w:val="00BB1D75"/>
    <w:rsid w:val="00BC0537"/>
    <w:rsid w:val="00BC32EB"/>
    <w:rsid w:val="00BC4426"/>
    <w:rsid w:val="00BC710A"/>
    <w:rsid w:val="00BD0320"/>
    <w:rsid w:val="00BD0981"/>
    <w:rsid w:val="00BD31A5"/>
    <w:rsid w:val="00BD519B"/>
    <w:rsid w:val="00BD607E"/>
    <w:rsid w:val="00BE314D"/>
    <w:rsid w:val="00BE74E9"/>
    <w:rsid w:val="00BE789E"/>
    <w:rsid w:val="00C07429"/>
    <w:rsid w:val="00C111A0"/>
    <w:rsid w:val="00C126AE"/>
    <w:rsid w:val="00C12A0D"/>
    <w:rsid w:val="00C12E0C"/>
    <w:rsid w:val="00C231E6"/>
    <w:rsid w:val="00C23DB6"/>
    <w:rsid w:val="00C25F2F"/>
    <w:rsid w:val="00C2632D"/>
    <w:rsid w:val="00C27EBD"/>
    <w:rsid w:val="00C31F09"/>
    <w:rsid w:val="00C438E6"/>
    <w:rsid w:val="00C441EB"/>
    <w:rsid w:val="00C45BE4"/>
    <w:rsid w:val="00C55EF7"/>
    <w:rsid w:val="00C57821"/>
    <w:rsid w:val="00C624D8"/>
    <w:rsid w:val="00C674D8"/>
    <w:rsid w:val="00C67D37"/>
    <w:rsid w:val="00C70385"/>
    <w:rsid w:val="00C71BF7"/>
    <w:rsid w:val="00C73023"/>
    <w:rsid w:val="00C7424D"/>
    <w:rsid w:val="00C7455E"/>
    <w:rsid w:val="00C7552D"/>
    <w:rsid w:val="00C75D6F"/>
    <w:rsid w:val="00C8399F"/>
    <w:rsid w:val="00C8533A"/>
    <w:rsid w:val="00CA0012"/>
    <w:rsid w:val="00CA40C6"/>
    <w:rsid w:val="00CA7F3D"/>
    <w:rsid w:val="00CC54FD"/>
    <w:rsid w:val="00CD0DBC"/>
    <w:rsid w:val="00CD1579"/>
    <w:rsid w:val="00CD1D46"/>
    <w:rsid w:val="00CF09DB"/>
    <w:rsid w:val="00D17C4D"/>
    <w:rsid w:val="00D17FB6"/>
    <w:rsid w:val="00D210CC"/>
    <w:rsid w:val="00D212C8"/>
    <w:rsid w:val="00D25588"/>
    <w:rsid w:val="00D25931"/>
    <w:rsid w:val="00D27316"/>
    <w:rsid w:val="00D346DF"/>
    <w:rsid w:val="00D51836"/>
    <w:rsid w:val="00D604F9"/>
    <w:rsid w:val="00D63476"/>
    <w:rsid w:val="00D71EEA"/>
    <w:rsid w:val="00D777F9"/>
    <w:rsid w:val="00D841C7"/>
    <w:rsid w:val="00D90FC4"/>
    <w:rsid w:val="00D91C1E"/>
    <w:rsid w:val="00DB43AD"/>
    <w:rsid w:val="00DC0CD5"/>
    <w:rsid w:val="00DC4705"/>
    <w:rsid w:val="00DD2584"/>
    <w:rsid w:val="00DD70C8"/>
    <w:rsid w:val="00DE0C57"/>
    <w:rsid w:val="00DE6C20"/>
    <w:rsid w:val="00DF037C"/>
    <w:rsid w:val="00DF313C"/>
    <w:rsid w:val="00DF6F95"/>
    <w:rsid w:val="00E01806"/>
    <w:rsid w:val="00E03532"/>
    <w:rsid w:val="00E041E7"/>
    <w:rsid w:val="00E04C1F"/>
    <w:rsid w:val="00E07E38"/>
    <w:rsid w:val="00E13534"/>
    <w:rsid w:val="00E2120B"/>
    <w:rsid w:val="00E2628C"/>
    <w:rsid w:val="00E26C26"/>
    <w:rsid w:val="00E30E6A"/>
    <w:rsid w:val="00E37653"/>
    <w:rsid w:val="00E40EC2"/>
    <w:rsid w:val="00E431FC"/>
    <w:rsid w:val="00E533D0"/>
    <w:rsid w:val="00E554C6"/>
    <w:rsid w:val="00E61324"/>
    <w:rsid w:val="00E64532"/>
    <w:rsid w:val="00E652DF"/>
    <w:rsid w:val="00E75A1E"/>
    <w:rsid w:val="00E7713E"/>
    <w:rsid w:val="00E840E1"/>
    <w:rsid w:val="00E91F65"/>
    <w:rsid w:val="00EA523C"/>
    <w:rsid w:val="00EB30E3"/>
    <w:rsid w:val="00EB430A"/>
    <w:rsid w:val="00EB5463"/>
    <w:rsid w:val="00EC1788"/>
    <w:rsid w:val="00EC181D"/>
    <w:rsid w:val="00EC3B64"/>
    <w:rsid w:val="00EC4511"/>
    <w:rsid w:val="00EC4E05"/>
    <w:rsid w:val="00ED3EB2"/>
    <w:rsid w:val="00EE211F"/>
    <w:rsid w:val="00EE60A4"/>
    <w:rsid w:val="00EF082A"/>
    <w:rsid w:val="00EF3CB8"/>
    <w:rsid w:val="00EF544B"/>
    <w:rsid w:val="00F0425D"/>
    <w:rsid w:val="00F14F0C"/>
    <w:rsid w:val="00F17A08"/>
    <w:rsid w:val="00F20504"/>
    <w:rsid w:val="00F20E45"/>
    <w:rsid w:val="00F21902"/>
    <w:rsid w:val="00F276E0"/>
    <w:rsid w:val="00F30598"/>
    <w:rsid w:val="00F37123"/>
    <w:rsid w:val="00F376D6"/>
    <w:rsid w:val="00F430E6"/>
    <w:rsid w:val="00F439AA"/>
    <w:rsid w:val="00F43AC7"/>
    <w:rsid w:val="00F43CF8"/>
    <w:rsid w:val="00F5242A"/>
    <w:rsid w:val="00F5606D"/>
    <w:rsid w:val="00F63141"/>
    <w:rsid w:val="00F6457E"/>
    <w:rsid w:val="00F66D77"/>
    <w:rsid w:val="00F73133"/>
    <w:rsid w:val="00F77E99"/>
    <w:rsid w:val="00F94174"/>
    <w:rsid w:val="00F948BE"/>
    <w:rsid w:val="00FC2C71"/>
    <w:rsid w:val="00FC2E9C"/>
    <w:rsid w:val="00FC734E"/>
    <w:rsid w:val="00FD4DD8"/>
    <w:rsid w:val="00FE316E"/>
    <w:rsid w:val="00FE317D"/>
    <w:rsid w:val="00FE3215"/>
    <w:rsid w:val="00FF0376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6D0232DA-2ACA-4173-85E5-593B1C6F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46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D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19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BA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E6C20"/>
    <w:rPr>
      <w:b/>
      <w:bCs/>
    </w:rPr>
  </w:style>
  <w:style w:type="paragraph" w:styleId="a8">
    <w:name w:val="Title"/>
    <w:basedOn w:val="a"/>
    <w:link w:val="a9"/>
    <w:qFormat/>
    <w:rsid w:val="00732A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732A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qFormat/>
    <w:rsid w:val="00277063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7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D4D77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10">
    <w:name w:val="Основной текст1"/>
    <w:basedOn w:val="a0"/>
    <w:rsid w:val="00133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Основной текст_"/>
    <w:basedOn w:val="a0"/>
    <w:link w:val="3"/>
    <w:rsid w:val="00133B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rebuchetMS7pt">
    <w:name w:val="Основной текст + Trebuchet MS;7 pt"/>
    <w:basedOn w:val="ab"/>
    <w:rsid w:val="00133BEE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b"/>
    <w:rsid w:val="00133BEE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Exact">
    <w:name w:val="Основной текст Exact"/>
    <w:basedOn w:val="a0"/>
    <w:rsid w:val="001E5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20">
    <w:name w:val="Основной текст (2)_"/>
    <w:basedOn w:val="a0"/>
    <w:rsid w:val="001E5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0"/>
    <w:rsid w:val="001E5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b"/>
    <w:rsid w:val="001E5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1E5277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172F21"/>
    <w:pPr>
      <w:ind w:left="720"/>
      <w:contextualSpacing/>
    </w:pPr>
  </w:style>
  <w:style w:type="character" w:customStyle="1" w:styleId="ad">
    <w:name w:val="Колонтитул_"/>
    <w:basedOn w:val="a0"/>
    <w:rsid w:val="00442E2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  <w:lang w:val="en-US"/>
    </w:rPr>
  </w:style>
  <w:style w:type="character" w:customStyle="1" w:styleId="ae">
    <w:name w:val="Колонтитул"/>
    <w:basedOn w:val="ad"/>
    <w:rsid w:val="00442E2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10pt">
    <w:name w:val="Основной текст + 10 pt"/>
    <w:basedOn w:val="ab"/>
    <w:rsid w:val="00442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;Малые прописные"/>
    <w:basedOn w:val="ab"/>
    <w:rsid w:val="00442E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unhideWhenUsed/>
    <w:rsid w:val="0044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42E25"/>
  </w:style>
  <w:style w:type="paragraph" w:styleId="af1">
    <w:name w:val="footer"/>
    <w:basedOn w:val="a"/>
    <w:link w:val="af2"/>
    <w:uiPriority w:val="99"/>
    <w:unhideWhenUsed/>
    <w:rsid w:val="0044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4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6AF0-5DD1-45EC-86E1-A2E32B75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ЭВМ оператор</cp:lastModifiedBy>
  <cp:revision>4</cp:revision>
  <cp:lastPrinted>2025-01-17T06:51:00Z</cp:lastPrinted>
  <dcterms:created xsi:type="dcterms:W3CDTF">2025-01-15T06:58:00Z</dcterms:created>
  <dcterms:modified xsi:type="dcterms:W3CDTF">2025-01-17T06:51:00Z</dcterms:modified>
</cp:coreProperties>
</file>