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 xml:space="preserve">Сельское поселение </w:t>
            </w:r>
            <w:r w:rsidR="006D368B">
              <w:t>село Садовое</w:t>
            </w:r>
            <w:r w:rsidR="00F3365C" w:rsidRPr="00AF7457">
              <w:t xml:space="preserve"> 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6D368B">
              <w:t>с. Садовое</w:t>
            </w:r>
            <w:r w:rsidR="007E510E" w:rsidRPr="00AF7457">
              <w:t>,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992DA7">
              <w:t>площадью 2500</w:t>
            </w:r>
            <w:r w:rsidR="00BF6F6A">
              <w:t xml:space="preserve"> </w:t>
            </w:r>
            <w:proofErr w:type="spellStart"/>
            <w:r w:rsidR="00BF6F6A">
              <w:t>кв.</w:t>
            </w:r>
            <w:r w:rsidR="007E510E" w:rsidRPr="00AF7457">
              <w:t>м</w:t>
            </w:r>
            <w:proofErr w:type="spellEnd"/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992DA7">
              <w:t xml:space="preserve">адастровым номером: </w:t>
            </w:r>
            <w:proofErr w:type="gramStart"/>
            <w:r w:rsidR="00992DA7">
              <w:t>30:01:120101</w:t>
            </w:r>
            <w:r w:rsidR="00EC0F13" w:rsidRPr="00AF7457">
              <w:t>:ЗУ</w:t>
            </w:r>
            <w:proofErr w:type="gramEnd"/>
            <w:r w:rsidR="00EC0F13" w:rsidRPr="00AF7457">
              <w:t>1</w:t>
            </w:r>
            <w:r w:rsidR="007E510E" w:rsidRPr="00AF7457">
              <w:t xml:space="preserve"> разрешенное использование: для </w:t>
            </w:r>
            <w:r w:rsidR="00992DA7">
              <w:t>индивидуального жилищного строительства</w:t>
            </w:r>
            <w:r w:rsidR="007E510E" w:rsidRPr="00AF7457">
              <w:t xml:space="preserve"> (код 2.</w:t>
            </w:r>
            <w:r w:rsidR="00992DA7">
              <w:t>1.</w:t>
            </w:r>
            <w:r w:rsidR="007E510E" w:rsidRPr="00AF7457">
              <w:t>)</w:t>
            </w:r>
            <w:r w:rsidRPr="00AF7457">
              <w:t>, вид права –</w:t>
            </w:r>
            <w:r w:rsidR="00FB2521" w:rsidRPr="00AF7457">
              <w:t xml:space="preserve"> </w:t>
            </w:r>
            <w:r w:rsidR="00464EB1" w:rsidRPr="00AF7457">
              <w:t>собственность</w:t>
            </w:r>
            <w:r w:rsidR="00E12706" w:rsidRPr="00AF7457">
              <w:t>;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</w:t>
            </w:r>
            <w:r w:rsidR="00C719DC" w:rsidRPr="00AF7457">
              <w:t>купли-продажи</w:t>
            </w:r>
            <w:r w:rsidRPr="00AF7457">
              <w:t xml:space="preserve"> такого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5D1A3A">
              <w:rPr>
                <w:color w:val="000000" w:themeColor="text1"/>
              </w:rPr>
              <w:t>15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5D1A3A">
              <w:rPr>
                <w:color w:val="000000" w:themeColor="text1"/>
              </w:rPr>
              <w:t>янва</w:t>
            </w:r>
            <w:r w:rsidR="00B8645C" w:rsidRPr="00AF7457">
              <w:rPr>
                <w:color w:val="000000" w:themeColor="text1"/>
              </w:rPr>
              <w:t>ря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5D1A3A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5D1A3A">
              <w:rPr>
                <w:color w:val="000000" w:themeColor="text1"/>
              </w:rPr>
              <w:br/>
              <w:t>14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="005D1A3A">
              <w:rPr>
                <w:color w:val="000000" w:themeColor="text1"/>
              </w:rPr>
              <w:t>феврал</w:t>
            </w:r>
            <w:r w:rsidR="00B8645C" w:rsidRPr="00AF7457">
              <w:rPr>
                <w:color w:val="000000" w:themeColor="text1"/>
              </w:rPr>
              <w:t>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992DA7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</w:t>
            </w:r>
            <w:bookmarkStart w:id="0" w:name="_GoBack"/>
            <w:bookmarkEnd w:id="0"/>
            <w:r w:rsidRPr="00AF7457">
              <w:rPr>
                <w:color w:val="000000" w:themeColor="text1"/>
              </w:rPr>
              <w:t>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1A3A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C831D-EAAB-41BE-9627-BC5E3EB9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CA9D-0B1D-4B56-AE57-71D7CFE0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3</cp:revision>
  <cp:lastPrinted>2024-02-02T11:51:00Z</cp:lastPrinted>
  <dcterms:created xsi:type="dcterms:W3CDTF">2024-12-11T07:34:00Z</dcterms:created>
  <dcterms:modified xsi:type="dcterms:W3CDTF">2025-01-13T05:51:00Z</dcterms:modified>
</cp:coreProperties>
</file>