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BA" w:rsidRPr="00402DD8" w:rsidRDefault="00402DD8" w:rsidP="00402DD8">
      <w:pPr>
        <w:pStyle w:val="ConsPlusNormal"/>
        <w:ind w:left="4820"/>
        <w:rPr>
          <w:sz w:val="28"/>
          <w:szCs w:val="28"/>
        </w:rPr>
      </w:pPr>
      <w:r w:rsidRPr="00402DD8">
        <w:rPr>
          <w:sz w:val="28"/>
          <w:szCs w:val="28"/>
        </w:rPr>
        <w:t>УТВЕРЖДЕН</w:t>
      </w:r>
      <w:r w:rsidR="00EE33BA" w:rsidRPr="00402DD8">
        <w:rPr>
          <w:sz w:val="28"/>
          <w:szCs w:val="28"/>
        </w:rPr>
        <w:t xml:space="preserve"> </w:t>
      </w:r>
    </w:p>
    <w:p w:rsidR="00EE33BA" w:rsidRPr="00402DD8" w:rsidRDefault="00402DD8" w:rsidP="00402DD8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EE33BA" w:rsidRPr="00402DD8">
        <w:rPr>
          <w:sz w:val="28"/>
          <w:szCs w:val="28"/>
        </w:rPr>
        <w:t>остановлением администрации муниципального образования</w:t>
      </w:r>
    </w:p>
    <w:p w:rsidR="00EE33BA" w:rsidRPr="00402DD8" w:rsidRDefault="00EE33BA" w:rsidP="00402DD8">
      <w:pPr>
        <w:pStyle w:val="ConsPlusNormal"/>
        <w:ind w:left="4820"/>
        <w:rPr>
          <w:sz w:val="28"/>
          <w:szCs w:val="28"/>
        </w:rPr>
      </w:pPr>
      <w:r w:rsidRPr="00402DD8">
        <w:rPr>
          <w:sz w:val="28"/>
          <w:szCs w:val="28"/>
        </w:rPr>
        <w:t xml:space="preserve">«Ахтубинский муниципальный район </w:t>
      </w:r>
    </w:p>
    <w:p w:rsidR="00EE33BA" w:rsidRPr="00402DD8" w:rsidRDefault="00EE33BA" w:rsidP="00402DD8">
      <w:pPr>
        <w:pStyle w:val="ConsPlusNormal"/>
        <w:ind w:left="4820"/>
        <w:rPr>
          <w:sz w:val="28"/>
          <w:szCs w:val="28"/>
        </w:rPr>
      </w:pPr>
      <w:r w:rsidRPr="00402DD8">
        <w:rPr>
          <w:sz w:val="28"/>
          <w:szCs w:val="28"/>
        </w:rPr>
        <w:t>Астраханской области»</w:t>
      </w:r>
    </w:p>
    <w:p w:rsidR="00EE33BA" w:rsidRPr="00402DD8" w:rsidRDefault="00402DD8" w:rsidP="00402DD8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12.12.2024</w:t>
      </w:r>
      <w:r w:rsidR="00EE33BA" w:rsidRPr="00402DD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707</w:t>
      </w:r>
    </w:p>
    <w:p w:rsidR="00EE33BA" w:rsidRPr="00402DD8" w:rsidRDefault="00EE33BA" w:rsidP="00402DD8">
      <w:pPr>
        <w:pStyle w:val="ConsPlusNormal"/>
        <w:ind w:left="4820"/>
        <w:rPr>
          <w:color w:val="FF0000"/>
          <w:sz w:val="28"/>
          <w:szCs w:val="28"/>
        </w:rPr>
      </w:pPr>
    </w:p>
    <w:p w:rsidR="00402DD8" w:rsidRDefault="00402DD8" w:rsidP="00EE3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3BA" w:rsidRPr="00402DD8" w:rsidRDefault="00EE33BA" w:rsidP="00EE3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DD8">
        <w:rPr>
          <w:rFonts w:ascii="Times New Roman" w:hAnsi="Times New Roman"/>
          <w:sz w:val="28"/>
          <w:szCs w:val="28"/>
        </w:rPr>
        <w:t>Порядок</w:t>
      </w:r>
    </w:p>
    <w:p w:rsidR="00EE33BA" w:rsidRPr="00402DD8" w:rsidRDefault="00EE33BA" w:rsidP="00EE3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DD8">
        <w:rPr>
          <w:rFonts w:ascii="Times New Roman" w:hAnsi="Times New Roman"/>
          <w:sz w:val="28"/>
          <w:szCs w:val="28"/>
        </w:rPr>
        <w:t>предоставления в 2024 году из бюджета муниципального образования «Ахтубинский муниципальный район Астраханской области» субсидии юридическим лицам (за исключением муниципальных учреждений), индивидуальным предпринимателям на финансовое обеспечение (возмещение) затрат в связи с производством (реализацией) товаров, выполнением работ, оказанием услуг в целях организации в границах поселений водоснабжения населения в пределах полномочий муниципального образования «Ахтубинский муниципальный район Астраханской области», установленных законодательством Российской Федерации</w:t>
      </w:r>
    </w:p>
    <w:p w:rsidR="00EE33BA" w:rsidRPr="00402DD8" w:rsidRDefault="00EE33BA" w:rsidP="00402DD8">
      <w:pPr>
        <w:pStyle w:val="ConsPlusNormal"/>
        <w:rPr>
          <w:color w:val="FF0000"/>
          <w:sz w:val="28"/>
          <w:szCs w:val="28"/>
        </w:rPr>
      </w:pPr>
    </w:p>
    <w:p w:rsidR="00EE33BA" w:rsidRPr="00402DD8" w:rsidRDefault="00EE33BA" w:rsidP="00EE33BA">
      <w:pPr>
        <w:pStyle w:val="ConsPlusNormal"/>
        <w:jc w:val="center"/>
        <w:rPr>
          <w:sz w:val="28"/>
          <w:szCs w:val="28"/>
        </w:rPr>
      </w:pPr>
      <w:r w:rsidRPr="00402DD8">
        <w:rPr>
          <w:sz w:val="28"/>
          <w:szCs w:val="28"/>
        </w:rPr>
        <w:t xml:space="preserve">1. </w:t>
      </w:r>
      <w:r w:rsidR="00402DD8">
        <w:rPr>
          <w:sz w:val="28"/>
          <w:szCs w:val="28"/>
        </w:rPr>
        <w:t>Общие положения</w:t>
      </w:r>
    </w:p>
    <w:p w:rsidR="00EE33BA" w:rsidRPr="00402DD8" w:rsidRDefault="00EE33BA" w:rsidP="00EE33BA">
      <w:pPr>
        <w:pStyle w:val="ConsPlusNormal"/>
        <w:ind w:firstLine="540"/>
        <w:jc w:val="both"/>
        <w:rPr>
          <w:sz w:val="28"/>
          <w:szCs w:val="28"/>
        </w:rPr>
      </w:pPr>
    </w:p>
    <w:p w:rsidR="00EE33BA" w:rsidRPr="00402DD8" w:rsidRDefault="00402DD8" w:rsidP="00402D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E33BA" w:rsidRPr="00402DD8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402DD8">
        <w:rPr>
          <w:rFonts w:ascii="Times New Roman" w:hAnsi="Times New Roman"/>
          <w:sz w:val="28"/>
          <w:szCs w:val="28"/>
        </w:rPr>
        <w:t>предоставления в 2024 году из бюджета муниципального образования «Ахтубинский муниципальный район Астраханской области» субсидии юридическим лицам (за исключением муниципальных учреждений), индивидуальным предпринимателям на финансовое обеспечение (возмещение) затрат в связи с производством (реализацией) товаров, выполнением работ, оказанием услуг в целях организации в границах поселений водоснабжения населения в пределах полномочий муниципального образования «Ахтубинский муниципальный район Астраханской области»,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Порядок) </w:t>
      </w:r>
      <w:r w:rsidR="00EE33BA" w:rsidRPr="00402DD8">
        <w:rPr>
          <w:rFonts w:ascii="Times New Roman" w:hAnsi="Times New Roman"/>
          <w:sz w:val="28"/>
          <w:szCs w:val="28"/>
        </w:rPr>
        <w:t>определяет цели, условия и порядок предоставления субсидии, требования к предоставлению отчетности и порядок осуществления контроля (мониторинга) за соблюдением условий и порядка предоставления субсидии из бюджета муниципального образования «Ахтубинский муниципаль</w:t>
      </w:r>
      <w:r w:rsidR="00FD5179">
        <w:rPr>
          <w:rFonts w:ascii="Times New Roman" w:hAnsi="Times New Roman"/>
          <w:sz w:val="28"/>
          <w:szCs w:val="28"/>
        </w:rPr>
        <w:t>ный район Астраханской области»</w:t>
      </w:r>
      <w:r w:rsidR="00EE33BA" w:rsidRPr="00402DD8">
        <w:rPr>
          <w:rFonts w:ascii="Times New Roman" w:hAnsi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 на финансовое обеспечение (возмещение) затрат в связи с производством (реализацией) товаров, выполнением работ, оказанием услуг в целях организации в границах поселений водоснабжения населения в пределах полномочий муниципального образования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</w:rPr>
        <w:t>,</w:t>
      </w:r>
      <w:r w:rsidR="00EE33BA" w:rsidRPr="00402DD8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субсидия)</w:t>
      </w:r>
      <w:r w:rsidR="00EE33BA" w:rsidRPr="00402DD8">
        <w:rPr>
          <w:rFonts w:ascii="Times New Roman" w:hAnsi="Times New Roman"/>
          <w:sz w:val="28"/>
          <w:szCs w:val="28"/>
        </w:rPr>
        <w:t>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1.2. Целью предоставления субсидии является финансовое обеспечение (возмещение) затрат в связи с производством (реализацией) товаров, выполнением работ, оказанием услуг в целях организации в границах поселений </w:t>
      </w:r>
      <w:r w:rsidRPr="00402DD8">
        <w:rPr>
          <w:sz w:val="28"/>
          <w:szCs w:val="28"/>
        </w:rPr>
        <w:lastRenderedPageBreak/>
        <w:t>водоснабжения населения в рамках мероприятий муниципальной программы, утвержденной постановлением администрации муниципального образования «Ахтубинский муниципальный район Астраханской области».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1.3. Главным распорядителем средств бюджета муниципального образования «Ахтубинский муниципальный район Астраханской области»,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период, является администрация муниципального образования «Ахтубинский муниципальный район Астраханской области» (далее </w:t>
      </w:r>
      <w:r w:rsidR="00402DD8">
        <w:rPr>
          <w:sz w:val="28"/>
          <w:szCs w:val="28"/>
        </w:rPr>
        <w:t>–</w:t>
      </w:r>
      <w:r w:rsidRPr="00402DD8">
        <w:rPr>
          <w:sz w:val="28"/>
          <w:szCs w:val="28"/>
        </w:rPr>
        <w:t xml:space="preserve"> главный распорядитель бюджетных средств).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Уполномоченным органом администрации муниципального образования «Ахтубинский муниципальный район Астраханской области» является управление коммунального хозяйства администрации муниципального образования «Ахтубинский район» (далее </w:t>
      </w:r>
      <w:r w:rsidR="00402DD8">
        <w:rPr>
          <w:sz w:val="28"/>
          <w:szCs w:val="28"/>
        </w:rPr>
        <w:t>–</w:t>
      </w:r>
      <w:r w:rsidRPr="00402DD8">
        <w:rPr>
          <w:sz w:val="28"/>
          <w:szCs w:val="28"/>
        </w:rPr>
        <w:t xml:space="preserve"> Уполномоченный орган).</w:t>
      </w:r>
    </w:p>
    <w:p w:rsidR="00EE33BA" w:rsidRPr="00402DD8" w:rsidRDefault="00EE33BA" w:rsidP="00EE33BA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402DD8">
        <w:rPr>
          <w:sz w:val="28"/>
          <w:szCs w:val="28"/>
        </w:rPr>
        <w:t xml:space="preserve">1.4. Категория получателей субсидии </w:t>
      </w:r>
      <w:r w:rsidR="00402DD8">
        <w:rPr>
          <w:sz w:val="28"/>
          <w:szCs w:val="28"/>
        </w:rPr>
        <w:t>–</w:t>
      </w:r>
      <w:r w:rsidRPr="00402DD8">
        <w:rPr>
          <w:sz w:val="28"/>
          <w:szCs w:val="28"/>
        </w:rPr>
        <w:t xml:space="preserve"> юридические лица</w:t>
      </w:r>
      <w:r w:rsidR="00402DD8">
        <w:rPr>
          <w:sz w:val="28"/>
          <w:szCs w:val="28"/>
        </w:rPr>
        <w:t xml:space="preserve">                                       </w:t>
      </w:r>
      <w:proofErr w:type="gramStart"/>
      <w:r w:rsidR="00402DD8">
        <w:rPr>
          <w:sz w:val="28"/>
          <w:szCs w:val="28"/>
        </w:rPr>
        <w:t xml:space="preserve">  </w:t>
      </w:r>
      <w:r w:rsidRPr="00402DD8">
        <w:rPr>
          <w:sz w:val="28"/>
          <w:szCs w:val="28"/>
        </w:rPr>
        <w:t xml:space="preserve"> (</w:t>
      </w:r>
      <w:proofErr w:type="gramEnd"/>
      <w:r w:rsidRPr="00402DD8">
        <w:rPr>
          <w:sz w:val="28"/>
          <w:szCs w:val="28"/>
        </w:rPr>
        <w:t xml:space="preserve">за исключением муниципальных учреждений), индивидуальные предприниматели, осуществляющие услуги по водоснабжению населения и водоотведению на территории муниципального образования «Ахтубинский муниципальный район Астраханской области» (далее </w:t>
      </w:r>
      <w:r w:rsidR="00402DD8">
        <w:rPr>
          <w:sz w:val="28"/>
          <w:szCs w:val="28"/>
        </w:rPr>
        <w:t>–</w:t>
      </w:r>
      <w:r w:rsidRPr="00402DD8">
        <w:rPr>
          <w:sz w:val="28"/>
          <w:szCs w:val="28"/>
        </w:rPr>
        <w:t xml:space="preserve"> получатель субсидии).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1.5. Общий объем субсидии определяется решением Совета муниципального образования «Ахтубинский муниципальный район Астраханской области» о бюджете муниципального образования «Ахтубинский муниципальный район Астраханской области» на соответствующий финансовой год и на плановый период.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1.6. Субсидии предоставляются без проведения отбора (конкурса) при соответствии получателей субсидии категории получателей субсидии и выполнении условий предоставления субсидий, указанных в разделе 2 настоящего Порядка.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(http://budget.gov.ru) и на официальном сайте администрации муниципального образования «Ахтубинский муниципальный район Астраханской области» в сети Интернет (https://ahtadm.ru) при формировании проекта решения о бюджете (решения о внесении изменений в решение о бюджете).</w:t>
      </w:r>
    </w:p>
    <w:p w:rsidR="00EE33BA" w:rsidRPr="00402DD8" w:rsidRDefault="00EE33BA" w:rsidP="00EE33BA">
      <w:pPr>
        <w:pStyle w:val="ConsPlusNormal"/>
        <w:jc w:val="center"/>
        <w:rPr>
          <w:sz w:val="28"/>
          <w:szCs w:val="28"/>
        </w:rPr>
      </w:pPr>
    </w:p>
    <w:p w:rsidR="00EE33BA" w:rsidRPr="00402DD8" w:rsidRDefault="00EE33BA" w:rsidP="00EE33BA">
      <w:pPr>
        <w:pStyle w:val="ConsPlusNormal"/>
        <w:jc w:val="center"/>
        <w:rPr>
          <w:sz w:val="28"/>
          <w:szCs w:val="28"/>
        </w:rPr>
      </w:pPr>
      <w:r w:rsidRPr="00402DD8">
        <w:rPr>
          <w:sz w:val="28"/>
          <w:szCs w:val="28"/>
        </w:rPr>
        <w:t>2. Условия и порядок предоставления субсидий</w:t>
      </w:r>
    </w:p>
    <w:p w:rsidR="00EE33BA" w:rsidRPr="00402DD8" w:rsidRDefault="00EE33BA" w:rsidP="00EE33BA">
      <w:pPr>
        <w:pStyle w:val="ConsPlusNormal"/>
        <w:ind w:firstLine="540"/>
        <w:jc w:val="both"/>
        <w:rPr>
          <w:sz w:val="28"/>
          <w:szCs w:val="28"/>
        </w:rPr>
      </w:pP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EE33BA" w:rsidRPr="00402DD8" w:rsidRDefault="00402DD8" w:rsidP="00402DD8">
      <w:pPr>
        <w:tabs>
          <w:tab w:val="left" w:pos="11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3BA" w:rsidRPr="00402DD8">
        <w:rPr>
          <w:rFonts w:ascii="Times New Roman" w:hAnsi="Times New Roman"/>
          <w:sz w:val="28"/>
          <w:szCs w:val="28"/>
        </w:rPr>
        <w:t xml:space="preserve"> получатель субсидии не является иностранным юридическим лицом, в том числе местом регистрации которого является государство или территория, </w:t>
      </w:r>
      <w:r w:rsidR="00EE33BA" w:rsidRPr="00402DD8">
        <w:rPr>
          <w:rFonts w:ascii="Times New Roman" w:hAnsi="Times New Roman"/>
          <w:sz w:val="28"/>
          <w:szCs w:val="28"/>
        </w:rPr>
        <w:lastRenderedPageBreak/>
        <w:t xml:space="preserve"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  <w:szCs w:val="28"/>
        </w:rPr>
        <w:t>–</w:t>
      </w:r>
      <w:r w:rsidR="00EE33BA" w:rsidRPr="00402DD8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>
        <w:rPr>
          <w:rFonts w:ascii="Times New Roman" w:hAnsi="Times New Roman"/>
          <w:sz w:val="28"/>
          <w:szCs w:val="28"/>
        </w:rPr>
        <w:t>%</w:t>
      </w:r>
      <w:r w:rsidR="00EE33BA" w:rsidRPr="00402DD8">
        <w:rPr>
          <w:rFonts w:ascii="Times New Roman" w:hAnsi="Times New Roman"/>
          <w:sz w:val="28"/>
          <w:szCs w:val="28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33BA" w:rsidRPr="00402DD8" w:rsidRDefault="00402DD8" w:rsidP="00402DD8">
      <w:pPr>
        <w:tabs>
          <w:tab w:val="left" w:pos="11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3BA" w:rsidRPr="00402DD8">
        <w:rPr>
          <w:rFonts w:ascii="Times New Roman" w:hAnsi="Times New Roman"/>
          <w:sz w:val="28"/>
          <w:szCs w:val="28"/>
        </w:rPr>
        <w:t xml:space="preserve">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33BA" w:rsidRPr="00402DD8" w:rsidRDefault="00402DD8" w:rsidP="00402DD8">
      <w:pPr>
        <w:tabs>
          <w:tab w:val="left" w:pos="11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3BA" w:rsidRPr="00402DD8">
        <w:rPr>
          <w:rFonts w:ascii="Times New Roman" w:hAnsi="Times New Roman"/>
          <w:sz w:val="28"/>
          <w:szCs w:val="28"/>
        </w:rPr>
        <w:t xml:space="preserve">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E33BA" w:rsidRPr="00402DD8" w:rsidRDefault="00402DD8" w:rsidP="00402DD8">
      <w:pPr>
        <w:tabs>
          <w:tab w:val="left" w:pos="11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3BA" w:rsidRPr="00402DD8">
        <w:rPr>
          <w:rFonts w:ascii="Times New Roman" w:hAnsi="Times New Roman"/>
          <w:sz w:val="28"/>
          <w:szCs w:val="28"/>
        </w:rPr>
        <w:t xml:space="preserve"> получатель субсидии не получает средства из бюджета муниципального образования «Ахтубинский муниципальный район Астраханской области» на основании иных муниципальных правовых актов на цели, установленные пунктом 1.2 настоящего Порядка;</w:t>
      </w:r>
    </w:p>
    <w:p w:rsidR="00EE33BA" w:rsidRPr="00402DD8" w:rsidRDefault="00402DD8" w:rsidP="00402DD8">
      <w:pPr>
        <w:tabs>
          <w:tab w:val="left" w:pos="11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3BA" w:rsidRPr="00402DD8">
        <w:rPr>
          <w:rFonts w:ascii="Times New Roman" w:hAnsi="Times New Roman"/>
          <w:sz w:val="28"/>
          <w:szCs w:val="28"/>
        </w:rPr>
        <w:t xml:space="preserve"> получатель субсидии не является иностранным агентом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14.07.2022 № 255-ФЗ </w:t>
      </w:r>
      <w:r w:rsidR="00EE33BA" w:rsidRPr="00402DD8">
        <w:rPr>
          <w:rFonts w:ascii="Times New Roman" w:hAnsi="Times New Roman"/>
          <w:sz w:val="28"/>
          <w:szCs w:val="28"/>
        </w:rPr>
        <w:t>«О контроле за деятельностью лиц, находящихся под иностранным влиянием»;</w:t>
      </w:r>
    </w:p>
    <w:p w:rsidR="00EE33BA" w:rsidRPr="00402DD8" w:rsidRDefault="00402DD8" w:rsidP="00402DD8">
      <w:pPr>
        <w:tabs>
          <w:tab w:val="left" w:pos="11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3BA" w:rsidRPr="00402DD8">
        <w:rPr>
          <w:rFonts w:ascii="Times New Roman" w:hAnsi="Times New Roman"/>
          <w:sz w:val="28"/>
          <w:szCs w:val="28"/>
        </w:rPr>
        <w:t xml:space="preserve"> у получателя субсидии отсутствуют просроченная задолженность по возврату в бюджет муниципального образования «Ахтубинский муниципальный район Астраханской области» иных субси</w:t>
      </w:r>
      <w:bookmarkStart w:id="0" w:name="_GoBack"/>
      <w:bookmarkEnd w:id="0"/>
      <w:r w:rsidR="00EE33BA" w:rsidRPr="00402DD8">
        <w:rPr>
          <w:rFonts w:ascii="Times New Roman" w:hAnsi="Times New Roman"/>
          <w:sz w:val="28"/>
          <w:szCs w:val="28"/>
        </w:rPr>
        <w:t>дий, бюджетных инвестиций, а также иная просроченная (неурегулированная) задолженность по денежным обязательствам перед муниципальным образованием «Ахтубинский муниципальный район Астраханской области»;</w:t>
      </w:r>
    </w:p>
    <w:p w:rsidR="00EE33BA" w:rsidRPr="00402DD8" w:rsidRDefault="00402DD8" w:rsidP="00402DD8">
      <w:pPr>
        <w:tabs>
          <w:tab w:val="left" w:pos="11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3BA" w:rsidRPr="00402DD8">
        <w:rPr>
          <w:rFonts w:ascii="Times New Roman" w:hAnsi="Times New Roman"/>
          <w:sz w:val="28"/>
          <w:szCs w:val="28"/>
        </w:rPr>
        <w:t xml:space="preserve"> получатель субсидии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EE33BA" w:rsidRPr="00402DD8" w:rsidRDefault="00EE33BA" w:rsidP="00402DD8">
      <w:pPr>
        <w:tabs>
          <w:tab w:val="left" w:pos="119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DD8">
        <w:rPr>
          <w:rFonts w:ascii="Times New Roman" w:hAnsi="Times New Roman"/>
          <w:sz w:val="28"/>
          <w:szCs w:val="28"/>
        </w:rPr>
        <w:t xml:space="preserve">2.2. Предоставление субсидии осуществляется при наличии у получателя субсидии затрат в связи с производством (реализацией) товаров, выполнением </w:t>
      </w:r>
      <w:r w:rsidRPr="00402DD8">
        <w:rPr>
          <w:rFonts w:ascii="Times New Roman" w:hAnsi="Times New Roman"/>
          <w:sz w:val="28"/>
          <w:szCs w:val="28"/>
        </w:rPr>
        <w:lastRenderedPageBreak/>
        <w:t>работ, оказанием услуг в целях организации в границах поселений водоснабжения населения.</w:t>
      </w:r>
    </w:p>
    <w:p w:rsidR="00EE33BA" w:rsidRPr="00402DD8" w:rsidRDefault="00EE33BA" w:rsidP="00402DD8">
      <w:pPr>
        <w:tabs>
          <w:tab w:val="left" w:pos="119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DD8">
        <w:rPr>
          <w:rFonts w:ascii="Times New Roman" w:hAnsi="Times New Roman"/>
          <w:sz w:val="28"/>
          <w:szCs w:val="28"/>
        </w:rPr>
        <w:t>2.3. Для получения субсидии получатель субсидии обращается в администрацию муниципального образования «Ахтубинский муниципальный район Астраханской области» с заявлением о предоставлении субсидии и документами в соответствии с перечнем документов, представ</w:t>
      </w:r>
      <w:r w:rsidR="00402DD8">
        <w:rPr>
          <w:rFonts w:ascii="Times New Roman" w:hAnsi="Times New Roman"/>
          <w:sz w:val="28"/>
          <w:szCs w:val="28"/>
        </w:rPr>
        <w:t>ляемых для получения с</w:t>
      </w:r>
      <w:r w:rsidRPr="00402DD8">
        <w:rPr>
          <w:rFonts w:ascii="Times New Roman" w:hAnsi="Times New Roman"/>
          <w:sz w:val="28"/>
          <w:szCs w:val="28"/>
        </w:rPr>
        <w:t>убсидии в соответствии с приложением к типовой форме соглашения, установленной финансовым управлением администрации муниципального образования «Ахтубинский муниципальный район Астраханской области» для соответствующего вида субсидии, с приложением расчета размера субсидии.</w:t>
      </w:r>
    </w:p>
    <w:p w:rsidR="00EE33BA" w:rsidRPr="00402DD8" w:rsidRDefault="00EE33BA" w:rsidP="00402DD8">
      <w:pPr>
        <w:tabs>
          <w:tab w:val="left" w:pos="119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DD8">
        <w:rPr>
          <w:rFonts w:ascii="Times New Roman" w:hAnsi="Times New Roman"/>
          <w:sz w:val="28"/>
          <w:szCs w:val="28"/>
        </w:rPr>
        <w:t xml:space="preserve">Наряду с указанными документами с целью расчета суммы предоставляемой субсидии направляются: </w:t>
      </w:r>
    </w:p>
    <w:p w:rsidR="00EE33BA" w:rsidRPr="00402DD8" w:rsidRDefault="00EE33BA" w:rsidP="00402DD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расшифровка кредиторской задолженности по налоговым платежам (налогам, страховым взносам) по состоянию на первое число месяца, предшествующего месяцу представления заявления о предоставлении субсидии; </w:t>
      </w:r>
    </w:p>
    <w:p w:rsidR="00EE33BA" w:rsidRPr="00402DD8" w:rsidRDefault="00EE33BA" w:rsidP="00402DD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02DD8">
        <w:rPr>
          <w:sz w:val="28"/>
          <w:szCs w:val="28"/>
        </w:rPr>
        <w:t>расшифровка кредиторской задолженности п</w:t>
      </w:r>
      <w:r w:rsidR="00402DD8">
        <w:rPr>
          <w:sz w:val="28"/>
          <w:szCs w:val="28"/>
        </w:rPr>
        <w:t xml:space="preserve">о исполнительному производству </w:t>
      </w:r>
      <w:r w:rsidRPr="00402DD8">
        <w:rPr>
          <w:sz w:val="28"/>
          <w:szCs w:val="28"/>
        </w:rPr>
        <w:t xml:space="preserve">(реквизиты исполнительного документа, вид, дата принятия органом, номер, наименование органа, выдавшего исполнительный документ) по состоянию на первое число месяца, предшествующего месяцу представления заявления о предоставлении субсидии. </w:t>
      </w:r>
    </w:p>
    <w:p w:rsidR="00EE33BA" w:rsidRPr="00402DD8" w:rsidRDefault="00EE33BA" w:rsidP="00402DD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2.4. Получатель субсидии несет ответственность за достоверность данных, представляемых для получения субсидии, в соответствии с законодательством Российской Федерации.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2.5. Предоставление субсидии осуществляется в пределах средств, утвержденных на эти цели в бюджете муниципального образования «Ахтубинский муниципальный район Астраханской области» на текущий финансовый год и доведенных лимитов бюджетных обязательств до главного распорядителя как получателя бюджетных средств.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2.6. Заявление и документы, предусмотренные пунктом 2.3 раздела 2 настоящего Порядка, подлежат регистрации в день поступления в администрацию муниципального образования «Ахтубинский муниципальный район Астраханской области».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2.7. Уполномоченный орган в течение 10 рабочих дней со дня регистрации заявления на получение субсидии, рассматривает представленные заявление и документы на получение субсидии, осуществляет их проверку, подготавливает в письменной форме заключение о предоставлении субсидии или об отказе в предоставлении субсидии и об отказе в заключении соглашения (далее </w:t>
      </w:r>
      <w:r w:rsidR="00402DD8">
        <w:rPr>
          <w:sz w:val="28"/>
          <w:szCs w:val="28"/>
        </w:rPr>
        <w:t>–</w:t>
      </w:r>
      <w:r w:rsidRPr="00402DD8">
        <w:rPr>
          <w:sz w:val="28"/>
          <w:szCs w:val="28"/>
        </w:rPr>
        <w:t xml:space="preserve"> решение об отказе в заключении соглашения). 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2.8. В случае положительного заключения Уполномоченного органа по результатам рассмотрения им документов главный распорядитель бюджетных средств принимает решение о предоставлении субсидии в форме распоряжения администрации муниципального образования «Ахтубинский муниципальный район Астраханской области» о перечислении субсидии и в течение 5 рабочих дней со дня окончания рассмотрения документов направляет получателю </w:t>
      </w:r>
      <w:r w:rsidRPr="00402DD8">
        <w:rPr>
          <w:sz w:val="28"/>
          <w:szCs w:val="28"/>
        </w:rPr>
        <w:lastRenderedPageBreak/>
        <w:t>субсидии копию распоряжения администрации муниципального образования «Ахтубинский муниципальный район Астраханской области» о предоставлении субсидии и проект соглашения в двух экземплярах для подписания.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2.9. В случае наличия одного или нескольких оснований, указанных в пункте 2.10 раздела 2 настоящего Порядка, Уполномоченный орган составляет заключение об отказе в предоставлении субсидии и в течение 5 рабочих дней со дня окончания рассмотрения документов направляет заявителю письменное уведомление о принятом решении с обоснованием причины отказа в предоставлении субсидии.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2.10. Основанием для отказа в предоставлении субсидий является: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- несоответствие представленных получателем субсидии документов требованиям, определенным в соответствии с пунктом 2.3 раздела 2 настоящего Порядка или непредставление (представление не в полном объеме) указанных документов;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- установление факта недостоверности представленной получателем субсидии информации;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- отсутствие лимитов бюджетных обязательств, доведенных главному распорядителю бюджетных средств в установленном порядке;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- нарушение получателем субсидии условий предоставления субсидии;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- предоставление документов, на основании которых Уполномоченным органом ранее принималось решение о предоставлении субсидии.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2.11. Получатель субсидии вправе повторно направить заявление о заключении соглашения и документы, указанные в 2.3 раздела 2 настоящего Порядка, после устранения замечаний, явившихся основанием для принятия решения об отказе в заключении соглашения.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2.12. Размер субсидии рассчитывается Уполномоченным органом исходя из затрат, подтвержденных представленными получателем субсидий документами, предусмотренными пунктом 2.3 раздела 2 настоящего Порядка.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Размер предоставляемых субсидий указывается в соглашении, заключаемом получателем субсидий с главным распорядителем бюджетных средств.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2.13. Расчет размера субсидии определяется исходя из документов, представленных Уполномоченному органу согласно пункту 2.3 настоящего Порядка.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2.14. Соглашение заключается между администрацией муниципального образования «Ахтубинский муниципальный район Астраханской области» и получателем субсидии в соответствии с типовой формой, установленной финансовым управлением администрации муниципального образования «Ахтубинский муниципальный район Астраханской области» для соответствующего вида субсидии.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В соглашении также указывается обязательное условие о согласии получателя субсидии на осуществление </w:t>
      </w:r>
      <w:r w:rsidR="00402DD8">
        <w:rPr>
          <w:sz w:val="28"/>
          <w:szCs w:val="28"/>
        </w:rPr>
        <w:t>У</w:t>
      </w:r>
      <w:r w:rsidRPr="00402DD8">
        <w:rPr>
          <w:sz w:val="28"/>
          <w:szCs w:val="28"/>
        </w:rPr>
        <w:t>полномоченным органом и органом муниципального финансового контроля проведения проверок соблюдения получателем субсидии условий и целей настоящего Порядка.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В соглашение также включаются условия о согласовании новых условий </w:t>
      </w:r>
      <w:r w:rsidRPr="00402DD8">
        <w:rPr>
          <w:sz w:val="28"/>
          <w:szCs w:val="28"/>
        </w:rPr>
        <w:lastRenderedPageBreak/>
        <w:t>соглашения или о расторжении соглашения при не 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2.15. Получатель субсидии в течение 2 рабочих дней со дня получения соглашения возвращает в адрес главного распорядителя бюджетных средств подписанный экземпляр соглашения. Нарушение указанного срока признается отказом получателя субсидии от подписания соглашения.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2.16. Субсидия перечисляется получателю субсидии главным распорядителем бюджетных средств на основании заключенного соглашения и распоряжения администрации муниципального образования «Ахтубинский муниципальный район Астраханской области» о перечислении субсидии на расчетный счет, открытый в Российской кредитной организации, не позднее десятого рабочего дня после принятия главным распорядителем бюджетных средств решения о перечислении субсидии.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2.17. В случае нарушения условий предоставления субсидии, субсидия подлежит возврату в бюджет муниципального образования «Ахтубинский муниципальный район Астраханской области» в порядке и сроки, установленные в разделе 4 настоящего Порядка.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2.18. Результатом предоставления субсидии является сокращение кредиторской задолженности по налогам (страховым взносам) и исполнительным документам с целью недопущения дальнейшего ее наращивания.</w:t>
      </w:r>
    </w:p>
    <w:p w:rsidR="00EE33BA" w:rsidRPr="00402DD8" w:rsidRDefault="00EE33BA" w:rsidP="00402DD8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Показателем достижения результата предоставления субсидии являются сведения об отсутствии (либо снижении на величину субсидии) кредиторской задолженности по налогам (страховым взносам), с приложением подтверждающих документов.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</w:p>
    <w:p w:rsidR="00EE33BA" w:rsidRPr="00402DD8" w:rsidRDefault="00EE33BA" w:rsidP="00EE33BA">
      <w:pPr>
        <w:pStyle w:val="ConsPlusNormal"/>
        <w:jc w:val="center"/>
        <w:rPr>
          <w:sz w:val="28"/>
          <w:szCs w:val="28"/>
        </w:rPr>
      </w:pPr>
      <w:r w:rsidRPr="00402DD8">
        <w:rPr>
          <w:sz w:val="28"/>
          <w:szCs w:val="28"/>
        </w:rPr>
        <w:t>3. Требования к отчетности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3.1. Получатель субсидии ежеквартально, в срок не позднее 15 числа месяца, следующего за отчетным кварталом, предоставляет Уполномоченному органу: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- отчет о достижении значений показателей результативности предоставлении субсидии по форме, установленной соглашением;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- отчет о достижении значений результатов предоставлении субсидии в соответствии с пунктом 2.18 раздела 2 настоящего Порядка по форме, установленной соглашением.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3.2. Уполномоченный орган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EE33BA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</w:p>
    <w:p w:rsidR="00402DD8" w:rsidRDefault="00402DD8" w:rsidP="00EE33BA">
      <w:pPr>
        <w:pStyle w:val="ConsPlusNormal"/>
        <w:ind w:firstLine="709"/>
        <w:jc w:val="both"/>
        <w:rPr>
          <w:sz w:val="28"/>
          <w:szCs w:val="28"/>
        </w:rPr>
      </w:pPr>
    </w:p>
    <w:p w:rsidR="00402DD8" w:rsidRPr="00402DD8" w:rsidRDefault="00402DD8" w:rsidP="00EE33BA">
      <w:pPr>
        <w:pStyle w:val="ConsPlusNormal"/>
        <w:ind w:firstLine="709"/>
        <w:jc w:val="both"/>
        <w:rPr>
          <w:sz w:val="28"/>
          <w:szCs w:val="28"/>
        </w:rPr>
      </w:pPr>
    </w:p>
    <w:p w:rsidR="00EE33BA" w:rsidRPr="00402DD8" w:rsidRDefault="00EE33BA" w:rsidP="00EE33BA">
      <w:pPr>
        <w:pStyle w:val="ConsPlusNormal"/>
        <w:jc w:val="center"/>
        <w:rPr>
          <w:sz w:val="28"/>
          <w:szCs w:val="28"/>
        </w:rPr>
      </w:pPr>
      <w:r w:rsidRPr="00402DD8">
        <w:rPr>
          <w:sz w:val="28"/>
          <w:szCs w:val="28"/>
        </w:rPr>
        <w:lastRenderedPageBreak/>
        <w:t>4. Осуществление контроля за соблюдением условий, целей и порядка предоставления субсидий и ответственность за их нарушение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4.1. </w:t>
      </w:r>
      <w:bookmarkStart w:id="1" w:name="_Hlk79436891"/>
      <w:r w:rsidRPr="00402DD8">
        <w:rPr>
          <w:sz w:val="28"/>
          <w:szCs w:val="28"/>
        </w:rPr>
        <w:t xml:space="preserve">Уполномоченным органом и органом муниципального финансового контроля </w:t>
      </w:r>
      <w:bookmarkEnd w:id="1"/>
      <w:r w:rsidRPr="00402DD8">
        <w:rPr>
          <w:sz w:val="28"/>
          <w:szCs w:val="28"/>
        </w:rPr>
        <w:t xml:space="preserve">проводится проверка соблюдения условий, целей и порядка предоставления субсидий их получателями субсидий в соответствии с законодательством. 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4.2. Факт нарушения условий, установленных для предоставления субсидий, целей и порядка предоставления субсидий устанавливается актом проверки Уполномоченным органом, органом муниципального финансового контроля.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4.3.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органом муниципального финансового контроля, полученные средства подлежат возврату в бюджет муниципального образования «Ахтубинский муниципальный район Астраханской области», из которого предоставлены субсидии.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Возврат субсидии получателем субсидии осуществляется в следующем порядке:</w:t>
      </w:r>
    </w:p>
    <w:p w:rsidR="00EE33BA" w:rsidRPr="00402DD8" w:rsidRDefault="00402DD8" w:rsidP="00EE33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3BA" w:rsidRPr="00402DD8">
        <w:rPr>
          <w:sz w:val="28"/>
          <w:szCs w:val="28"/>
        </w:rPr>
        <w:t xml:space="preserve"> Уполномоченный орган направляет получателю субсидии в срок, не превышающий 5 рабочих дней с момента установления нарушений, требование о возврате средств субсидии в бюджет муниципального образования «Ахтубинский муниципальный район Астраханской области» заказным почтовым отправлением с уведомлением о вручении или вру</w:t>
      </w:r>
      <w:r w:rsidR="00FD5179">
        <w:rPr>
          <w:sz w:val="28"/>
          <w:szCs w:val="28"/>
        </w:rPr>
        <w:t>чает лично под роспись адресату;</w:t>
      </w:r>
    </w:p>
    <w:p w:rsidR="00EE33BA" w:rsidRPr="00402DD8" w:rsidRDefault="00FD5179" w:rsidP="00EE33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3BA" w:rsidRPr="00402DD8">
        <w:rPr>
          <w:sz w:val="28"/>
          <w:szCs w:val="28"/>
        </w:rPr>
        <w:t xml:space="preserve"> Получатель субсидий обязан в течение 10 рабочих дней со дня получения требования, указанного в </w:t>
      </w:r>
      <w:r>
        <w:rPr>
          <w:sz w:val="28"/>
          <w:szCs w:val="28"/>
        </w:rPr>
        <w:t>абзаце</w:t>
      </w:r>
      <w:r w:rsidR="00EE33BA" w:rsidRPr="00402DD8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третьем</w:t>
      </w:r>
      <w:r w:rsidR="00EE33BA" w:rsidRPr="00402DD8">
        <w:rPr>
          <w:sz w:val="28"/>
          <w:szCs w:val="28"/>
        </w:rPr>
        <w:t xml:space="preserve"> пункта 4.3 раздела 4 настоящего Порядка, возвратить полученную субсидию в доход бюджета муниципального образования «Ахтубинский муниципальный район Астраханской области».</w:t>
      </w: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 xml:space="preserve">4.4. В случае, если получатель субсидии не исполнил установленного </w:t>
      </w:r>
      <w:r w:rsidR="00FD5179">
        <w:rPr>
          <w:sz w:val="28"/>
          <w:szCs w:val="28"/>
        </w:rPr>
        <w:t>абзацем четвертым пункта</w:t>
      </w:r>
      <w:r w:rsidRPr="00402DD8">
        <w:rPr>
          <w:sz w:val="28"/>
          <w:szCs w:val="28"/>
        </w:rPr>
        <w:t xml:space="preserve"> 4.3 раздела 3 требования, администрация муниципального образования «Ахтубинский муниципальный район Астраханской области» взыскивает с получателя субсидии денежные средства в судебном порядке в соответствии с законодательством Российской Федерации.</w:t>
      </w:r>
    </w:p>
    <w:p w:rsidR="00EE33BA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</w:p>
    <w:p w:rsidR="00402DD8" w:rsidRPr="00402DD8" w:rsidRDefault="00402DD8" w:rsidP="00EE33BA">
      <w:pPr>
        <w:pStyle w:val="ConsPlusNormal"/>
        <w:ind w:firstLine="709"/>
        <w:jc w:val="both"/>
        <w:rPr>
          <w:sz w:val="28"/>
          <w:szCs w:val="28"/>
        </w:rPr>
      </w:pP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</w:p>
    <w:p w:rsidR="00EE33BA" w:rsidRPr="00402DD8" w:rsidRDefault="00EE33BA" w:rsidP="00EE33BA">
      <w:pPr>
        <w:pStyle w:val="ConsPlusNormal"/>
        <w:ind w:firstLine="709"/>
        <w:jc w:val="both"/>
        <w:rPr>
          <w:sz w:val="28"/>
          <w:szCs w:val="28"/>
        </w:rPr>
      </w:pPr>
      <w:r w:rsidRPr="00402DD8">
        <w:rPr>
          <w:sz w:val="28"/>
          <w:szCs w:val="28"/>
        </w:rPr>
        <w:t>Верно:</w:t>
      </w:r>
    </w:p>
    <w:p w:rsidR="00B00829" w:rsidRPr="00402DD8" w:rsidRDefault="00FD5179">
      <w:pPr>
        <w:rPr>
          <w:rFonts w:ascii="Times New Roman" w:hAnsi="Times New Roman"/>
          <w:sz w:val="28"/>
          <w:szCs w:val="28"/>
        </w:rPr>
      </w:pPr>
    </w:p>
    <w:sectPr w:rsidR="00B00829" w:rsidRPr="00402DD8" w:rsidSect="00402DD8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179" w:rsidRDefault="00FD5179" w:rsidP="00FD5179">
      <w:pPr>
        <w:spacing w:after="0" w:line="240" w:lineRule="auto"/>
      </w:pPr>
      <w:r>
        <w:separator/>
      </w:r>
    </w:p>
  </w:endnote>
  <w:endnote w:type="continuationSeparator" w:id="0">
    <w:p w:rsidR="00FD5179" w:rsidRDefault="00FD5179" w:rsidP="00FD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179" w:rsidRDefault="00FD5179" w:rsidP="00FD5179">
      <w:pPr>
        <w:spacing w:after="0" w:line="240" w:lineRule="auto"/>
      </w:pPr>
      <w:r>
        <w:separator/>
      </w:r>
    </w:p>
  </w:footnote>
  <w:footnote w:type="continuationSeparator" w:id="0">
    <w:p w:rsidR="00FD5179" w:rsidRDefault="00FD5179" w:rsidP="00FD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79" w:rsidRPr="00FD5179" w:rsidRDefault="00FD5179" w:rsidP="00FD5179">
    <w:pPr>
      <w:pStyle w:val="a4"/>
      <w:jc w:val="center"/>
      <w:rPr>
        <w:rFonts w:ascii="Times New Roman" w:hAnsi="Times New Roman"/>
        <w:sz w:val="28"/>
      </w:rPr>
    </w:pPr>
  </w:p>
  <w:p w:rsidR="00FD5179" w:rsidRPr="00FD5179" w:rsidRDefault="00FD5179" w:rsidP="00FD5179">
    <w:pPr>
      <w:pStyle w:val="a4"/>
      <w:jc w:val="center"/>
      <w:rPr>
        <w:rFonts w:ascii="Times New Roman" w:hAnsi="Times New Roman"/>
        <w:sz w:val="28"/>
      </w:rPr>
    </w:pPr>
    <w:sdt>
      <w:sdtPr>
        <w:rPr>
          <w:rFonts w:ascii="Times New Roman" w:hAnsi="Times New Roman"/>
          <w:sz w:val="28"/>
        </w:rPr>
        <w:id w:val="279376234"/>
        <w:docPartObj>
          <w:docPartGallery w:val="Page Numbers (Top of Page)"/>
          <w:docPartUnique/>
        </w:docPartObj>
      </w:sdtPr>
      <w:sdtContent>
        <w:r w:rsidRPr="00FD5179">
          <w:rPr>
            <w:rFonts w:ascii="Times New Roman" w:hAnsi="Times New Roman"/>
            <w:sz w:val="28"/>
          </w:rPr>
          <w:fldChar w:fldCharType="begin"/>
        </w:r>
        <w:r w:rsidRPr="00FD5179">
          <w:rPr>
            <w:rFonts w:ascii="Times New Roman" w:hAnsi="Times New Roman"/>
            <w:sz w:val="28"/>
          </w:rPr>
          <w:instrText>PAGE   \* MERGEFORMAT</w:instrText>
        </w:r>
        <w:r w:rsidRPr="00FD5179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7</w:t>
        </w:r>
        <w:r w:rsidRPr="00FD5179">
          <w:rPr>
            <w:rFonts w:ascii="Times New Roman" w:hAnsi="Times New Roman"/>
            <w:sz w:val="28"/>
          </w:rPr>
          <w:fldChar w:fldCharType="end"/>
        </w:r>
      </w:sdtContent>
    </w:sdt>
  </w:p>
  <w:p w:rsidR="00FD5179" w:rsidRPr="00FD5179" w:rsidRDefault="00FD5179" w:rsidP="00FD5179">
    <w:pPr>
      <w:pStyle w:val="a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E6D36"/>
    <w:multiLevelType w:val="multilevel"/>
    <w:tmpl w:val="642098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2C"/>
    <w:rsid w:val="00402DD8"/>
    <w:rsid w:val="00804D2C"/>
    <w:rsid w:val="00971B57"/>
    <w:rsid w:val="00B52BE2"/>
    <w:rsid w:val="00EE33BA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A5C35-A6FA-469A-BC54-FEF34399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B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2D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79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D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7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2024-12-12T06:26:00Z</dcterms:created>
  <dcterms:modified xsi:type="dcterms:W3CDTF">2024-12-12T06:46:00Z</dcterms:modified>
</cp:coreProperties>
</file>