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A0" w:rsidRPr="0065504F" w:rsidRDefault="003B5CA0" w:rsidP="003B5CA0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44E8C0B" wp14:editId="445F5D8F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3B5CA0" w:rsidRPr="0065504F" w:rsidRDefault="003B5CA0" w:rsidP="003B5CA0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5CA0" w:rsidRDefault="003B5CA0" w:rsidP="003B5C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CA0" w:rsidRPr="0065504F" w:rsidRDefault="003B5CA0" w:rsidP="003B5C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CA0" w:rsidRPr="0065504F" w:rsidRDefault="003B5CA0" w:rsidP="003B5CA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3B5CA0" w:rsidRDefault="003B5CA0" w:rsidP="003B5CA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3B5CA0" w:rsidRPr="0065504F" w:rsidRDefault="003B5CA0" w:rsidP="003B5CA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3B5CA0" w:rsidRPr="0065504F" w:rsidRDefault="003B5CA0" w:rsidP="003B5CA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5CA0" w:rsidRPr="0065504F" w:rsidRDefault="003B5CA0" w:rsidP="003B5CA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3B5CA0" w:rsidRPr="00C54F29" w:rsidRDefault="003B5CA0" w:rsidP="003B5C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5CA0" w:rsidRPr="00C54F29" w:rsidRDefault="003B5CA0" w:rsidP="003B5C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5CA0" w:rsidRPr="0065504F" w:rsidRDefault="005B4A70" w:rsidP="003B5C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13.12.2024</w:t>
      </w:r>
      <w:r w:rsidR="003B5CA0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bookmarkStart w:id="0" w:name="_GoBack"/>
      <w:bookmarkEnd w:id="0"/>
      <w:r w:rsidR="003B5CA0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780-р</w:t>
      </w:r>
    </w:p>
    <w:p w:rsidR="003B5CA0" w:rsidRPr="0065504F" w:rsidRDefault="003B5CA0" w:rsidP="003B5CA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5CA0" w:rsidRDefault="003B5CA0" w:rsidP="008F7C13">
      <w:pPr>
        <w:tabs>
          <w:tab w:val="left" w:pos="851"/>
        </w:tabs>
        <w:spacing w:after="0" w:line="240" w:lineRule="auto"/>
        <w:ind w:right="38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5CA0" w:rsidRDefault="003B5CA0" w:rsidP="008F7C13">
      <w:pPr>
        <w:tabs>
          <w:tab w:val="left" w:pos="851"/>
        </w:tabs>
        <w:spacing w:after="0" w:line="240" w:lineRule="auto"/>
        <w:ind w:right="38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D32" w:rsidRDefault="008F7C13" w:rsidP="003B5CA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реорганизации муниципального унитарного предприятия «Типография» муниципального образования «Ахтубинский район» путем преобразования в муниципальное бюджетное учреждение </w:t>
      </w:r>
      <w:r w:rsidR="00B24BBD" w:rsidRPr="00B24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МедиаПартнер</w:t>
      </w:r>
      <w:proofErr w:type="spellEnd"/>
      <w:r w:rsidR="00B24BBD" w:rsidRPr="00B24BB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F7C13" w:rsidRDefault="008F7C13" w:rsidP="008F7C13">
      <w:pPr>
        <w:tabs>
          <w:tab w:val="left" w:pos="851"/>
        </w:tabs>
        <w:spacing w:after="0" w:line="240" w:lineRule="auto"/>
        <w:ind w:right="3826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5CA0" w:rsidRDefault="003B5CA0" w:rsidP="008F7C13">
      <w:pPr>
        <w:tabs>
          <w:tab w:val="left" w:pos="851"/>
        </w:tabs>
        <w:spacing w:after="0" w:line="240" w:lineRule="auto"/>
        <w:ind w:right="3826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7C13" w:rsidRPr="008F7C13" w:rsidRDefault="008F7C13" w:rsidP="003B5CA0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</w:t>
      </w:r>
      <w:r w:rsidR="003B5C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 Федерального закона от 30.11.1994 № 51-ФЗ «Гражданский кодекс Российской Федерации», Федеральным законом  </w:t>
      </w:r>
      <w:r w:rsidR="003B5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 131-ФЗ «Об общих принципах организации местного самоупр</w:t>
      </w:r>
      <w:r w:rsidR="003B5CA0"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авления в Российской Федерации,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</w:t>
      </w:r>
      <w:r w:rsidR="003B5C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29 Федерального закона </w:t>
      </w:r>
      <w:r w:rsidR="003B5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от 14.11.2002 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>№ 161-ФЗ «О государственных и муниципальных унитарных предприятиях»,</w:t>
      </w:r>
      <w:r w:rsidRPr="008F7C1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27.12.2019 № 485-ФЗ «О внесении изменений в Федеральный закон «О государственных и муницип</w:t>
      </w:r>
      <w:r w:rsidR="003B5CA0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альных унитарных пр</w:t>
      </w:r>
      <w:r w:rsidR="00B94FEF">
        <w:rPr>
          <w:rFonts w:ascii="Times New Roman" w:eastAsia="Times New Roman" w:hAnsi="Times New Roman" w:cs="Times New Roman"/>
          <w:sz w:val="28"/>
          <w:szCs w:val="28"/>
          <w:lang w:eastAsia="ar-SA"/>
        </w:rPr>
        <w:t>едприятиях» и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</w:t>
      </w:r>
      <w:r w:rsidR="00B94FEF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защите конкуренции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</w:t>
      </w:r>
      <w:r w:rsidR="008613DA"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</w:t>
      </w:r>
      <w:r w:rsid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613DA"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«Ахтубинский муниципальный район Астраханской области»</w:t>
      </w:r>
      <w:r w:rsid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13DA" w:rsidRPr="00860D9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</w:t>
      </w:r>
      <w:r w:rsid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.12.2024 </w:t>
      </w:r>
      <w:r w:rsidR="008613DA" w:rsidRPr="00860D92">
        <w:rPr>
          <w:rFonts w:ascii="Times New Roman" w:eastAsia="Times New Roman" w:hAnsi="Times New Roman" w:cs="Times New Roman"/>
          <w:sz w:val="28"/>
          <w:szCs w:val="28"/>
          <w:lang w:eastAsia="ar-SA"/>
        </w:rPr>
        <w:t>№ 39 «О</w:t>
      </w:r>
      <w:r w:rsidR="008613DA"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реорганизации муниципального унитарного предприятия «Типография» муниципального образования «Ахтубинский район» путем преобразования в муниципальное бюджетное учреждение «Ахтубинский </w:t>
      </w:r>
      <w:proofErr w:type="spellStart"/>
      <w:r w:rsid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МедиаПартнер</w:t>
      </w:r>
      <w:proofErr w:type="spellEnd"/>
      <w:r w:rsidR="008613DA"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F7C1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муниципального образования «Ахтубинский муниципаль</w:t>
      </w:r>
      <w:r w:rsid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>ный район Астраханской области»:</w:t>
      </w:r>
    </w:p>
    <w:p w:rsidR="008F7C13" w:rsidRPr="008F7C13" w:rsidRDefault="008F7C13" w:rsidP="003B5CA0">
      <w:pPr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Реорганизовать муниципальное унитарное предприятие </w:t>
      </w:r>
      <w:r w:rsidR="003B5C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«Типография» муниципального образования «Ахтубинский район» </w:t>
      </w:r>
      <w:r w:rsidR="003B5C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(далее – МУП «Типография»), зарегистрированное по адресу:</w:t>
      </w:r>
      <w:r w:rsidRPr="008F7C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416500, Астраханская область, город Ахтубинск, улица Фрунзе, дом 69 </w:t>
      </w:r>
      <w:r w:rsidR="003B5C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(ОГРН 1023000509400, ИНН 3012000811, КПП 300101001), путем преобразования в муниципальное бюджетное учреждение «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» (далее – МБУ «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»).</w:t>
      </w:r>
    </w:p>
    <w:p w:rsidR="008F7C13" w:rsidRPr="008F7C13" w:rsidRDefault="003B5CA0" w:rsidP="003B5CA0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Считать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правопреемником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МУП «Типография», прекращающего деятельность в результате преобразования, по всем правам и обязанностям в отношении всех кредиторов и 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должников, включая обязательства, оспариваемые сторонами, в соответствии с передаточным актом.</w:t>
      </w:r>
    </w:p>
    <w:p w:rsidR="008F7C13" w:rsidRPr="008F7C13" w:rsidRDefault="008F7C13" w:rsidP="003B5CA0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Определить местонахождение вновь созданного МБУ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4737F2" w:rsidRPr="004737F2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адресу: 41650</w:t>
      </w:r>
      <w:r w:rsidR="004737F2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Астраханская область, город </w:t>
      </w:r>
      <w:proofErr w:type="gramStart"/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Ах</w:t>
      </w:r>
      <w:r w:rsidR="004737F2">
        <w:rPr>
          <w:rFonts w:ascii="Times New Roman" w:eastAsia="Times New Roman" w:hAnsi="Times New Roman" w:cs="Times New Roman"/>
          <w:sz w:val="28"/>
          <w:szCs w:val="20"/>
          <w:lang w:eastAsia="ar-SA"/>
        </w:rPr>
        <w:t>тубинск,</w:t>
      </w:r>
      <w:r w:rsidR="003B5C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proofErr w:type="gramEnd"/>
      <w:r w:rsidR="003B5C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</w:t>
      </w:r>
      <w:r w:rsidR="004737F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ул. Волгоградская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дом </w:t>
      </w:r>
      <w:r w:rsidR="004737F2">
        <w:rPr>
          <w:rFonts w:ascii="Times New Roman" w:eastAsia="Times New Roman" w:hAnsi="Times New Roman" w:cs="Times New Roman"/>
          <w:sz w:val="28"/>
          <w:szCs w:val="20"/>
          <w:lang w:eastAsia="ar-SA"/>
        </w:rPr>
        <w:t>141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8F7C13" w:rsidRPr="008F7C13" w:rsidRDefault="008F7C13" w:rsidP="003B5CA0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Определить, что основными целями деятельности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является деятельность по изданию журналов и периодических изданий.</w:t>
      </w:r>
    </w:p>
    <w:p w:rsidR="008F7C13" w:rsidRPr="008F7C13" w:rsidRDefault="008F7C13" w:rsidP="003B5CA0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Установить, что учредителем и собственником имущества </w:t>
      </w:r>
      <w:r w:rsidR="003B5C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является администрация муниципального образования «Ахтубинский муниципальный район Астраханской области».</w:t>
      </w:r>
    </w:p>
    <w:p w:rsidR="008F7C13" w:rsidRPr="008F7C13" w:rsidRDefault="008F7C13" w:rsidP="003B5CA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Считать единоличным исполнительным органом</w:t>
      </w:r>
      <w:r w:rsidRPr="008F7C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директора.</w:t>
      </w:r>
    </w:p>
    <w:p w:rsidR="00E80C79" w:rsidRDefault="008F7C13" w:rsidP="003B5CA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60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Обязанности директора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 w:rsidRPr="000A6003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0A60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возложить на </w:t>
      </w:r>
      <w:r w:rsidR="000A6003" w:rsidRPr="000A6003">
        <w:rPr>
          <w:rFonts w:ascii="Times New Roman" w:eastAsia="Times New Roman" w:hAnsi="Times New Roman" w:cs="Times New Roman"/>
          <w:sz w:val="28"/>
          <w:szCs w:val="20"/>
          <w:lang w:eastAsia="ar-SA"/>
        </w:rPr>
        <w:t>ныне действующего директора МУП «Типография»</w:t>
      </w:r>
      <w:r w:rsidR="000A60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5316C1" w:rsidRPr="000A6003" w:rsidRDefault="005316C1" w:rsidP="003B5CA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A60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Создать </w:t>
      </w:r>
      <w:r w:rsidR="008613D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 утвердить прилагаемый состав комиссии по реорганизации МУП «Типография» муниципального образования «Ахтубинский район» путем преобразования в МБУ «Ахтубинский </w:t>
      </w:r>
      <w:proofErr w:type="spellStart"/>
      <w:r w:rsidR="008613DA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8613DA">
        <w:rPr>
          <w:rFonts w:ascii="Times New Roman" w:eastAsia="Times New Roman" w:hAnsi="Times New Roman" w:cs="Times New Roman"/>
          <w:sz w:val="28"/>
          <w:szCs w:val="20"/>
          <w:lang w:eastAsia="ar-SA"/>
        </w:rPr>
        <w:t>» (далее – комиссия).</w:t>
      </w:r>
    </w:p>
    <w:p w:rsidR="008F7C13" w:rsidRPr="008F7C13" w:rsidRDefault="008F7C13" w:rsidP="003B5CA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Установить, что </w:t>
      </w:r>
      <w:r w:rsidR="00B94FEF"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омиссия создается для проведения мероприятий по реорганизации МУП «Типография» путем преобразования в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, является временным органом и прекращает свою работу после выполнения всех реорганизационных мероприятий.</w:t>
      </w:r>
    </w:p>
    <w:p w:rsidR="005316C1" w:rsidRDefault="00E80C79" w:rsidP="003B5CA0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муниципального образования «Ахтубинский муниципальный район Астраханской области» письменно уведомить директора МУП «Типография» о реорганизации МУП «Типография» путем преобразования в </w:t>
      </w:r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МБУ «Ахтубинск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8F7C13" w:rsidRPr="005316C1" w:rsidRDefault="005316C1" w:rsidP="003B5CA0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Комиссии </w:t>
      </w:r>
      <w:proofErr w:type="spellStart"/>
      <w:r w:rsidR="008613DA"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>омиссии</w:t>
      </w:r>
      <w:proofErr w:type="spellEnd"/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организовать работу по проведению всех необходимых юридических действий и технических мероприятий, связанных с реорганизацией с учетом требований законодательства Российской Федерации и в соответствии с дорожной картой по реорганизации МУП «Типография» путем преобразования в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5316C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613DA">
        <w:rPr>
          <w:rFonts w:ascii="Times New Roman" w:eastAsia="Times New Roman" w:hAnsi="Times New Roman" w:cs="Times New Roman"/>
          <w:sz w:val="28"/>
          <w:szCs w:val="20"/>
          <w:lang w:eastAsia="ar-SA"/>
        </w:rPr>
        <w:t>согласно приложению                    к настоящему распоряжению.</w:t>
      </w:r>
    </w:p>
    <w:p w:rsidR="008F7C13" w:rsidRPr="008F7C13" w:rsidRDefault="008F7C13" w:rsidP="003B5CA0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Управлению имущественных и земельных </w:t>
      </w:r>
      <w:proofErr w:type="gramStart"/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отношений, </w:t>
      </w:r>
      <w:r w:rsidR="008613D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proofErr w:type="gramEnd"/>
      <w:r w:rsidR="008613D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МУП «Типография»:</w:t>
      </w:r>
    </w:p>
    <w:p w:rsidR="008F7C13" w:rsidRPr="008F7C13" w:rsidRDefault="008613DA" w:rsidP="003B5CA0">
      <w:pPr>
        <w:numPr>
          <w:ilvl w:val="1"/>
          <w:numId w:val="1"/>
        </w:numPr>
        <w:tabs>
          <w:tab w:val="left" w:pos="1276"/>
          <w:tab w:val="left" w:pos="1418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Расторгнуть договор и прекратить право хозяйственного ведения на муниципальное имущество, закрепленное за МУП «Типография»;</w:t>
      </w:r>
    </w:p>
    <w:p w:rsidR="008F7C13" w:rsidRPr="008F7C13" w:rsidRDefault="008613DA" w:rsidP="003B5CA0">
      <w:pPr>
        <w:numPr>
          <w:ilvl w:val="1"/>
          <w:numId w:val="1"/>
        </w:numPr>
        <w:tabs>
          <w:tab w:val="left" w:pos="1276"/>
          <w:tab w:val="left" w:pos="1418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Закрепить на праве оперативного управления за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имущество, а также особо ценное имущество, ранее закрепленное на праве хозяйственного ведения за МУП «Типография».</w:t>
      </w:r>
    </w:p>
    <w:p w:rsidR="008F7C13" w:rsidRPr="008F7C13" w:rsidRDefault="008F7C13" w:rsidP="003B5CA0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Считать МУП «Типография» реорганизованным с момента внесения в единый государственный реестр юридических лиц записи о реорганизации путем преобразования в </w:t>
      </w:r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МБУ «Ахтубинский </w:t>
      </w:r>
      <w:proofErr w:type="spellStart"/>
      <w:r w:rsidR="00E80C79">
        <w:rPr>
          <w:rFonts w:ascii="Times New Roman" w:eastAsia="Times New Roman" w:hAnsi="Times New Roman" w:cs="Times New Roman"/>
          <w:sz w:val="28"/>
          <w:szCs w:val="20"/>
          <w:lang w:eastAsia="ar-SA"/>
        </w:rPr>
        <w:t>МедиаПартнер</w:t>
      </w:r>
      <w:proofErr w:type="spellEnd"/>
      <w:r w:rsidR="00ED123C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8613DA" w:rsidRPr="008613DA" w:rsidRDefault="008613DA" w:rsidP="008613D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r w:rsidRPr="008613DA">
        <w:rPr>
          <w:rFonts w:ascii="Times New Roman" w:hAnsi="Times New Roman" w:cs="Times New Roman"/>
          <w:sz w:val="28"/>
          <w:szCs w:val="28"/>
        </w:rPr>
        <w:t xml:space="preserve">МКУ «УХТО МО «Ахтубинский район» обеспечить размещение настоящего распоряжения в сети Интернет на официальном сайте </w:t>
      </w:r>
      <w:r w:rsidRPr="008613DA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8F7C13" w:rsidRPr="008F7C13" w:rsidRDefault="008613DA" w:rsidP="008613D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15. Общему отделу</w:t>
      </w:r>
      <w:r w:rsidRPr="008613D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«Ахтубинский муниципальный район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настоящее распоряжение 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в газете «Ахтубинская правда».</w:t>
      </w:r>
    </w:p>
    <w:p w:rsidR="008F7C13" w:rsidRPr="008F7C13" w:rsidRDefault="008613DA" w:rsidP="008613D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16. 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>Настоящее р</w:t>
      </w:r>
      <w:r w:rsidR="00DA3E0C">
        <w:rPr>
          <w:rFonts w:ascii="Times New Roman" w:eastAsia="Times New Roman" w:hAnsi="Times New Roman" w:cs="Times New Roman"/>
          <w:sz w:val="28"/>
          <w:szCs w:val="20"/>
          <w:lang w:eastAsia="ar-SA"/>
        </w:rPr>
        <w:t>аспоряже</w:t>
      </w:r>
      <w:r w:rsidR="008F7C13"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ние вступает в силу со дня его подписания. </w:t>
      </w:r>
    </w:p>
    <w:p w:rsidR="008F7C13" w:rsidRPr="008F7C13" w:rsidRDefault="008F7C13" w:rsidP="008F7C13">
      <w:pPr>
        <w:tabs>
          <w:tab w:val="left" w:pos="1134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</w:p>
    <w:p w:rsidR="008F7C13" w:rsidRPr="008F7C13" w:rsidRDefault="008F7C13" w:rsidP="008F7C13">
      <w:pPr>
        <w:tabs>
          <w:tab w:val="left" w:pos="1134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</w:p>
    <w:p w:rsidR="008F7C13" w:rsidRPr="008F7C13" w:rsidRDefault="008F7C13" w:rsidP="008F7C13">
      <w:pPr>
        <w:tabs>
          <w:tab w:val="left" w:pos="1134"/>
        </w:tabs>
        <w:suppressAutoHyphens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</w:p>
    <w:p w:rsidR="008F7C13" w:rsidRPr="008F7C13" w:rsidRDefault="008F7C13" w:rsidP="008613DA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Глава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образования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proofErr w:type="gramEnd"/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B71B8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8613D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r w:rsidRPr="008F7C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Михед</w:t>
      </w:r>
      <w:proofErr w:type="spellEnd"/>
    </w:p>
    <w:p w:rsidR="00E80C79" w:rsidRDefault="00E80C79" w:rsidP="005316C1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80C79" w:rsidRDefault="00E80C79" w:rsidP="005316C1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E80C79" w:rsidSect="003B5C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0A" w:rsidRDefault="0083740A" w:rsidP="00D97CE9">
      <w:pPr>
        <w:spacing w:after="0" w:line="240" w:lineRule="auto"/>
      </w:pPr>
      <w:r>
        <w:separator/>
      </w:r>
    </w:p>
  </w:endnote>
  <w:endnote w:type="continuationSeparator" w:id="0">
    <w:p w:rsidR="0083740A" w:rsidRDefault="0083740A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0A" w:rsidRDefault="0083740A" w:rsidP="00D97CE9">
      <w:pPr>
        <w:spacing w:after="0" w:line="240" w:lineRule="auto"/>
      </w:pPr>
      <w:r>
        <w:separator/>
      </w:r>
    </w:p>
  </w:footnote>
  <w:footnote w:type="continuationSeparator" w:id="0">
    <w:p w:rsidR="0083740A" w:rsidRDefault="0083740A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948578762"/>
      <w:docPartObj>
        <w:docPartGallery w:val="Page Numbers (Top of Page)"/>
        <w:docPartUnique/>
      </w:docPartObj>
    </w:sdtPr>
    <w:sdtEndPr/>
    <w:sdtContent>
      <w:p w:rsidR="003B5CA0" w:rsidRPr="003B5CA0" w:rsidRDefault="003B5CA0" w:rsidP="003B5CA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3B5CA0">
          <w:rPr>
            <w:rFonts w:ascii="Times New Roman" w:hAnsi="Times New Roman" w:cs="Times New Roman"/>
            <w:sz w:val="28"/>
          </w:rPr>
          <w:fldChar w:fldCharType="begin"/>
        </w:r>
        <w:r w:rsidRPr="003B5CA0">
          <w:rPr>
            <w:rFonts w:ascii="Times New Roman" w:hAnsi="Times New Roman" w:cs="Times New Roman"/>
            <w:sz w:val="28"/>
          </w:rPr>
          <w:instrText>PAGE   \* MERGEFORMAT</w:instrText>
        </w:r>
        <w:r w:rsidRPr="003B5CA0">
          <w:rPr>
            <w:rFonts w:ascii="Times New Roman" w:hAnsi="Times New Roman" w:cs="Times New Roman"/>
            <w:sz w:val="28"/>
          </w:rPr>
          <w:fldChar w:fldCharType="separate"/>
        </w:r>
        <w:r w:rsidR="005B4A70">
          <w:rPr>
            <w:rFonts w:ascii="Times New Roman" w:hAnsi="Times New Roman" w:cs="Times New Roman"/>
            <w:noProof/>
            <w:sz w:val="28"/>
          </w:rPr>
          <w:t>3</w:t>
        </w:r>
        <w:r w:rsidRPr="003B5CA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B5CA0" w:rsidRDefault="003B5C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275D3"/>
    <w:multiLevelType w:val="multilevel"/>
    <w:tmpl w:val="1AA6BD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7030A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A6003"/>
    <w:rsid w:val="000B1CDE"/>
    <w:rsid w:val="000B688E"/>
    <w:rsid w:val="0016491E"/>
    <w:rsid w:val="001D4B44"/>
    <w:rsid w:val="001D7A4A"/>
    <w:rsid w:val="002034A9"/>
    <w:rsid w:val="00302D0B"/>
    <w:rsid w:val="003B5CA0"/>
    <w:rsid w:val="003C77DA"/>
    <w:rsid w:val="003E064C"/>
    <w:rsid w:val="00446C9E"/>
    <w:rsid w:val="004737F2"/>
    <w:rsid w:val="005316C1"/>
    <w:rsid w:val="00590EE4"/>
    <w:rsid w:val="005B4A70"/>
    <w:rsid w:val="0065504F"/>
    <w:rsid w:val="006B6D32"/>
    <w:rsid w:val="00760C7F"/>
    <w:rsid w:val="00771ADF"/>
    <w:rsid w:val="0083740A"/>
    <w:rsid w:val="00860D92"/>
    <w:rsid w:val="008613DA"/>
    <w:rsid w:val="008A2272"/>
    <w:rsid w:val="008F7C13"/>
    <w:rsid w:val="009501F6"/>
    <w:rsid w:val="009D4FAE"/>
    <w:rsid w:val="009D7258"/>
    <w:rsid w:val="00AD1777"/>
    <w:rsid w:val="00AE2811"/>
    <w:rsid w:val="00B24BBD"/>
    <w:rsid w:val="00B24C07"/>
    <w:rsid w:val="00B5284F"/>
    <w:rsid w:val="00B71B86"/>
    <w:rsid w:val="00B7292A"/>
    <w:rsid w:val="00B94FEF"/>
    <w:rsid w:val="00C12428"/>
    <w:rsid w:val="00CE4A66"/>
    <w:rsid w:val="00D03C33"/>
    <w:rsid w:val="00D64552"/>
    <w:rsid w:val="00D97CE9"/>
    <w:rsid w:val="00DA3E0C"/>
    <w:rsid w:val="00E63DE1"/>
    <w:rsid w:val="00E80C79"/>
    <w:rsid w:val="00EA3FBB"/>
    <w:rsid w:val="00EC02D0"/>
    <w:rsid w:val="00ED123C"/>
    <w:rsid w:val="00F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D1A26-1BF3-4E3F-8527-96E685E1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List Paragraph"/>
    <w:basedOn w:val="a"/>
    <w:uiPriority w:val="34"/>
    <w:qFormat/>
    <w:rsid w:val="005316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2024-12-12T12:37:00Z</cp:lastPrinted>
  <dcterms:created xsi:type="dcterms:W3CDTF">2024-12-13T08:58:00Z</dcterms:created>
  <dcterms:modified xsi:type="dcterms:W3CDTF">2024-12-18T06:32:00Z</dcterms:modified>
</cp:coreProperties>
</file>