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DBF" w:rsidRDefault="00414F49" w:rsidP="00414F49">
      <w:pPr>
        <w:spacing w:after="0" w:line="240" w:lineRule="auto"/>
        <w:ind w:firstLine="10348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Приложение</w:t>
      </w:r>
    </w:p>
    <w:p w:rsidR="001B6DBF" w:rsidRDefault="00414F49" w:rsidP="00414F49">
      <w:pPr>
        <w:spacing w:after="0" w:line="240" w:lineRule="auto"/>
        <w:ind w:firstLine="10348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к п</w:t>
      </w:r>
      <w:r w:rsidR="00461344">
        <w:rPr>
          <w:rFonts w:ascii="Times New Roman" w:eastAsia="Calibri" w:hAnsi="Times New Roman" w:cs="Times New Roman"/>
          <w:sz w:val="24"/>
          <w:szCs w:val="32"/>
        </w:rPr>
        <w:t>остановлени</w:t>
      </w:r>
      <w:r>
        <w:rPr>
          <w:rFonts w:ascii="Times New Roman" w:eastAsia="Calibri" w:hAnsi="Times New Roman" w:cs="Times New Roman"/>
          <w:sz w:val="24"/>
          <w:szCs w:val="32"/>
        </w:rPr>
        <w:t>ю</w:t>
      </w:r>
      <w:r w:rsidR="00461344">
        <w:rPr>
          <w:rFonts w:ascii="Times New Roman" w:eastAsia="Calibri" w:hAnsi="Times New Roman" w:cs="Times New Roman"/>
          <w:sz w:val="24"/>
          <w:szCs w:val="32"/>
        </w:rPr>
        <w:t xml:space="preserve"> администрации</w:t>
      </w:r>
    </w:p>
    <w:p w:rsidR="00414F49" w:rsidRDefault="00414F49" w:rsidP="00414F49">
      <w:pPr>
        <w:spacing w:after="0" w:line="240" w:lineRule="auto"/>
        <w:ind w:firstLine="10348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муниципального образования</w:t>
      </w:r>
      <w:r w:rsidR="00461344">
        <w:rPr>
          <w:rFonts w:ascii="Times New Roman" w:eastAsia="Calibri" w:hAnsi="Times New Roman" w:cs="Times New Roman"/>
          <w:sz w:val="24"/>
          <w:szCs w:val="32"/>
        </w:rPr>
        <w:t xml:space="preserve"> </w:t>
      </w:r>
    </w:p>
    <w:p w:rsidR="001B6DBF" w:rsidRDefault="00461344" w:rsidP="00414F49">
      <w:pPr>
        <w:spacing w:after="0" w:line="240" w:lineRule="auto"/>
        <w:ind w:firstLine="10348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«Ахтубинский </w:t>
      </w:r>
      <w:r w:rsidR="00414F49">
        <w:rPr>
          <w:rFonts w:ascii="Times New Roman" w:eastAsia="Calibri" w:hAnsi="Times New Roman" w:cs="Times New Roman"/>
          <w:sz w:val="24"/>
          <w:szCs w:val="32"/>
        </w:rPr>
        <w:t>муниципальный район</w:t>
      </w:r>
    </w:p>
    <w:p w:rsidR="00414F49" w:rsidRDefault="00414F49" w:rsidP="00414F49">
      <w:pPr>
        <w:spacing w:after="0" w:line="240" w:lineRule="auto"/>
        <w:ind w:firstLine="10348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Астраханской области»</w:t>
      </w:r>
    </w:p>
    <w:p w:rsidR="001B6DBF" w:rsidRDefault="00414F49" w:rsidP="00414F49">
      <w:pPr>
        <w:spacing w:after="0" w:line="240" w:lineRule="auto"/>
        <w:ind w:firstLine="1034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 xml:space="preserve">от </w:t>
      </w:r>
      <w:r w:rsidR="007D36D8">
        <w:rPr>
          <w:rFonts w:ascii="Times New Roman" w:eastAsia="Calibri" w:hAnsi="Times New Roman" w:cs="Times New Roman"/>
          <w:sz w:val="24"/>
          <w:szCs w:val="32"/>
          <w:u w:val="single"/>
        </w:rPr>
        <w:t>16.12.2024</w:t>
      </w:r>
      <w:r w:rsidR="00461344">
        <w:rPr>
          <w:rFonts w:ascii="Times New Roman" w:eastAsia="Calibri" w:hAnsi="Times New Roman" w:cs="Times New Roman"/>
          <w:sz w:val="24"/>
          <w:szCs w:val="32"/>
        </w:rPr>
        <w:t xml:space="preserve"> № </w:t>
      </w:r>
      <w:r w:rsidR="007D36D8">
        <w:rPr>
          <w:rFonts w:ascii="Times New Roman" w:eastAsia="Calibri" w:hAnsi="Times New Roman" w:cs="Times New Roman"/>
          <w:sz w:val="24"/>
          <w:szCs w:val="32"/>
          <w:u w:val="single"/>
        </w:rPr>
        <w:t>720</w:t>
      </w:r>
      <w:bookmarkStart w:id="0" w:name="_GoBack"/>
      <w:bookmarkEnd w:id="0"/>
    </w:p>
    <w:p w:rsidR="00414F49" w:rsidRDefault="00414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414F49" w:rsidRDefault="00414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414F49" w:rsidRDefault="004613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Реестр </w:t>
      </w:r>
    </w:p>
    <w:p w:rsidR="001B6DBF" w:rsidRDefault="004613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мест (площадок) накопления твердых коммунальных отходов, </w:t>
      </w:r>
    </w:p>
    <w:p w:rsidR="001B6DBF" w:rsidRDefault="004613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расположенных на территории муниципального образования «Ахтубинский район»</w:t>
      </w:r>
    </w:p>
    <w:p w:rsidR="001B6DBF" w:rsidRDefault="001B6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460" w:type="dxa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2054"/>
        <w:gridCol w:w="1915"/>
        <w:gridCol w:w="1204"/>
        <w:gridCol w:w="922"/>
        <w:gridCol w:w="1204"/>
        <w:gridCol w:w="1276"/>
        <w:gridCol w:w="709"/>
        <w:gridCol w:w="1984"/>
        <w:gridCol w:w="2197"/>
        <w:gridCol w:w="1336"/>
      </w:tblGrid>
      <w:tr w:rsidR="001B6DBF">
        <w:trPr>
          <w:trHeight w:val="898"/>
          <w:jc w:val="center"/>
        </w:trPr>
        <w:tc>
          <w:tcPr>
            <w:tcW w:w="659" w:type="dxa"/>
            <w:vMerge w:val="restart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969" w:type="dxa"/>
            <w:gridSpan w:val="2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315" w:type="dxa"/>
            <w:gridSpan w:val="5"/>
          </w:tcPr>
          <w:p w:rsidR="001B6DBF" w:rsidRDefault="00461344">
            <w:pPr>
              <w:spacing w:after="0" w:line="240" w:lineRule="auto"/>
              <w:ind w:left="-45" w:right="-1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о технических характеристиках мест (площадок)</w:t>
            </w:r>
          </w:p>
          <w:p w:rsidR="001B6DBF" w:rsidRDefault="00461344">
            <w:pPr>
              <w:spacing w:after="0" w:line="240" w:lineRule="auto"/>
              <w:ind w:left="-45" w:right="-1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накопления ТКО</w:t>
            </w:r>
          </w:p>
        </w:tc>
        <w:tc>
          <w:tcPr>
            <w:tcW w:w="1984" w:type="dxa"/>
            <w:vMerge w:val="restart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о собственниках мест (площадок) накопления ТКО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(Для юр. Лиц полное наименование, номер ЕГРЮЛ, фактический адрес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ИП ФИО, ОГРН, адрес регистрации по месту жительства</w:t>
            </w:r>
          </w:p>
        </w:tc>
        <w:tc>
          <w:tcPr>
            <w:tcW w:w="2197" w:type="dxa"/>
            <w:vMerge w:val="restart"/>
          </w:tcPr>
          <w:p w:rsidR="001B6DBF" w:rsidRDefault="004613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об источник образования ТКО</w:t>
            </w:r>
          </w:p>
        </w:tc>
        <w:tc>
          <w:tcPr>
            <w:tcW w:w="1336" w:type="dxa"/>
            <w:vMerge w:val="restart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Дата и номер решения о включении (отказе) сведений о месте (площадке) накопления ТКО в реестр</w:t>
            </w:r>
          </w:p>
        </w:tc>
      </w:tr>
      <w:tr w:rsidR="001B6DBF">
        <w:trPr>
          <w:trHeight w:val="713"/>
          <w:jc w:val="center"/>
        </w:trPr>
        <w:tc>
          <w:tcPr>
            <w:tcW w:w="659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  <w:vMerge w:val="restart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контейнерной площадки</w:t>
            </w:r>
          </w:p>
        </w:tc>
        <w:tc>
          <w:tcPr>
            <w:tcW w:w="1915" w:type="dxa"/>
            <w:vMerge w:val="restart"/>
          </w:tcPr>
          <w:p w:rsidR="001B6DBF" w:rsidRDefault="004613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Географические координаты</w:t>
            </w:r>
          </w:p>
          <w:p w:rsidR="001B6DBF" w:rsidRDefault="004613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площадки</w:t>
            </w:r>
          </w:p>
        </w:tc>
        <w:tc>
          <w:tcPr>
            <w:tcW w:w="1204" w:type="dxa"/>
            <w:vMerge w:val="restart"/>
          </w:tcPr>
          <w:p w:rsidR="001B6DBF" w:rsidRDefault="004613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Покрытие (грунт, бетон, асфальт, иное)</w:t>
            </w:r>
          </w:p>
        </w:tc>
        <w:tc>
          <w:tcPr>
            <w:tcW w:w="922" w:type="dxa"/>
            <w:vMerge w:val="restart"/>
          </w:tcPr>
          <w:p w:rsidR="001B6DBF" w:rsidRDefault="00461344">
            <w:pPr>
              <w:spacing w:after="0" w:line="240" w:lineRule="auto"/>
              <w:ind w:left="-108" w:right="-1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3189" w:type="dxa"/>
            <w:gridSpan w:val="3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контейнеров с указанием объема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cantSplit/>
          <w:trHeight w:val="743"/>
          <w:jc w:val="center"/>
        </w:trPr>
        <w:tc>
          <w:tcPr>
            <w:tcW w:w="659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5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</w:tcPr>
          <w:p w:rsidR="001B6DBF" w:rsidRDefault="00461344">
            <w:pPr>
              <w:pStyle w:val="Default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Размещенные,</w:t>
            </w:r>
          </w:p>
          <w:p w:rsidR="001B6DBF" w:rsidRDefault="00461344">
            <w:pPr>
              <w:pStyle w:val="Default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276" w:type="dxa"/>
          </w:tcPr>
          <w:p w:rsidR="001B6DBF" w:rsidRDefault="00461344">
            <w:pPr>
              <w:pStyle w:val="Default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Планируемые</w:t>
            </w:r>
          </w:p>
          <w:p w:rsidR="001B6DBF" w:rsidRDefault="00461344">
            <w:pPr>
              <w:pStyle w:val="Default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размещению, шт.</w:t>
            </w:r>
          </w:p>
        </w:tc>
        <w:tc>
          <w:tcPr>
            <w:tcW w:w="709" w:type="dxa"/>
          </w:tcPr>
          <w:p w:rsidR="001B6DBF" w:rsidRDefault="00461344">
            <w:pPr>
              <w:pStyle w:val="Default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Объем, м3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01" w:type="dxa"/>
            <w:gridSpan w:val="10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Успенка</w:t>
            </w:r>
          </w:p>
        </w:tc>
      </w:tr>
      <w:tr w:rsidR="00731D03">
        <w:trPr>
          <w:jc w:val="center"/>
        </w:trPr>
        <w:tc>
          <w:tcPr>
            <w:tcW w:w="659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054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Микрорайон, 10</w:t>
            </w:r>
          </w:p>
        </w:tc>
        <w:tc>
          <w:tcPr>
            <w:tcW w:w="1915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48.201975,</w:t>
            </w:r>
          </w:p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46.263782</w:t>
            </w:r>
          </w:p>
        </w:tc>
        <w:tc>
          <w:tcPr>
            <w:tcW w:w="1204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04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1984" w:type="dxa"/>
            <w:vMerge w:val="restart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0B7CB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униципального образовани</w:t>
            </w:r>
            <w:r w:rsidR="000B7CB6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«Ахтубинский </w:t>
            </w:r>
            <w:r w:rsidR="000B7CB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район</w:t>
            </w:r>
            <w:r w:rsidR="000B7CB6">
              <w:rPr>
                <w:rFonts w:ascii="Times New Roman" w:hAnsi="Times New Roman" w:cs="Times New Roman"/>
                <w:sz w:val="18"/>
                <w:szCs w:val="18"/>
              </w:rPr>
              <w:t xml:space="preserve"> Астраханской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416500 Астраханская область</w:t>
            </w:r>
          </w:p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Ахтубинск</w:t>
            </w:r>
          </w:p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Волгоградская</w:t>
            </w:r>
          </w:p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141</w:t>
            </w:r>
          </w:p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1023000507420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9</w:t>
            </w:r>
          </w:p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ЕГРЮЛ </w:t>
            </w:r>
          </w:p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2113022016402</w:t>
            </w:r>
          </w:p>
        </w:tc>
        <w:tc>
          <w:tcPr>
            <w:tcW w:w="2197" w:type="dxa"/>
          </w:tcPr>
          <w:p w:rsidR="00731D03" w:rsidRDefault="00731D03">
            <w:pPr>
              <w:spacing w:after="0" w:line="240" w:lineRule="auto"/>
              <w:ind w:left="-38" w:right="-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Микрорайон 5, 9, 10, </w:t>
            </w:r>
          </w:p>
          <w:p w:rsidR="00731D03" w:rsidRDefault="00731D03">
            <w:pPr>
              <w:spacing w:after="0" w:line="240" w:lineRule="auto"/>
              <w:ind w:left="-38" w:right="-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Строителей, 1-13</w:t>
            </w:r>
          </w:p>
        </w:tc>
        <w:tc>
          <w:tcPr>
            <w:tcW w:w="1336" w:type="dxa"/>
            <w:vMerge w:val="restart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D03" w:rsidRDefault="00731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D03">
        <w:trPr>
          <w:jc w:val="center"/>
        </w:trPr>
        <w:tc>
          <w:tcPr>
            <w:tcW w:w="659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54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Микрорайон, 12</w:t>
            </w:r>
          </w:p>
        </w:tc>
        <w:tc>
          <w:tcPr>
            <w:tcW w:w="1915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48.202198,</w:t>
            </w:r>
          </w:p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46.268626</w:t>
            </w:r>
          </w:p>
        </w:tc>
        <w:tc>
          <w:tcPr>
            <w:tcW w:w="1204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04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vMerge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407FFB" w:rsidRDefault="00731D03">
            <w:pPr>
              <w:spacing w:after="0" w:line="240" w:lineRule="auto"/>
              <w:ind w:left="-38" w:right="-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Микрорайон </w:t>
            </w:r>
          </w:p>
          <w:p w:rsidR="00731D03" w:rsidRDefault="00731D03">
            <w:pPr>
              <w:spacing w:after="0" w:line="240" w:lineRule="auto"/>
              <w:ind w:left="-38" w:right="-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12, 17, 18, 19, 20</w:t>
            </w:r>
          </w:p>
        </w:tc>
        <w:tc>
          <w:tcPr>
            <w:tcW w:w="1336" w:type="dxa"/>
            <w:vMerge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D03">
        <w:trPr>
          <w:jc w:val="center"/>
        </w:trPr>
        <w:tc>
          <w:tcPr>
            <w:tcW w:w="659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54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Микрорайон, 1</w:t>
            </w:r>
          </w:p>
        </w:tc>
        <w:tc>
          <w:tcPr>
            <w:tcW w:w="1915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48.200643,</w:t>
            </w:r>
          </w:p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46.263177</w:t>
            </w:r>
          </w:p>
        </w:tc>
        <w:tc>
          <w:tcPr>
            <w:tcW w:w="1204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04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vMerge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731D03" w:rsidRDefault="00731D03">
            <w:pPr>
              <w:spacing w:after="0" w:line="240" w:lineRule="auto"/>
              <w:ind w:left="-38" w:right="-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Микрорайон 7, 8, 21</w:t>
            </w:r>
          </w:p>
        </w:tc>
        <w:tc>
          <w:tcPr>
            <w:tcW w:w="1336" w:type="dxa"/>
            <w:vMerge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D03">
        <w:trPr>
          <w:jc w:val="center"/>
        </w:trPr>
        <w:tc>
          <w:tcPr>
            <w:tcW w:w="659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54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Микрорайон, 21</w:t>
            </w:r>
          </w:p>
        </w:tc>
        <w:tc>
          <w:tcPr>
            <w:tcW w:w="1915" w:type="dxa"/>
          </w:tcPr>
          <w:p w:rsidR="00407FFB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48.202197, </w:t>
            </w:r>
          </w:p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46.265702</w:t>
            </w:r>
          </w:p>
        </w:tc>
        <w:tc>
          <w:tcPr>
            <w:tcW w:w="1204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vMerge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731D03" w:rsidRDefault="00731D03">
            <w:pPr>
              <w:spacing w:after="0" w:line="240" w:lineRule="auto"/>
              <w:ind w:left="-38" w:right="-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Молодежная 1, 3, Микрорайон, 14</w:t>
            </w:r>
          </w:p>
        </w:tc>
        <w:tc>
          <w:tcPr>
            <w:tcW w:w="1336" w:type="dxa"/>
            <w:vMerge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D03">
        <w:trPr>
          <w:jc w:val="center"/>
        </w:trPr>
        <w:tc>
          <w:tcPr>
            <w:tcW w:w="659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54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Школьная, 18</w:t>
            </w:r>
          </w:p>
        </w:tc>
        <w:tc>
          <w:tcPr>
            <w:tcW w:w="1915" w:type="dxa"/>
          </w:tcPr>
          <w:p w:rsidR="00407FFB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48.199423, </w:t>
            </w:r>
          </w:p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46.242995</w:t>
            </w:r>
          </w:p>
        </w:tc>
        <w:tc>
          <w:tcPr>
            <w:tcW w:w="1204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204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731D03" w:rsidRDefault="00731D03">
            <w:pPr>
              <w:spacing w:after="0" w:line="240" w:lineRule="auto"/>
              <w:ind w:left="-38" w:right="-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Школьная 16-36, </w:t>
            </w:r>
          </w:p>
          <w:p w:rsidR="00731D03" w:rsidRDefault="00731D03">
            <w:pPr>
              <w:spacing w:after="0" w:line="240" w:lineRule="auto"/>
              <w:ind w:left="-38" w:right="-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Советская 28-46, </w:t>
            </w:r>
          </w:p>
          <w:p w:rsidR="00731D03" w:rsidRDefault="00731D03">
            <w:pPr>
              <w:spacing w:after="0" w:line="240" w:lineRule="auto"/>
              <w:ind w:left="-38" w:right="-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Подгорная 21-33</w:t>
            </w:r>
          </w:p>
        </w:tc>
        <w:tc>
          <w:tcPr>
            <w:tcW w:w="1336" w:type="dxa"/>
            <w:vMerge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D03">
        <w:trPr>
          <w:jc w:val="center"/>
        </w:trPr>
        <w:tc>
          <w:tcPr>
            <w:tcW w:w="659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54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 Пионерский, 15</w:t>
            </w:r>
          </w:p>
        </w:tc>
        <w:tc>
          <w:tcPr>
            <w:tcW w:w="1915" w:type="dxa"/>
          </w:tcPr>
          <w:p w:rsidR="00407FFB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48.202236, </w:t>
            </w:r>
          </w:p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46.240147</w:t>
            </w:r>
          </w:p>
        </w:tc>
        <w:tc>
          <w:tcPr>
            <w:tcW w:w="1204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4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731D03" w:rsidRDefault="00731D03">
            <w:pPr>
              <w:spacing w:after="0" w:line="240" w:lineRule="auto"/>
              <w:ind w:left="-38" w:right="-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пер. Пионерский 1-13, </w:t>
            </w:r>
          </w:p>
          <w:p w:rsidR="00731D03" w:rsidRDefault="00731D03">
            <w:pPr>
              <w:spacing w:after="0" w:line="240" w:lineRule="auto"/>
              <w:ind w:left="-38" w:right="-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Советская 48-64, </w:t>
            </w:r>
          </w:p>
          <w:p w:rsidR="00731D03" w:rsidRDefault="00731D03">
            <w:pPr>
              <w:spacing w:after="0" w:line="240" w:lineRule="auto"/>
              <w:ind w:left="-38" w:right="-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Подгорная 35-48</w:t>
            </w:r>
          </w:p>
        </w:tc>
        <w:tc>
          <w:tcPr>
            <w:tcW w:w="1336" w:type="dxa"/>
            <w:vMerge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D03">
        <w:trPr>
          <w:trHeight w:val="285"/>
          <w:jc w:val="center"/>
        </w:trPr>
        <w:tc>
          <w:tcPr>
            <w:tcW w:w="659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54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Подгорная, 6</w:t>
            </w:r>
          </w:p>
        </w:tc>
        <w:tc>
          <w:tcPr>
            <w:tcW w:w="1915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48.204661,</w:t>
            </w:r>
          </w:p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46.237724</w:t>
            </w:r>
          </w:p>
        </w:tc>
        <w:tc>
          <w:tcPr>
            <w:tcW w:w="1204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4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731D03" w:rsidRDefault="00731D03">
            <w:pPr>
              <w:spacing w:after="0" w:line="240" w:lineRule="auto"/>
              <w:ind w:left="-38" w:right="-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пер. Октябрьский 1-30, </w:t>
            </w:r>
          </w:p>
          <w:p w:rsidR="00731D03" w:rsidRDefault="00731D03">
            <w:pPr>
              <w:spacing w:after="0" w:line="240" w:lineRule="auto"/>
              <w:ind w:left="-38" w:right="-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Советская 65-84, </w:t>
            </w:r>
          </w:p>
          <w:p w:rsidR="00731D03" w:rsidRDefault="00731D03">
            <w:pPr>
              <w:spacing w:after="0" w:line="240" w:lineRule="auto"/>
              <w:ind w:left="-38" w:right="-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Подгорная 49-91, </w:t>
            </w:r>
          </w:p>
          <w:p w:rsidR="00731D03" w:rsidRDefault="00731D03">
            <w:pPr>
              <w:spacing w:after="0" w:line="240" w:lineRule="auto"/>
              <w:ind w:left="-38" w:right="-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Степная 1-3, </w:t>
            </w:r>
          </w:p>
          <w:p w:rsidR="00731D03" w:rsidRDefault="00731D03">
            <w:pPr>
              <w:spacing w:after="0" w:line="240" w:lineRule="auto"/>
              <w:ind w:left="-38" w:right="-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пер. Тихий 1-14, </w:t>
            </w:r>
          </w:p>
          <w:p w:rsidR="00731D03" w:rsidRDefault="00731D03">
            <w:pPr>
              <w:spacing w:after="0" w:line="240" w:lineRule="auto"/>
              <w:ind w:left="-38" w:right="-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 Первомайский 1-13</w:t>
            </w:r>
          </w:p>
        </w:tc>
        <w:tc>
          <w:tcPr>
            <w:tcW w:w="1336" w:type="dxa"/>
            <w:vMerge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D03">
        <w:trPr>
          <w:jc w:val="center"/>
        </w:trPr>
        <w:tc>
          <w:tcPr>
            <w:tcW w:w="659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054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х. Бутырки,</w:t>
            </w:r>
          </w:p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915" w:type="dxa"/>
          </w:tcPr>
          <w:p w:rsidR="00731D03" w:rsidRDefault="00731D0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планируется</w:t>
            </w:r>
          </w:p>
        </w:tc>
        <w:tc>
          <w:tcPr>
            <w:tcW w:w="1204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731D03" w:rsidRDefault="00731D03">
            <w:pPr>
              <w:spacing w:after="0" w:line="240" w:lineRule="auto"/>
              <w:ind w:left="-168" w:right="-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Центральная, 1-30</w:t>
            </w:r>
          </w:p>
        </w:tc>
        <w:tc>
          <w:tcPr>
            <w:tcW w:w="1336" w:type="dxa"/>
            <w:vMerge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D03">
        <w:trPr>
          <w:trHeight w:val="90"/>
          <w:jc w:val="center"/>
        </w:trPr>
        <w:tc>
          <w:tcPr>
            <w:tcW w:w="659" w:type="dxa"/>
            <w:shd w:val="clear" w:color="auto" w:fill="auto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54" w:type="dxa"/>
            <w:shd w:val="clear" w:color="auto" w:fill="auto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21</w:t>
            </w:r>
          </w:p>
        </w:tc>
        <w:tc>
          <w:tcPr>
            <w:tcW w:w="1915" w:type="dxa"/>
            <w:shd w:val="clear" w:color="auto" w:fill="auto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48.200460,</w:t>
            </w:r>
          </w:p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46.239075</w:t>
            </w:r>
          </w:p>
        </w:tc>
        <w:tc>
          <w:tcPr>
            <w:tcW w:w="1204" w:type="dxa"/>
            <w:shd w:val="clear" w:color="auto" w:fill="auto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  <w:shd w:val="clear" w:color="auto" w:fill="auto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04" w:type="dxa"/>
            <w:shd w:val="clear" w:color="auto" w:fill="auto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  <w:shd w:val="clear" w:color="auto" w:fill="auto"/>
          </w:tcPr>
          <w:p w:rsidR="00731D03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731D03" w:rsidRDefault="00731D03">
            <w:pPr>
              <w:spacing w:after="0" w:line="240" w:lineRule="auto"/>
              <w:ind w:left="-168" w:right="-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 Пионерский 1-13</w:t>
            </w:r>
          </w:p>
        </w:tc>
        <w:tc>
          <w:tcPr>
            <w:tcW w:w="1336" w:type="dxa"/>
            <w:vMerge/>
            <w:shd w:val="clear" w:color="auto" w:fill="auto"/>
          </w:tcPr>
          <w:p w:rsidR="00731D03" w:rsidRDefault="00731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D03" w:rsidTr="0071512E">
        <w:trPr>
          <w:trHeight w:val="90"/>
          <w:jc w:val="center"/>
        </w:trPr>
        <w:tc>
          <w:tcPr>
            <w:tcW w:w="659" w:type="dxa"/>
            <w:shd w:val="clear" w:color="auto" w:fill="FFFFFF" w:themeFill="background1"/>
          </w:tcPr>
          <w:p w:rsidR="00731D03" w:rsidRPr="0071512E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12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54" w:type="dxa"/>
            <w:shd w:val="clear" w:color="auto" w:fill="FFFFFF" w:themeFill="background1"/>
          </w:tcPr>
          <w:p w:rsidR="00731D03" w:rsidRPr="0071512E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12E">
              <w:rPr>
                <w:rFonts w:ascii="Times New Roman" w:hAnsi="Times New Roman" w:cs="Times New Roman"/>
                <w:sz w:val="18"/>
                <w:szCs w:val="18"/>
              </w:rPr>
              <w:t>ул. Школьная, 15</w:t>
            </w:r>
          </w:p>
        </w:tc>
        <w:tc>
          <w:tcPr>
            <w:tcW w:w="1915" w:type="dxa"/>
            <w:shd w:val="clear" w:color="auto" w:fill="FFFFFF" w:themeFill="background1"/>
          </w:tcPr>
          <w:p w:rsidR="00731D03" w:rsidRPr="0071512E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12E">
              <w:rPr>
                <w:rFonts w:ascii="Times New Roman" w:hAnsi="Times New Roman" w:cs="Times New Roman"/>
                <w:sz w:val="18"/>
                <w:szCs w:val="18"/>
              </w:rPr>
              <w:t>48.199474</w:t>
            </w:r>
          </w:p>
          <w:p w:rsidR="00731D03" w:rsidRPr="0071512E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12E">
              <w:rPr>
                <w:rFonts w:ascii="Times New Roman" w:hAnsi="Times New Roman" w:cs="Times New Roman"/>
                <w:sz w:val="18"/>
                <w:szCs w:val="18"/>
              </w:rPr>
              <w:t>46.239479</w:t>
            </w:r>
          </w:p>
        </w:tc>
        <w:tc>
          <w:tcPr>
            <w:tcW w:w="1204" w:type="dxa"/>
            <w:shd w:val="clear" w:color="auto" w:fill="FFFFFF" w:themeFill="background1"/>
          </w:tcPr>
          <w:p w:rsidR="00731D03" w:rsidRPr="0071512E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12E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  <w:shd w:val="clear" w:color="auto" w:fill="FFFFFF" w:themeFill="background1"/>
          </w:tcPr>
          <w:p w:rsidR="00731D03" w:rsidRPr="0071512E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12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4" w:type="dxa"/>
            <w:shd w:val="clear" w:color="auto" w:fill="FFFFFF" w:themeFill="background1"/>
          </w:tcPr>
          <w:p w:rsidR="00731D03" w:rsidRPr="0071512E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12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731D03" w:rsidRPr="0071512E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31D03" w:rsidRPr="0071512E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12E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shd w:val="clear" w:color="auto" w:fill="FFFFFF" w:themeFill="background1"/>
          </w:tcPr>
          <w:p w:rsidR="00731D03" w:rsidRPr="0071512E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12E">
              <w:rPr>
                <w:rFonts w:ascii="Times New Roman" w:hAnsi="Times New Roman" w:cs="Times New Roman"/>
                <w:sz w:val="18"/>
                <w:szCs w:val="18"/>
              </w:rPr>
              <w:t>МКОУ «Успенская ООШ МО «Ахтубинский район»</w:t>
            </w:r>
          </w:p>
        </w:tc>
        <w:tc>
          <w:tcPr>
            <w:tcW w:w="2197" w:type="dxa"/>
            <w:shd w:val="clear" w:color="auto" w:fill="FFFFFF" w:themeFill="background1"/>
          </w:tcPr>
          <w:p w:rsidR="00731D03" w:rsidRPr="0071512E" w:rsidRDefault="00731D03">
            <w:pPr>
              <w:spacing w:after="0" w:line="240" w:lineRule="auto"/>
              <w:ind w:left="-168" w:right="-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12E">
              <w:rPr>
                <w:rFonts w:ascii="Times New Roman" w:hAnsi="Times New Roman" w:cs="Times New Roman"/>
                <w:sz w:val="18"/>
                <w:szCs w:val="18"/>
              </w:rPr>
              <w:t>ул. Школьная, д. 15</w:t>
            </w:r>
          </w:p>
        </w:tc>
        <w:tc>
          <w:tcPr>
            <w:tcW w:w="1336" w:type="dxa"/>
            <w:vMerge/>
            <w:shd w:val="clear" w:color="auto" w:fill="auto"/>
          </w:tcPr>
          <w:p w:rsidR="00731D03" w:rsidRPr="0071512E" w:rsidRDefault="00731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D03" w:rsidTr="0071512E">
        <w:trPr>
          <w:trHeight w:val="90"/>
          <w:jc w:val="center"/>
        </w:trPr>
        <w:tc>
          <w:tcPr>
            <w:tcW w:w="659" w:type="dxa"/>
            <w:shd w:val="clear" w:color="auto" w:fill="FFFFFF" w:themeFill="background1"/>
          </w:tcPr>
          <w:p w:rsidR="00731D03" w:rsidRPr="0071512E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12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054" w:type="dxa"/>
            <w:shd w:val="clear" w:color="auto" w:fill="FFFFFF" w:themeFill="background1"/>
          </w:tcPr>
          <w:p w:rsidR="00731D03" w:rsidRPr="0071512E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12E">
              <w:rPr>
                <w:rFonts w:ascii="Times New Roman" w:hAnsi="Times New Roman" w:cs="Times New Roman"/>
                <w:sz w:val="18"/>
                <w:szCs w:val="18"/>
              </w:rPr>
              <w:t>ул. Молодежная, 5</w:t>
            </w:r>
          </w:p>
        </w:tc>
        <w:tc>
          <w:tcPr>
            <w:tcW w:w="1915" w:type="dxa"/>
            <w:shd w:val="clear" w:color="auto" w:fill="FFFFFF" w:themeFill="background1"/>
          </w:tcPr>
          <w:p w:rsidR="00731D03" w:rsidRPr="0071512E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12E">
              <w:rPr>
                <w:rFonts w:ascii="Times New Roman" w:hAnsi="Times New Roman" w:cs="Times New Roman"/>
                <w:sz w:val="18"/>
                <w:szCs w:val="18"/>
              </w:rPr>
              <w:t>48.204365</w:t>
            </w:r>
          </w:p>
          <w:p w:rsidR="00731D03" w:rsidRPr="0071512E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12E">
              <w:rPr>
                <w:rFonts w:ascii="Times New Roman" w:hAnsi="Times New Roman" w:cs="Times New Roman"/>
                <w:sz w:val="18"/>
                <w:szCs w:val="18"/>
              </w:rPr>
              <w:t>46.267019</w:t>
            </w:r>
          </w:p>
        </w:tc>
        <w:tc>
          <w:tcPr>
            <w:tcW w:w="1204" w:type="dxa"/>
            <w:shd w:val="clear" w:color="auto" w:fill="FFFFFF" w:themeFill="background1"/>
          </w:tcPr>
          <w:p w:rsidR="00731D03" w:rsidRPr="0071512E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12E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  <w:shd w:val="clear" w:color="auto" w:fill="FFFFFF" w:themeFill="background1"/>
          </w:tcPr>
          <w:p w:rsidR="00731D03" w:rsidRPr="0071512E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12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4" w:type="dxa"/>
            <w:shd w:val="clear" w:color="auto" w:fill="FFFFFF" w:themeFill="background1"/>
          </w:tcPr>
          <w:p w:rsidR="00731D03" w:rsidRPr="0071512E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12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731D03" w:rsidRPr="0071512E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31D03" w:rsidRPr="0071512E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12E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shd w:val="clear" w:color="auto" w:fill="FFFFFF" w:themeFill="background1"/>
          </w:tcPr>
          <w:p w:rsidR="00731D03" w:rsidRPr="0071512E" w:rsidRDefault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12E">
              <w:rPr>
                <w:rFonts w:ascii="Times New Roman" w:hAnsi="Times New Roman" w:cs="Times New Roman"/>
                <w:sz w:val="18"/>
                <w:szCs w:val="18"/>
              </w:rPr>
              <w:t>МКОУ «Успенская ООШ МО «Ахтубинский район»</w:t>
            </w:r>
          </w:p>
        </w:tc>
        <w:tc>
          <w:tcPr>
            <w:tcW w:w="2197" w:type="dxa"/>
            <w:shd w:val="clear" w:color="auto" w:fill="FFFFFF" w:themeFill="background1"/>
          </w:tcPr>
          <w:p w:rsidR="00731D03" w:rsidRPr="0071512E" w:rsidRDefault="00731D03">
            <w:pPr>
              <w:spacing w:after="0" w:line="240" w:lineRule="auto"/>
              <w:ind w:left="-168" w:right="-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12E">
              <w:rPr>
                <w:rFonts w:ascii="Times New Roman" w:hAnsi="Times New Roman" w:cs="Times New Roman"/>
                <w:sz w:val="18"/>
                <w:szCs w:val="18"/>
              </w:rPr>
              <w:t>ул. Молодежная, 5</w:t>
            </w:r>
          </w:p>
        </w:tc>
        <w:tc>
          <w:tcPr>
            <w:tcW w:w="1336" w:type="dxa"/>
            <w:vMerge/>
            <w:shd w:val="clear" w:color="auto" w:fill="auto"/>
          </w:tcPr>
          <w:p w:rsidR="00731D03" w:rsidRPr="0071512E" w:rsidRDefault="00731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 w:rsidTr="00407FFB">
        <w:trPr>
          <w:trHeight w:val="175"/>
          <w:jc w:val="center"/>
        </w:trPr>
        <w:tc>
          <w:tcPr>
            <w:tcW w:w="15460" w:type="dxa"/>
            <w:gridSpan w:val="11"/>
          </w:tcPr>
          <w:p w:rsidR="001B6DBF" w:rsidRPr="0071512E" w:rsidRDefault="00461344">
            <w:pPr>
              <w:spacing w:after="0" w:line="240" w:lineRule="auto"/>
              <w:ind w:left="-168" w:right="-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12E">
              <w:rPr>
                <w:rFonts w:ascii="Times New Roman" w:hAnsi="Times New Roman" w:cs="Times New Roman"/>
                <w:sz w:val="18"/>
                <w:szCs w:val="18"/>
              </w:rPr>
              <w:t>с. Батаевка</w:t>
            </w:r>
          </w:p>
        </w:tc>
      </w:tr>
      <w:tr w:rsidR="000B7CB6">
        <w:trPr>
          <w:trHeight w:val="483"/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Подгорная, 3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48.131359,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46.299127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 w:val="restart"/>
          </w:tcPr>
          <w:p w:rsidR="000B7CB6" w:rsidRDefault="000B7CB6" w:rsidP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«Ахтубинский муниципальный район Астраханской области»</w:t>
            </w:r>
          </w:p>
          <w:p w:rsidR="000B7CB6" w:rsidRDefault="000B7CB6" w:rsidP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416500 Астраханская область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Ахтубинск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Волгоградская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141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1023000507420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9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ЕГРЮЛ 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2113022016402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Подгорная, 1, 3, 6, 7</w:t>
            </w:r>
          </w:p>
        </w:tc>
        <w:tc>
          <w:tcPr>
            <w:tcW w:w="1336" w:type="dxa"/>
            <w:vMerge w:val="restart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 8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48.132802,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46.297100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 1, 4, 5, 7, 8, 21, 23, 27, 32, 34, 37, 38, 40, 42, 43, 44, 47, 49, 53, 55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Луговая, 5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48.134740,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46.294295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Луговая, </w:t>
            </w:r>
          </w:p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1, 3, 5, 6, 7, 8, 12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 Пролетарский, 4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48.135644,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46.295988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пер. Пролетарский, 1, 2, 3, 4, пер. Кооперативный </w:t>
            </w:r>
          </w:p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 2, 4, 5, ул. Колхозная, 34, 37, 40, 43, 47, 49, 53, 55, 57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Заречная, 26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48.142448,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46.290847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Заречная, 21, 22, 23, 24, 25, 26, 28, 32, 33, 34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Заречная, 7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48.139796,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46.292813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Заречная, 1, 5, 6, 7-16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Заречная, 48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48.144525,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46.287912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Заречная, 35, 37, 38, 39, 41, 42, 44, 47, 48, 56,66, 68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Школьная, 4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48.138945,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46.289863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Школьная </w:t>
            </w:r>
          </w:p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2, 3, 4, 5, 6, 9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Рождественская, 6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48.142048,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46.288432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Рождественская, </w:t>
            </w:r>
          </w:p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4, 5, 6, 7, 9, 10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Молодежная, 20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48.140305,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46.287612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Молодежная, </w:t>
            </w:r>
          </w:p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1-11, 15-22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15460" w:type="dxa"/>
            <w:gridSpan w:val="11"/>
            <w:shd w:val="clear" w:color="auto" w:fill="FFFFFF" w:themeFill="background1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Капустин Яр</w:t>
            </w:r>
          </w:p>
        </w:tc>
      </w:tr>
      <w:tr w:rsidR="000B7CB6">
        <w:trPr>
          <w:trHeight w:val="800"/>
          <w:jc w:val="center"/>
        </w:trPr>
        <w:tc>
          <w:tcPr>
            <w:tcW w:w="65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05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ind w:left="-3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 ул. Астраханская/</w:t>
            </w:r>
          </w:p>
          <w:p w:rsidR="000B7CB6" w:rsidRDefault="000B7CB6">
            <w:pPr>
              <w:spacing w:after="0" w:line="240" w:lineRule="auto"/>
              <w:ind w:left="-3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Фрунзе, 10</w:t>
            </w:r>
          </w:p>
        </w:tc>
        <w:tc>
          <w:tcPr>
            <w:tcW w:w="1915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48.568027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45.777361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0B7CB6" w:rsidRDefault="000B7CB6" w:rsidP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«Ахтубинский муниципальный район Астраханской области»</w:t>
            </w:r>
          </w:p>
          <w:p w:rsidR="000B7CB6" w:rsidRDefault="000B7CB6" w:rsidP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416500 Астраханская область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 Ахтубинск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Волгоградская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141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1023000507420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9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ЕГРЮЛ 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2113022016402</w:t>
            </w:r>
          </w:p>
        </w:tc>
        <w:tc>
          <w:tcPr>
            <w:tcW w:w="2197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Фрунзе, 1, 2, 3, 4, 5, 5а, 6, 7, 7б, 8, 9, 10, 10а, 11, 12, 13, 14, 15, 16, 17, 18, 19</w:t>
            </w:r>
          </w:p>
        </w:tc>
        <w:tc>
          <w:tcPr>
            <w:tcW w:w="1336" w:type="dxa"/>
            <w:vMerge w:val="restart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05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Кузнецкая, 120 а</w:t>
            </w:r>
          </w:p>
        </w:tc>
        <w:tc>
          <w:tcPr>
            <w:tcW w:w="1915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48.571207,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45.775284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Кузнецкая, 120 - 140</w:t>
            </w:r>
          </w:p>
        </w:tc>
        <w:tc>
          <w:tcPr>
            <w:tcW w:w="1336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05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Пересечение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Володарского, 42 и Чапаева</w:t>
            </w:r>
          </w:p>
        </w:tc>
        <w:tc>
          <w:tcPr>
            <w:tcW w:w="1915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48.574072,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45.772410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Володарского,</w:t>
            </w:r>
          </w:p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1-45, ул. Чапаева, 1, 2, 3, 4, 5, 6, 7, 8, 9, 10, 11, 12, 13, 14, 15, 16, 17, 18, 19,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20, 21, 22, 23, 24, 24А, 25, 26, 27, 28, 29, 30, 31, 32, 33, 34, 35, 36, 37, 38, 39, 40, 41, 42, 43, 44, 45, 46, 46а, 47, 48, 49, 50, 51, 52, 53, 55, 57, 59, 61, 63, 65, 67, 69, 71, 73, 75, 77, 79, 81, 83, 85, 87</w:t>
            </w:r>
          </w:p>
        </w:tc>
        <w:tc>
          <w:tcPr>
            <w:tcW w:w="1336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05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Московская, 33</w:t>
            </w:r>
          </w:p>
        </w:tc>
        <w:tc>
          <w:tcPr>
            <w:tcW w:w="1915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48.570352,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45.766138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Московская, 1-60</w:t>
            </w:r>
          </w:p>
        </w:tc>
        <w:tc>
          <w:tcPr>
            <w:tcW w:w="1336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05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Московская, 5/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Озерская, 2</w:t>
            </w:r>
          </w:p>
        </w:tc>
        <w:tc>
          <w:tcPr>
            <w:tcW w:w="1915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48.568637,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45.762813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Московская, 61-115, ул. 2я Озерская, 1, 2, 3, 4, 5, 6, 7, 8, 8А, 9, 10, 10А, 11, 12, 13, 14, 15, 16, 17, 18, 19, 19А, 20, 20А, 21, 22, 23, 24, 25, 26, 26А, 27, 29, 31, 33, 33А, 35</w:t>
            </w:r>
          </w:p>
        </w:tc>
        <w:tc>
          <w:tcPr>
            <w:tcW w:w="1336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05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Речная /пер. Лесной, 10</w:t>
            </w:r>
          </w:p>
        </w:tc>
        <w:tc>
          <w:tcPr>
            <w:tcW w:w="1915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48.568968,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45.756743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Речная, 1, 2, 2а, 2б, 3, 4, 5, 6, 6а, 7, 8, 9, 10, 11, 12, 13, 14, 15, 16, 17, 18, 19, 20, 22, 24, 26, 28</w:t>
            </w:r>
          </w:p>
        </w:tc>
        <w:tc>
          <w:tcPr>
            <w:tcW w:w="1336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05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Одесская, 44</w:t>
            </w:r>
          </w:p>
        </w:tc>
        <w:tc>
          <w:tcPr>
            <w:tcW w:w="1915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48.575315,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45.755414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Одесская, 1-56</w:t>
            </w:r>
          </w:p>
        </w:tc>
        <w:tc>
          <w:tcPr>
            <w:tcW w:w="1336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05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Кузнецкая, 93 б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48.576083,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45.765453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Кузнецкая, 1-118 а</w:t>
            </w:r>
          </w:p>
        </w:tc>
        <w:tc>
          <w:tcPr>
            <w:tcW w:w="1336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05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Победы, 55</w:t>
            </w:r>
          </w:p>
        </w:tc>
        <w:tc>
          <w:tcPr>
            <w:tcW w:w="1915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48.575417,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45.765100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Победы, 1-60</w:t>
            </w:r>
          </w:p>
        </w:tc>
        <w:tc>
          <w:tcPr>
            <w:tcW w:w="1336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05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Больничная пересечение 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Лебединской</w:t>
            </w:r>
          </w:p>
        </w:tc>
        <w:tc>
          <w:tcPr>
            <w:tcW w:w="1915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48.580415,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45.768135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Больничная, 1-66</w:t>
            </w:r>
          </w:p>
        </w:tc>
        <w:tc>
          <w:tcPr>
            <w:tcW w:w="1336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05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 84/               ул. Суворова</w:t>
            </w:r>
          </w:p>
        </w:tc>
        <w:tc>
          <w:tcPr>
            <w:tcW w:w="1915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48.580025,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45.762828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 58-97</w:t>
            </w:r>
          </w:p>
        </w:tc>
        <w:tc>
          <w:tcPr>
            <w:tcW w:w="1336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05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Кооперативная, 1</w:t>
            </w:r>
          </w:p>
        </w:tc>
        <w:tc>
          <w:tcPr>
            <w:tcW w:w="1915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48.573557,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45.759215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Кооперативная,</w:t>
            </w:r>
          </w:p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1-65</w:t>
            </w:r>
          </w:p>
        </w:tc>
        <w:tc>
          <w:tcPr>
            <w:tcW w:w="1336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05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 2</w:t>
            </w:r>
          </w:p>
        </w:tc>
        <w:tc>
          <w:tcPr>
            <w:tcW w:w="1915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48.574335,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45.755409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 1-96</w:t>
            </w:r>
          </w:p>
        </w:tc>
        <w:tc>
          <w:tcPr>
            <w:tcW w:w="1336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05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Калинина,31</w:t>
            </w:r>
          </w:p>
        </w:tc>
        <w:tc>
          <w:tcPr>
            <w:tcW w:w="1915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48.576907,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45.758072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Калинина 1-98</w:t>
            </w:r>
          </w:p>
        </w:tc>
        <w:tc>
          <w:tcPr>
            <w:tcW w:w="1336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05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Одесская, 150</w:t>
            </w:r>
          </w:p>
        </w:tc>
        <w:tc>
          <w:tcPr>
            <w:tcW w:w="1915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48.582894,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45.759990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Одесская, 100-156</w:t>
            </w:r>
          </w:p>
        </w:tc>
        <w:tc>
          <w:tcPr>
            <w:tcW w:w="1336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 w:rsidTr="000B7CB6">
        <w:trPr>
          <w:trHeight w:val="536"/>
          <w:jc w:val="center"/>
        </w:trPr>
        <w:tc>
          <w:tcPr>
            <w:tcW w:w="65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05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Красина, 21 /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Авиационная, 1</w:t>
            </w:r>
          </w:p>
        </w:tc>
        <w:tc>
          <w:tcPr>
            <w:tcW w:w="1915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48.577103,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45.737643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Авиационная, 1-15, </w:t>
            </w:r>
          </w:p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Красина, 1-64 а</w:t>
            </w:r>
          </w:p>
        </w:tc>
        <w:tc>
          <w:tcPr>
            <w:tcW w:w="1336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 w:rsidTr="000B7CB6">
        <w:trPr>
          <w:trHeight w:val="541"/>
          <w:jc w:val="center"/>
        </w:trPr>
        <w:tc>
          <w:tcPr>
            <w:tcW w:w="65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05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Железнодорожная, 14</w:t>
            </w:r>
          </w:p>
        </w:tc>
        <w:tc>
          <w:tcPr>
            <w:tcW w:w="1915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48.579561,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45.755940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Железнодорожная, </w:t>
            </w:r>
          </w:p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1-43</w:t>
            </w:r>
          </w:p>
        </w:tc>
        <w:tc>
          <w:tcPr>
            <w:tcW w:w="1336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05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Рыночная/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26</w:t>
            </w:r>
          </w:p>
        </w:tc>
        <w:tc>
          <w:tcPr>
            <w:tcW w:w="1915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48.576624,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45.744630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6,75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Рыночная, 20-101</w:t>
            </w:r>
          </w:p>
        </w:tc>
        <w:tc>
          <w:tcPr>
            <w:tcW w:w="1336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205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Лесная, 4</w:t>
            </w:r>
          </w:p>
        </w:tc>
        <w:tc>
          <w:tcPr>
            <w:tcW w:w="1915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48.571703,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45.755470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Лесная, 1-48</w:t>
            </w:r>
          </w:p>
        </w:tc>
        <w:tc>
          <w:tcPr>
            <w:tcW w:w="1336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05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Победы, 79</w:t>
            </w:r>
          </w:p>
        </w:tc>
        <w:tc>
          <w:tcPr>
            <w:tcW w:w="1915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48.578890,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45.769785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Победы, 61-102</w:t>
            </w:r>
          </w:p>
        </w:tc>
        <w:tc>
          <w:tcPr>
            <w:tcW w:w="1336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05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Крупская-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Нахичеванская</w:t>
            </w:r>
          </w:p>
        </w:tc>
        <w:tc>
          <w:tcPr>
            <w:tcW w:w="1915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48,57855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45,74729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население </w:t>
            </w:r>
          </w:p>
        </w:tc>
        <w:tc>
          <w:tcPr>
            <w:tcW w:w="1336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05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выезде из села 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Крестьянская</w:t>
            </w:r>
          </w:p>
        </w:tc>
        <w:tc>
          <w:tcPr>
            <w:tcW w:w="1915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48,57607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45,73213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население </w:t>
            </w:r>
          </w:p>
        </w:tc>
        <w:tc>
          <w:tcPr>
            <w:tcW w:w="1336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05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Московская/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Кузнецкая</w:t>
            </w:r>
          </w:p>
        </w:tc>
        <w:tc>
          <w:tcPr>
            <w:tcW w:w="1915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48,57401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45,76984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1336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05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Пересечение 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Гоголя/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</w:t>
            </w:r>
          </w:p>
        </w:tc>
        <w:tc>
          <w:tcPr>
            <w:tcW w:w="1915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48,57627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45,75192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1336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054" w:type="dxa"/>
            <w:shd w:val="clear" w:color="auto" w:fill="FFFFFF" w:themeFill="background1"/>
          </w:tcPr>
          <w:p w:rsidR="000B7CB6" w:rsidRDefault="000B7CB6" w:rsidP="00ED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Комсомольская</w:t>
            </w:r>
          </w:p>
        </w:tc>
        <w:tc>
          <w:tcPr>
            <w:tcW w:w="1915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48,57448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45,73524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1336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054" w:type="dxa"/>
            <w:shd w:val="clear" w:color="auto" w:fill="FFFFFF" w:themeFill="background1"/>
          </w:tcPr>
          <w:p w:rsidR="000B7CB6" w:rsidRDefault="000B7CB6" w:rsidP="00ED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Кузнецкая</w:t>
            </w:r>
          </w:p>
        </w:tc>
        <w:tc>
          <w:tcPr>
            <w:tcW w:w="1915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48,56894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45,78029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1336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05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Советская район рынка со стороны 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Лесная мини-рынок «Зеленые ряды»</w:t>
            </w:r>
          </w:p>
        </w:tc>
        <w:tc>
          <w:tcPr>
            <w:tcW w:w="1915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48,57181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45,76098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1336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05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Пересечение 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Рыночная/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Нахичеванская</w:t>
            </w:r>
          </w:p>
        </w:tc>
        <w:tc>
          <w:tcPr>
            <w:tcW w:w="1915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48,57984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45,74571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1336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8 Марта, в районе домов 82-88</w:t>
            </w:r>
          </w:p>
        </w:tc>
        <w:tc>
          <w:tcPr>
            <w:tcW w:w="1915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48,57727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45,77086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1336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05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Кузнецкая, д. 11</w:t>
            </w:r>
          </w:p>
        </w:tc>
        <w:tc>
          <w:tcPr>
            <w:tcW w:w="1915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48,57932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45,75065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1336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05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Чапаева</w:t>
            </w:r>
          </w:p>
        </w:tc>
        <w:tc>
          <w:tcPr>
            <w:tcW w:w="1915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48,57378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45,77456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1336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05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Астраханская, 103</w:t>
            </w:r>
          </w:p>
        </w:tc>
        <w:tc>
          <w:tcPr>
            <w:tcW w:w="1915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48,57039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45,76993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1336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05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районе советского КПП</w:t>
            </w:r>
          </w:p>
        </w:tc>
        <w:tc>
          <w:tcPr>
            <w:tcW w:w="1915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48,57825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45,74303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1336" w:type="dxa"/>
            <w:vMerge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  <w:shd w:val="clear" w:color="auto" w:fill="FFFFFF" w:themeFill="background1"/>
          </w:tcPr>
          <w:p w:rsidR="000B7CB6" w:rsidRPr="00414F49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F49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054" w:type="dxa"/>
            <w:shd w:val="clear" w:color="auto" w:fill="FFFFFF" w:themeFill="background1"/>
          </w:tcPr>
          <w:p w:rsidR="000B7CB6" w:rsidRPr="00414F49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F49">
              <w:rPr>
                <w:rFonts w:ascii="Times New Roman" w:hAnsi="Times New Roman" w:cs="Times New Roman"/>
                <w:sz w:val="18"/>
                <w:szCs w:val="18"/>
              </w:rPr>
              <w:t>ул. Крестьянская, 147 Б</w:t>
            </w:r>
          </w:p>
        </w:tc>
        <w:tc>
          <w:tcPr>
            <w:tcW w:w="1915" w:type="dxa"/>
            <w:shd w:val="clear" w:color="auto" w:fill="FFFFFF" w:themeFill="background1"/>
          </w:tcPr>
          <w:p w:rsidR="000B7CB6" w:rsidRPr="00414F49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F49">
              <w:rPr>
                <w:rFonts w:ascii="Times New Roman" w:hAnsi="Times New Roman" w:cs="Times New Roman"/>
                <w:sz w:val="18"/>
                <w:szCs w:val="18"/>
              </w:rPr>
              <w:t>48,575631</w:t>
            </w:r>
          </w:p>
          <w:p w:rsidR="000B7CB6" w:rsidRPr="00414F49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F49">
              <w:rPr>
                <w:rFonts w:ascii="Times New Roman" w:hAnsi="Times New Roman" w:cs="Times New Roman"/>
                <w:sz w:val="18"/>
                <w:szCs w:val="18"/>
              </w:rPr>
              <w:t>45,732371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Pr="00414F49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F4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  <w:shd w:val="clear" w:color="auto" w:fill="FFFFFF" w:themeFill="background1"/>
          </w:tcPr>
          <w:p w:rsidR="000B7CB6" w:rsidRPr="00414F49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F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Pr="00414F49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F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B7CB6" w:rsidRPr="00414F49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F4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B7CB6" w:rsidRPr="00414F49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F49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0B7CB6" w:rsidRPr="00414F49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:rsidR="000B7CB6" w:rsidRPr="00414F49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F49"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1336" w:type="dxa"/>
            <w:vMerge/>
            <w:shd w:val="clear" w:color="auto" w:fill="FFFFFF" w:themeFill="background1"/>
          </w:tcPr>
          <w:p w:rsidR="000B7CB6" w:rsidRPr="00414F49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  <w:shd w:val="clear" w:color="auto" w:fill="FFFFFF" w:themeFill="background1"/>
          </w:tcPr>
          <w:p w:rsidR="000B7CB6" w:rsidRPr="00414F49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F49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054" w:type="dxa"/>
            <w:shd w:val="clear" w:color="auto" w:fill="FFFFFF" w:themeFill="background1"/>
          </w:tcPr>
          <w:p w:rsidR="000B7CB6" w:rsidRPr="00414F49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F49">
              <w:rPr>
                <w:rFonts w:ascii="Times New Roman" w:hAnsi="Times New Roman" w:cs="Times New Roman"/>
                <w:sz w:val="18"/>
                <w:szCs w:val="18"/>
              </w:rPr>
              <w:t>Станция Капустин Яр, Пост ЭЦ</w:t>
            </w:r>
          </w:p>
        </w:tc>
        <w:tc>
          <w:tcPr>
            <w:tcW w:w="1915" w:type="dxa"/>
            <w:shd w:val="clear" w:color="auto" w:fill="FFFFFF" w:themeFill="background1"/>
          </w:tcPr>
          <w:p w:rsidR="000B7CB6" w:rsidRPr="00414F49" w:rsidRDefault="000B7CB6" w:rsidP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F49">
              <w:rPr>
                <w:rFonts w:ascii="Times New Roman" w:hAnsi="Times New Roman" w:cs="Times New Roman"/>
                <w:sz w:val="18"/>
                <w:szCs w:val="18"/>
              </w:rPr>
              <w:t>48.559898</w:t>
            </w:r>
          </w:p>
          <w:p w:rsidR="000B7CB6" w:rsidRPr="00414F49" w:rsidRDefault="000B7CB6" w:rsidP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F49">
              <w:rPr>
                <w:rFonts w:ascii="Times New Roman" w:hAnsi="Times New Roman" w:cs="Times New Roman"/>
                <w:sz w:val="18"/>
                <w:szCs w:val="18"/>
              </w:rPr>
              <w:t>45.811698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Pr="00414F49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F49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  <w:shd w:val="clear" w:color="auto" w:fill="FFFFFF" w:themeFill="background1"/>
          </w:tcPr>
          <w:p w:rsidR="000B7CB6" w:rsidRPr="00414F49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F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Pr="00414F49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F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B7CB6" w:rsidRPr="00414F49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F4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B7CB6" w:rsidRPr="00414F49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F49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shd w:val="clear" w:color="auto" w:fill="FFFFFF" w:themeFill="background1"/>
          </w:tcPr>
          <w:p w:rsidR="000B7CB6" w:rsidRPr="00414F49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F49">
              <w:rPr>
                <w:rFonts w:ascii="Times New Roman" w:hAnsi="Times New Roman" w:cs="Times New Roman"/>
                <w:sz w:val="18"/>
                <w:szCs w:val="18"/>
              </w:rPr>
              <w:t>ОАО «РЖД»</w:t>
            </w:r>
          </w:p>
        </w:tc>
        <w:tc>
          <w:tcPr>
            <w:tcW w:w="2197" w:type="dxa"/>
            <w:shd w:val="clear" w:color="auto" w:fill="FFFFFF" w:themeFill="background1"/>
          </w:tcPr>
          <w:p w:rsidR="000B7CB6" w:rsidRPr="00414F49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F49">
              <w:rPr>
                <w:rFonts w:ascii="Times New Roman" w:hAnsi="Times New Roman" w:cs="Times New Roman"/>
                <w:sz w:val="18"/>
                <w:szCs w:val="18"/>
              </w:rPr>
              <w:t>ОАО «РЖД»</w:t>
            </w:r>
          </w:p>
        </w:tc>
        <w:tc>
          <w:tcPr>
            <w:tcW w:w="1336" w:type="dxa"/>
            <w:vMerge/>
            <w:shd w:val="clear" w:color="auto" w:fill="FFFFFF" w:themeFill="background1"/>
          </w:tcPr>
          <w:p w:rsidR="000B7CB6" w:rsidRPr="00414F49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15460" w:type="dxa"/>
            <w:gridSpan w:val="11"/>
          </w:tcPr>
          <w:p w:rsidR="001B6DBF" w:rsidRPr="00414F49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F49">
              <w:rPr>
                <w:rFonts w:ascii="Times New Roman" w:hAnsi="Times New Roman" w:cs="Times New Roman"/>
                <w:sz w:val="18"/>
                <w:szCs w:val="18"/>
              </w:rPr>
              <w:t>с. Пологое Займище</w:t>
            </w:r>
          </w:p>
        </w:tc>
      </w:tr>
      <w:tr w:rsidR="00414F49">
        <w:trPr>
          <w:jc w:val="center"/>
        </w:trPr>
        <w:tc>
          <w:tcPr>
            <w:tcW w:w="659" w:type="dxa"/>
          </w:tcPr>
          <w:p w:rsidR="00414F49" w:rsidRP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F49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054" w:type="dxa"/>
          </w:tcPr>
          <w:p w:rsidR="00414F49" w:rsidRP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F49">
              <w:rPr>
                <w:rFonts w:ascii="Times New Roman" w:hAnsi="Times New Roman" w:cs="Times New Roman"/>
                <w:sz w:val="18"/>
                <w:szCs w:val="18"/>
              </w:rPr>
              <w:t>ул. Братская, 2</w:t>
            </w:r>
          </w:p>
        </w:tc>
        <w:tc>
          <w:tcPr>
            <w:tcW w:w="1915" w:type="dxa"/>
          </w:tcPr>
          <w:p w:rsidR="00414F49" w:rsidRP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F49">
              <w:rPr>
                <w:rFonts w:ascii="Times New Roman" w:hAnsi="Times New Roman" w:cs="Times New Roman"/>
                <w:sz w:val="18"/>
                <w:szCs w:val="18"/>
              </w:rPr>
              <w:t>48.475091,</w:t>
            </w:r>
          </w:p>
          <w:p w:rsidR="00414F49" w:rsidRP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F49">
              <w:rPr>
                <w:rFonts w:ascii="Times New Roman" w:hAnsi="Times New Roman" w:cs="Times New Roman"/>
                <w:sz w:val="18"/>
                <w:szCs w:val="18"/>
              </w:rPr>
              <w:t>45.953494</w:t>
            </w:r>
          </w:p>
        </w:tc>
        <w:tc>
          <w:tcPr>
            <w:tcW w:w="1204" w:type="dxa"/>
          </w:tcPr>
          <w:p w:rsidR="00414F49" w:rsidRP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F49"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922" w:type="dxa"/>
          </w:tcPr>
          <w:p w:rsidR="00414F49" w:rsidRP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F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4" w:type="dxa"/>
          </w:tcPr>
          <w:p w:rsidR="00414F49" w:rsidRP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F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414F49" w:rsidRP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F4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14F49" w:rsidRP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F49"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1984" w:type="dxa"/>
            <w:vMerge w:val="restart"/>
          </w:tcPr>
          <w:p w:rsidR="000B7CB6" w:rsidRDefault="000B7CB6" w:rsidP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«Ахтубинский муниципальный район Астраханской области»</w:t>
            </w:r>
          </w:p>
          <w:p w:rsidR="00414F49" w:rsidRP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F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416500 Астраханская область</w:t>
            </w:r>
          </w:p>
          <w:p w:rsidR="00414F49" w:rsidRP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F49">
              <w:rPr>
                <w:rFonts w:ascii="Times New Roman" w:hAnsi="Times New Roman" w:cs="Times New Roman"/>
                <w:sz w:val="18"/>
                <w:szCs w:val="18"/>
              </w:rPr>
              <w:t>г. Ахтубинск</w:t>
            </w:r>
          </w:p>
          <w:p w:rsidR="00414F49" w:rsidRP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F49">
              <w:rPr>
                <w:rFonts w:ascii="Times New Roman" w:hAnsi="Times New Roman" w:cs="Times New Roman"/>
                <w:sz w:val="18"/>
                <w:szCs w:val="18"/>
              </w:rPr>
              <w:t>ул. Волгоградская</w:t>
            </w:r>
          </w:p>
          <w:p w:rsidR="00414F49" w:rsidRP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F49">
              <w:rPr>
                <w:rFonts w:ascii="Times New Roman" w:hAnsi="Times New Roman" w:cs="Times New Roman"/>
                <w:sz w:val="18"/>
                <w:szCs w:val="18"/>
              </w:rPr>
              <w:t>д. 141</w:t>
            </w:r>
          </w:p>
          <w:p w:rsidR="00414F49" w:rsidRP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F49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  <w:p w:rsidR="00414F49" w:rsidRP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414F49">
              <w:rPr>
                <w:rFonts w:ascii="Times New Roman" w:hAnsi="Times New Roman" w:cs="Times New Roman"/>
                <w:sz w:val="18"/>
                <w:szCs w:val="18"/>
              </w:rPr>
              <w:t>1023000507420</w:t>
            </w:r>
            <w:r w:rsidRPr="00414F4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9</w:t>
            </w:r>
          </w:p>
          <w:p w:rsidR="00414F49" w:rsidRP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414F4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ЕГРЮЛ </w:t>
            </w:r>
          </w:p>
          <w:p w:rsidR="00414F49" w:rsidRP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F4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2113022016402</w:t>
            </w:r>
          </w:p>
        </w:tc>
        <w:tc>
          <w:tcPr>
            <w:tcW w:w="2197" w:type="dxa"/>
          </w:tcPr>
          <w:p w:rsidR="00414F49" w:rsidRPr="00414F49" w:rsidRDefault="00414F49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vMerge w:val="restart"/>
          </w:tcPr>
          <w:p w:rsidR="00414F49" w:rsidRPr="00414F49" w:rsidRDefault="00414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F49">
        <w:trPr>
          <w:jc w:val="center"/>
        </w:trPr>
        <w:tc>
          <w:tcPr>
            <w:tcW w:w="659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05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Братская, 5а</w:t>
            </w:r>
          </w:p>
        </w:tc>
        <w:tc>
          <w:tcPr>
            <w:tcW w:w="1915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48.477556,</w:t>
            </w:r>
          </w:p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45.954539</w:t>
            </w:r>
          </w:p>
        </w:tc>
        <w:tc>
          <w:tcPr>
            <w:tcW w:w="120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414F49" w:rsidRDefault="00414F49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Братская, 18, 19, 20, 21, 22, 23, 24, 25, 26</w:t>
            </w:r>
          </w:p>
        </w:tc>
        <w:tc>
          <w:tcPr>
            <w:tcW w:w="1336" w:type="dxa"/>
            <w:vMerge/>
          </w:tcPr>
          <w:p w:rsidR="00414F49" w:rsidRDefault="00414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F49">
        <w:trPr>
          <w:jc w:val="center"/>
        </w:trPr>
        <w:tc>
          <w:tcPr>
            <w:tcW w:w="659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05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Братская, 27</w:t>
            </w:r>
          </w:p>
        </w:tc>
        <w:tc>
          <w:tcPr>
            <w:tcW w:w="1915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48.480569,</w:t>
            </w:r>
          </w:p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45.959165</w:t>
            </w:r>
          </w:p>
        </w:tc>
        <w:tc>
          <w:tcPr>
            <w:tcW w:w="120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414F49" w:rsidRDefault="00414F49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Братская, 27, 28, 29, 30, 31, 32, 33, 34, 35, 36, 37, 38, 39а, 40, 40а, 41, 42, 43, 44, 45, 46, 47, 48</w:t>
            </w:r>
          </w:p>
        </w:tc>
        <w:tc>
          <w:tcPr>
            <w:tcW w:w="1336" w:type="dxa"/>
            <w:vMerge/>
          </w:tcPr>
          <w:p w:rsidR="00414F49" w:rsidRDefault="00414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F49">
        <w:trPr>
          <w:jc w:val="center"/>
        </w:trPr>
        <w:tc>
          <w:tcPr>
            <w:tcW w:w="659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</w:t>
            </w:r>
          </w:p>
        </w:tc>
        <w:tc>
          <w:tcPr>
            <w:tcW w:w="205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Братская, 58</w:t>
            </w:r>
          </w:p>
        </w:tc>
        <w:tc>
          <w:tcPr>
            <w:tcW w:w="1915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48.484306,</w:t>
            </w:r>
          </w:p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45.963177</w:t>
            </w:r>
          </w:p>
        </w:tc>
        <w:tc>
          <w:tcPr>
            <w:tcW w:w="120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414F49" w:rsidRDefault="00414F49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Братская, 5</w:t>
            </w:r>
            <w:r w:rsidR="00407FFB">
              <w:rPr>
                <w:rFonts w:ascii="Times New Roman" w:hAnsi="Times New Roman" w:cs="Times New Roman"/>
                <w:sz w:val="18"/>
                <w:szCs w:val="18"/>
              </w:rPr>
              <w:t>0, 52, 54, 56, 58, зд2, зд5, зд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5а</w:t>
            </w:r>
          </w:p>
        </w:tc>
        <w:tc>
          <w:tcPr>
            <w:tcW w:w="1336" w:type="dxa"/>
            <w:vMerge/>
          </w:tcPr>
          <w:p w:rsidR="00414F49" w:rsidRDefault="00414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F49">
        <w:trPr>
          <w:jc w:val="center"/>
        </w:trPr>
        <w:tc>
          <w:tcPr>
            <w:tcW w:w="659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05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1 мая, 12</w:t>
            </w:r>
          </w:p>
        </w:tc>
        <w:tc>
          <w:tcPr>
            <w:tcW w:w="1915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48.479351,</w:t>
            </w:r>
          </w:p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45.956188</w:t>
            </w:r>
          </w:p>
        </w:tc>
        <w:tc>
          <w:tcPr>
            <w:tcW w:w="120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414F49" w:rsidRDefault="00414F49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1 Мая, 1-18</w:t>
            </w:r>
          </w:p>
          <w:p w:rsidR="00414F49" w:rsidRDefault="00414F49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vMerge/>
          </w:tcPr>
          <w:p w:rsidR="00414F49" w:rsidRDefault="00414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F49">
        <w:trPr>
          <w:jc w:val="center"/>
        </w:trPr>
        <w:tc>
          <w:tcPr>
            <w:tcW w:w="659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05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Победы, 1</w:t>
            </w:r>
          </w:p>
        </w:tc>
        <w:tc>
          <w:tcPr>
            <w:tcW w:w="1915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48.478064,</w:t>
            </w:r>
          </w:p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45.953026</w:t>
            </w:r>
          </w:p>
        </w:tc>
        <w:tc>
          <w:tcPr>
            <w:tcW w:w="120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414F49" w:rsidRDefault="00414F49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Победы, 1, 2, 3, 4, 5, 6, 7, 8, 9, 10, 11, 12, 13, 14, 15, 16, 17, 18, зд25</w:t>
            </w:r>
          </w:p>
        </w:tc>
        <w:tc>
          <w:tcPr>
            <w:tcW w:w="1336" w:type="dxa"/>
            <w:vMerge/>
          </w:tcPr>
          <w:p w:rsidR="00414F49" w:rsidRDefault="00414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F49">
        <w:trPr>
          <w:jc w:val="center"/>
        </w:trPr>
        <w:tc>
          <w:tcPr>
            <w:tcW w:w="659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05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Победы, 36</w:t>
            </w:r>
          </w:p>
        </w:tc>
        <w:tc>
          <w:tcPr>
            <w:tcW w:w="1915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48.483375,</w:t>
            </w:r>
          </w:p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45.959029</w:t>
            </w:r>
          </w:p>
        </w:tc>
        <w:tc>
          <w:tcPr>
            <w:tcW w:w="120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414F49" w:rsidRDefault="00414F49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Победы, 19, 20, 21, 22, 23, 24, 26, 28, 30, 32, 34, 36</w:t>
            </w:r>
          </w:p>
        </w:tc>
        <w:tc>
          <w:tcPr>
            <w:tcW w:w="1336" w:type="dxa"/>
            <w:vMerge/>
          </w:tcPr>
          <w:p w:rsidR="00414F49" w:rsidRDefault="00414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F49">
        <w:trPr>
          <w:jc w:val="center"/>
        </w:trPr>
        <w:tc>
          <w:tcPr>
            <w:tcW w:w="659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05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Студенческая, 13</w:t>
            </w:r>
          </w:p>
        </w:tc>
        <w:tc>
          <w:tcPr>
            <w:tcW w:w="1915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48.481853,</w:t>
            </w:r>
          </w:p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45.955035</w:t>
            </w:r>
          </w:p>
        </w:tc>
        <w:tc>
          <w:tcPr>
            <w:tcW w:w="120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407FFB" w:rsidRDefault="00414F49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Студенческая, </w:t>
            </w:r>
          </w:p>
          <w:p w:rsidR="00414F49" w:rsidRDefault="00414F49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 2, 3, 4, 5, 6, 7, 8, 9, 10, 11, 13, 13а</w:t>
            </w:r>
          </w:p>
        </w:tc>
        <w:tc>
          <w:tcPr>
            <w:tcW w:w="1336" w:type="dxa"/>
            <w:vMerge/>
          </w:tcPr>
          <w:p w:rsidR="00414F49" w:rsidRDefault="00414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F49">
        <w:trPr>
          <w:jc w:val="center"/>
        </w:trPr>
        <w:tc>
          <w:tcPr>
            <w:tcW w:w="659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05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60 лет СССР, 9</w:t>
            </w:r>
          </w:p>
        </w:tc>
        <w:tc>
          <w:tcPr>
            <w:tcW w:w="1915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48.479903,</w:t>
            </w:r>
          </w:p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45.951981</w:t>
            </w:r>
          </w:p>
        </w:tc>
        <w:tc>
          <w:tcPr>
            <w:tcW w:w="120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414F49" w:rsidRDefault="00414F49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60 лет СССР, 1, 2, 3, 4, 5, 5а, 6, 7, 8, 9, 10, 11, 12, 13, 14, 15, 15а, 16, 17, 18, 19, 20, 21, 22, 23, 24, 25, 26,</w:t>
            </w:r>
            <w:r w:rsidR="00407FFB">
              <w:rPr>
                <w:rFonts w:ascii="Times New Roman" w:hAnsi="Times New Roman" w:cs="Times New Roman"/>
                <w:sz w:val="18"/>
                <w:szCs w:val="18"/>
              </w:rPr>
              <w:t xml:space="preserve"> 27, 29, 31, 33, 35, 37, 39,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41, 43, 47, 49, 51, 53, 55</w:t>
            </w:r>
          </w:p>
        </w:tc>
        <w:tc>
          <w:tcPr>
            <w:tcW w:w="1336" w:type="dxa"/>
            <w:vMerge/>
          </w:tcPr>
          <w:p w:rsidR="00414F49" w:rsidRDefault="00414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F49">
        <w:trPr>
          <w:jc w:val="center"/>
        </w:trPr>
        <w:tc>
          <w:tcPr>
            <w:tcW w:w="659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05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Астраханская, 6</w:t>
            </w:r>
          </w:p>
        </w:tc>
        <w:tc>
          <w:tcPr>
            <w:tcW w:w="1915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48.482640,</w:t>
            </w:r>
          </w:p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45.950817</w:t>
            </w:r>
          </w:p>
        </w:tc>
        <w:tc>
          <w:tcPr>
            <w:tcW w:w="120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407FFB" w:rsidRDefault="00414F49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Астраханская, 1-               17, 1а, 2а, 2б, </w:t>
            </w:r>
          </w:p>
          <w:p w:rsidR="00407FFB" w:rsidRDefault="00407FFB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Колхозная, </w:t>
            </w:r>
            <w:r w:rsidR="00414F49">
              <w:rPr>
                <w:rFonts w:ascii="Times New Roman" w:hAnsi="Times New Roman" w:cs="Times New Roman"/>
                <w:sz w:val="18"/>
                <w:szCs w:val="18"/>
              </w:rPr>
              <w:t xml:space="preserve">1, 2, 3, 4, 5, 6, 7, 8, 9, 10, 11, </w:t>
            </w:r>
          </w:p>
          <w:p w:rsidR="00414F49" w:rsidRDefault="00414F49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11а, 12, 14</w:t>
            </w:r>
          </w:p>
        </w:tc>
        <w:tc>
          <w:tcPr>
            <w:tcW w:w="1336" w:type="dxa"/>
            <w:vMerge/>
          </w:tcPr>
          <w:p w:rsidR="00414F49" w:rsidRDefault="00414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F49">
        <w:trPr>
          <w:jc w:val="center"/>
        </w:trPr>
        <w:tc>
          <w:tcPr>
            <w:tcW w:w="659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05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8 Марта, 10</w:t>
            </w:r>
          </w:p>
        </w:tc>
        <w:tc>
          <w:tcPr>
            <w:tcW w:w="1915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48.483879,</w:t>
            </w:r>
          </w:p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45.953879</w:t>
            </w:r>
          </w:p>
        </w:tc>
        <w:tc>
          <w:tcPr>
            <w:tcW w:w="120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414F49" w:rsidRDefault="00414F49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8 марта, 1, 2, 3, 4, 5, 6, 7, 8, 9, 10</w:t>
            </w:r>
          </w:p>
        </w:tc>
        <w:tc>
          <w:tcPr>
            <w:tcW w:w="1336" w:type="dxa"/>
            <w:vMerge/>
          </w:tcPr>
          <w:p w:rsidR="00414F49" w:rsidRDefault="00414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F49">
        <w:trPr>
          <w:jc w:val="center"/>
        </w:trPr>
        <w:tc>
          <w:tcPr>
            <w:tcW w:w="659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05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Молодежная, 21</w:t>
            </w:r>
          </w:p>
        </w:tc>
        <w:tc>
          <w:tcPr>
            <w:tcW w:w="1915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48.486405,</w:t>
            </w:r>
          </w:p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45.950505</w:t>
            </w:r>
          </w:p>
        </w:tc>
        <w:tc>
          <w:tcPr>
            <w:tcW w:w="120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414F49" w:rsidRDefault="00414F49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Молодежная, 1, 1Б, 1а, 1в, 2, 2а, 3, 4, 5, 6, 7, 8, 9, 10, 11, 12, 13, 15, 17, 19, 21, 23, 25, 29</w:t>
            </w:r>
          </w:p>
        </w:tc>
        <w:tc>
          <w:tcPr>
            <w:tcW w:w="1336" w:type="dxa"/>
            <w:vMerge/>
          </w:tcPr>
          <w:p w:rsidR="00414F49" w:rsidRDefault="00414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F49">
        <w:trPr>
          <w:jc w:val="center"/>
        </w:trPr>
        <w:tc>
          <w:tcPr>
            <w:tcW w:w="659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05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Степная, 10</w:t>
            </w:r>
          </w:p>
        </w:tc>
        <w:tc>
          <w:tcPr>
            <w:tcW w:w="1915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48.486002,</w:t>
            </w:r>
          </w:p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45.946485</w:t>
            </w:r>
          </w:p>
        </w:tc>
        <w:tc>
          <w:tcPr>
            <w:tcW w:w="120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414F49" w:rsidRDefault="00414F49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Степная, 1, 1а, 2, 3, 4, 5, 6, 7, 9, 11, 12, 13, 14, 15, 16, 17, 18, 19, 20, 22, 26</w:t>
            </w:r>
          </w:p>
        </w:tc>
        <w:tc>
          <w:tcPr>
            <w:tcW w:w="1336" w:type="dxa"/>
            <w:vMerge/>
          </w:tcPr>
          <w:p w:rsidR="00414F49" w:rsidRDefault="00414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F49">
        <w:trPr>
          <w:jc w:val="center"/>
        </w:trPr>
        <w:tc>
          <w:tcPr>
            <w:tcW w:w="659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05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Микрорайон-1,8</w:t>
            </w:r>
          </w:p>
        </w:tc>
        <w:tc>
          <w:tcPr>
            <w:tcW w:w="1915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48.485521,</w:t>
            </w:r>
          </w:p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45.961678</w:t>
            </w:r>
          </w:p>
        </w:tc>
        <w:tc>
          <w:tcPr>
            <w:tcW w:w="120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414F49" w:rsidRDefault="00414F49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Микрорайон-1, 1-8</w:t>
            </w:r>
          </w:p>
        </w:tc>
        <w:tc>
          <w:tcPr>
            <w:tcW w:w="1336" w:type="dxa"/>
            <w:vMerge/>
          </w:tcPr>
          <w:p w:rsidR="00414F49" w:rsidRDefault="00414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F49">
        <w:trPr>
          <w:jc w:val="center"/>
        </w:trPr>
        <w:tc>
          <w:tcPr>
            <w:tcW w:w="659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05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Микрорайон-2,16</w:t>
            </w:r>
          </w:p>
        </w:tc>
        <w:tc>
          <w:tcPr>
            <w:tcW w:w="1915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48.486250,</w:t>
            </w:r>
          </w:p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45.958227</w:t>
            </w:r>
          </w:p>
        </w:tc>
        <w:tc>
          <w:tcPr>
            <w:tcW w:w="120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414F49" w:rsidRDefault="00414F49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Микрорайон-2, 1-16</w:t>
            </w:r>
          </w:p>
        </w:tc>
        <w:tc>
          <w:tcPr>
            <w:tcW w:w="1336" w:type="dxa"/>
            <w:vMerge/>
          </w:tcPr>
          <w:p w:rsidR="00414F49" w:rsidRDefault="00414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F49" w:rsidTr="00414F49">
        <w:trPr>
          <w:jc w:val="center"/>
        </w:trPr>
        <w:tc>
          <w:tcPr>
            <w:tcW w:w="659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05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Станция Пологое Займище, Пост ЭЦ</w:t>
            </w:r>
          </w:p>
        </w:tc>
        <w:tc>
          <w:tcPr>
            <w:tcW w:w="1915" w:type="dxa"/>
          </w:tcPr>
          <w:p w:rsidR="00414F49" w:rsidRDefault="00414F49" w:rsidP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48.486919</w:t>
            </w:r>
          </w:p>
          <w:p w:rsidR="00414F49" w:rsidRDefault="00414F49" w:rsidP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46.007268</w:t>
            </w:r>
          </w:p>
        </w:tc>
        <w:tc>
          <w:tcPr>
            <w:tcW w:w="120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</w:tcPr>
          <w:p w:rsidR="00414F49" w:rsidRDefault="004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ОАО «РЖД»</w:t>
            </w:r>
          </w:p>
        </w:tc>
        <w:tc>
          <w:tcPr>
            <w:tcW w:w="2197" w:type="dxa"/>
          </w:tcPr>
          <w:p w:rsidR="00414F49" w:rsidRDefault="00414F49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ОАО «РЖД»</w:t>
            </w:r>
          </w:p>
        </w:tc>
        <w:tc>
          <w:tcPr>
            <w:tcW w:w="1336" w:type="dxa"/>
            <w:vMerge/>
          </w:tcPr>
          <w:p w:rsidR="00414F49" w:rsidRDefault="00414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15460" w:type="dxa"/>
            <w:gridSpan w:val="11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Сокрутовка</w:t>
            </w: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Приозерная, 1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47.900162,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46.552161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 w:val="restart"/>
          </w:tcPr>
          <w:p w:rsidR="000B7CB6" w:rsidRDefault="000B7CB6" w:rsidP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«Ахтубинский муниципальный район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Астраханской области»</w:t>
            </w:r>
          </w:p>
          <w:p w:rsidR="000B7CB6" w:rsidRDefault="000B7CB6" w:rsidP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416500 Астраханская область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Ахтубинск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Волгоградская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141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1023000507420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9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ЕГРЮЛ 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2113022016402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Приозерная, 1, 2, 3, 4, 5, 6</w:t>
            </w:r>
          </w:p>
        </w:tc>
        <w:tc>
          <w:tcPr>
            <w:tcW w:w="1336" w:type="dxa"/>
            <w:vMerge w:val="restart"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10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47.900632,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46.550185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1, 2, 5, 6, 7, 8, 9, 10, 11.12, 13, 14, 15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Дзержинского, 2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47.905498,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46.541810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Дзержинского, 1, 1а, 1б, 2, 3, 4, 6, 7, 8, 10, 11,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12, 13, 14, 15, 16, 18, 19, 23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30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47.901763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46.546888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29, 30, 32, 33, 34, 35, 36, 37, 38, 39, 40, 41, 42, 43, 44, 45, 46, 47, 48, 49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51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47.903228,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46.544238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50, 51, 52, 53, 54, 55, 55а, 56, 57, 58, 60, 61, 62, 63, 64, 65, 66, 67, 67а, 68, 69, 70, 71, 72, 73, 74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88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47.987476,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46.425835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75, 76, 77, 78, 79, 80, 81, 82, 83, 84, 85, 86, 87, 88, 88а, 88б, 89, 90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93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47.905855,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46.538160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90а, 91, 92, 92а, 93, 94, 95, 96, 97, 97а, 97б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99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47.905151,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46.536435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98, 99, 100, 101, 102, 103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105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47.905836,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46.535060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104, 105, 106, 107, 108, 109, 110, 111, 112, 113, 114, 115, 116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121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47.906479,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46.532483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117, 118, 118а, 119, 120, 121, 122, 123, 124, 125, 126, 127, 128, 129, 130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135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47.907017,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46.529061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131, 132, 133, 134, 135, 136, 137, 138, 139, 140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149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47.906963,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46.525763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141, 142, 143, 144, 145, 146, 147, 148, 149, 150, 151, 152, 153, 154, 155, 156, 157, 158, 159, 160, 161, 162, 163, 164, 165, 166, 167, 168, 169, 170, 172, 174, 175, 176, 177, 178, 179, 180, 182, 184, 186, 188, 188а, 190, 190а, 192, 194, 196, 200, 200а, 202, 204, 208, 210, 212, 214, 216, 220, 222, 362, зд116а, зд131 к. а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17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47.901489,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46.548307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16, 17, 18, 19, 20, 21, 22, 23, 24, 25, 26, 27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86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Калинина, 14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47.906803,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46.545668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Калинина, 1, 2, 4, 5, 6, 7, 12, 13, 14, 17, 19, 20, 22, 24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Калинина, 37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47.906184,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46.542479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Калинина, 27, 30, 32, 33, 34, 35, 36, 37, Школа с. Сокрутовка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Коммунистическая, 10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47.920341,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46.523593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Коммунистическая, 1, 2, 2а, 3, 4, 5, 6, 7, 8, 9, 10, 11, 12, 13, 14, 15, 16, 17, 18, 19, 20, 21, 22, 23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Коммунистическая, 25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47.922770,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46.524170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Коммунистическая, 24, 25, 26, 27, 28, 29, 30, 31, 32, 33, 34, 35, 36, 37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15460" w:type="dxa"/>
            <w:gridSpan w:val="11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Золотуха</w:t>
            </w: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 18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47.805020,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46.724899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 w:val="restart"/>
          </w:tcPr>
          <w:p w:rsidR="000B7CB6" w:rsidRDefault="000B7CB6" w:rsidP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«Ахтубинский муниципальный район Астраханской области»</w:t>
            </w:r>
          </w:p>
          <w:p w:rsidR="000B7CB6" w:rsidRDefault="000B7CB6" w:rsidP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416500 Астраханская область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Ахтубинск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Волгоградская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141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1023000507420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9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ЕГРЮЛ 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2113022016402</w:t>
            </w: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 1-30</w:t>
            </w:r>
          </w:p>
          <w:p w:rsidR="001B6DBF" w:rsidRDefault="001B6DBF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vMerge w:val="restart"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Свердлова, 20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47.803883,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46.724512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Свердлова, 1-25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Горького, 31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47.808589,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46.716070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Горького, 20, 21, 22, 23, 24, 25, 26, 27, 28, 29, 30, 31, 32, 33, 34, 35, 36, 37, 38, 39, 40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Горького, 7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47.805994,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46.716839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Горького, 1, 2, 3, 4, 5, 5А, 6, 7, 8, 9, 10, 11, 12, 13, 14, 15, 16, 17, 18, 19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Горького, 50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47.809852,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46.715447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Горького, 41, 42, 43, 43 к. А, 44, 45, 46, 47, 48, 50, 52, 54, 56, зд9а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Кирова, 18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47.810285,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46.717443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Кирова, 1, 2, 3, 4, 5, 6, 7, 8, 9, 10, 11, 12, 13, 14, 15, 16, 17, 18, 19, 20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Колхозная, 19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47.806537,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46.726152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Колхозная, 1, 2, 3, 4, 5, 6, 7, 8, 9, 10, 11, 12, 13, 14, 15, 16, 17, 18, 19, 20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Колхозная, 29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47.810915,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46.722862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Колхозная, 20, 21, 22, 23, 24, 25, 26, 27, 28, 29, 30, 31, 32, 33, 34, 35, 36, 37, 38, 39, 40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Колхозная, 38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47.808158,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46.724920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407FFB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Колхозная, </w:t>
            </w:r>
          </w:p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30, 31, 32, 33, 34, 35, 36, 37, 38, 39, 40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Колхозная, 64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47.812933,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46.721503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Колхозная, 41, 42, 43, 44, 46, 48, 50, 52, 54, 56, 58, 60, 62, 64, 66, 68, 70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Колхозная, 9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47.805244,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46.727835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Колхозная, 1, 2, 3, 4, 5, 6, 7, 8, 9, 10, 11, 12, 13, 14, 15, 16, 17, 18, 19, 20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Куйбышева, 8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47.805117,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46.720458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Куйбышева, 1, 2, 3, 4, 5, 6, 7, 8, 9, 10, 11, 12, 13, 14, 15, 17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 23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47.805615,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46.723509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 20, 21, 22, 23, 24, 25, 26, 27, 28, 29, 30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 3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47.803618,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46.726819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 1-20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 36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47.806978,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46.723358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 20-40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 50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47.809458,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46.721712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 0, 41, 42, 43, 44, 45, 46, 47, 48, 49, 50, 51, 52, 53, 54, 55, 56, 57, 58, 59, 60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 65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47.810864,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46.720693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 50, 51, 52, 53, 54, 55, 56, 57, 58, 59, 60, 61, 62, 63, 64, 65, 66, 67, 68, 69, 70, 71, 72, 73, 74, 76, зд45а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Молодежная, 14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47.806219,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46.729210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Молодежная, 1, 2, 3, 4, 5, 6, 7, 8, 9, 10, 12, 14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Первомайская, 29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47.802720,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46.723407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Первомайская, 1, 2, 3, 4, 5, 6, 7, 8, 9, 10, 11, 12, 13, 14, 15, 16, 17, 18, 19, 20, 21, 22, 23, 24, 25, 26, 27, 28, 29, 30, 31, 32, 33, 34, 35, 37, 38, 39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Почтовая, 1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47.807470,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46.716870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Почтовая, 1, 2, 3, 4, 5, 6, 7, 8, 9, 10, 11, 11 к. А, 12, 13, 14, 15, 16, 17, 18, 19, 20, 21, 22, 23, 24, 25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Почтовая, 21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47.808800,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46.722473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Почтовая, 15-45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Почтовая, 26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47.810005,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46.725195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Почтовая, 20, 21, 22, 23, 24, 25, 26, 27, 28, 29, 30, 31, 32, 33, 34, 35, 36, 37, 38, 39, 41, 43, 45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Пушкина, 10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47.805970,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46.723641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Пушкина, 1, 2, 3, 4, 5, 6, 7, 8, 9, 10, 11, 11 к. А, 12, 13, 14, 15, 16, 17, 18, 19, 20, 21, 22, 23, 24, 25, 26, 27, 28, 29, 30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Пушкина, 13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47.808285,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46.727046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Пушкина, 1, 2, 3, 4, 5, 6, 7, 8, 9, 10, 11, 11 к. А, 12, 13, 14, 15, 16, 17, 18, 19, 20, 21, 22, 23, 24, 25, 26, 27, 28, 29, 30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Пушкина, 28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47.803977,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46.721332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Пушкина, 20, 21, 22, 23, 24, 25, 26, 27, 28, 29,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30, 31, 32, 33, 34, 35, 36, 37, 38, 39, 41, 43, 45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Садовая, 12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47.803129,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46.718795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Садовая, 1, 2, 3, 4, 5, 6, 7, 8, 9, 10, 11, 12, 13, 14, 15, 17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Садовая, 2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47.804069,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46.717109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Садовая, 1, 2, 3, 4, 5, 6, 7, 8, 9, 10, 11, 12, 13, 14, 15, 17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Свердлова, 64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47.808869,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46.720114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Свердлова, 40, 41, 42, 43, 44, 45, 46, 47, 48, 49, 50, 51, 52, 53, 54, 55, 56, 57, 58, 59, 60, 61, 62, 63, 64, 65, 66, 68, 70, 72, 74, 76, 78, 80, 82, 84, 86, 88, 90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22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47.806390,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46.718723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1, 2, 3, 4, 5, 6, 7, 8, 9, 10, 11, 12, 13, 14, 15, 16, 17, 18, 19, 19А, 20, 21, 22, 24, 26, 28, 30, 32, 34, 36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Свердлова, 6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47.802309,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46.726430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Свердлова, 1, 3, 2, 5, 4, 6, 7, 8, 9, 15, 13, 14, 11, 10, 12, 20, 17, 19, 18, 16, 25, 22, 21, 23, 24, 31, 29, 27, 26, 28, 36, 34, 33, 35, 32, 41, 39, 37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3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47.806584,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46.721511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1, 2, 3, 4, 5, 6, 7, 8, 9, 10, 11, 12, 13, 14, 15, 16, 17, 18, 19, 19А, 20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Степная, 12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47.811686,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46.716745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Степная, 1, 2, 3, 4, 5, 6, 7, 8, 9, 10, 11, 13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Чапаева, 20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47.828827,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46.718037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Чапаева, 1, 2, 3, 4, 5, 6, 7, 8, 9, 10, 11, 12, 13, 14, 15, 16, 17, 18, 19, 20, 21, 22, 23, 24, 25, 26, 27, 28, 29, 30, 31, 32, 33, 33 к. А, 33б, 34, 35, 36, 36а, 37, 38, 39, 40, 42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Щорса, 20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47.805038,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46.718560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Щорса, 1, 2, 3, 4, 5, 6, 7, 8, 9, 10, 11, 12, 13, 14, 15, 16, 17, 18, 19, 20, 21, 22, 23, 24, 25, 26, 27, 28, 29, 30, 31, 32, 33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15460" w:type="dxa"/>
            <w:gridSpan w:val="11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с. Болхуны</w:t>
            </w: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Ахтубинская, 10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47.986611,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46.411636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 w:val="restart"/>
          </w:tcPr>
          <w:p w:rsidR="000B7CB6" w:rsidRDefault="000B7CB6" w:rsidP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«Ахтубинский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муниципальный район Астраханской области»</w:t>
            </w:r>
          </w:p>
          <w:p w:rsidR="000B7CB6" w:rsidRDefault="000B7CB6" w:rsidP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416500 Астраханская область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Ахтубинск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Волгоградская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141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1023000507420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9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ЕГРЮЛ 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2113022016402</w:t>
            </w: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Ахтубинская,</w:t>
            </w:r>
          </w:p>
          <w:p w:rsidR="001B6DBF" w:rsidRDefault="00407FFB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="00461344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336" w:type="dxa"/>
            <w:vMerge w:val="restart"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Ахтубинская, 12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47.986611,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46.411636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1B6DBF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126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Лесная, 8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47.990022,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46.412553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Лесная, 1-50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Лесная, 34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47.990022,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46.412553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1B6DBF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 w:rsidP="00731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Приовражная, 3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47.994642,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46.416495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Приовражная,</w:t>
            </w:r>
          </w:p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trHeight w:val="422"/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Московская, 16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47.988075,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46.414175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407FFB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Московская, 5-30, </w:t>
            </w:r>
          </w:p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Пугачева, 1-17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Московская, 31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47.986784,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46.417622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Московская, 31-68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Почтовая, 17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47.987721,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46.417661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Почтовая, 1-25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Почтовая, 46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47.986065,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46.422062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Почтовая, 26-46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 36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47.987164,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46.421375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 1-40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61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47.986875,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46.424499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60-87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М. Горького, 63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47.988310,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46.423288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Горького, 51-75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trHeight w:val="419"/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М. Горького, 34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47.988310,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46.423288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1B6DBF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М. Горького, 48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47.987476,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46.425835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М. Горького, 1-50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Набережная, 35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47.987476,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46.425835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1B6DBF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10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47.990213,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46.415306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1-40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Школьная, 6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47.990488,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46.418264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Школьная, 1-38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Калинина, 21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47.990318,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46.422648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Калинина, 1-39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 Гоголя, 23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47.992754,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46.424003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407FFB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пер. </w:t>
            </w:r>
            <w:r>
              <w:rPr>
                <w:rFonts w:ascii="Times New Roman" w:hAnsi="Times New Roman" w:cs="Times New Roman"/>
                <w:vanish/>
                <w:sz w:val="18"/>
                <w:szCs w:val="18"/>
              </w:rPr>
              <w:t xml:space="preserve">03, 1-11.ул. Пугачева, остановления нерных площадок для временного хранения твердых коммунальных отходов на территории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Гоголя, </w:t>
            </w:r>
          </w:p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1-35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 Молодежный, 1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47.989866,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46.425593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 Молодежный,</w:t>
            </w:r>
          </w:p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1-5, ул. Молодежная,        1-15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Мелиоративная, 9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47.989787,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46.430546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Мелиоративная,</w:t>
            </w:r>
          </w:p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1-11, ул. Дружбы,</w:t>
            </w:r>
          </w:p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1-26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Космонавтов, 11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47.983328,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46.428260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Космонавтов,</w:t>
            </w:r>
          </w:p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1-19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34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48.986875,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46.421224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41-59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205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Калинина, 50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47.988449,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46.425954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Калинина, 40-60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659" w:type="dxa"/>
          </w:tcPr>
          <w:p w:rsidR="001B6DBF" w:rsidRDefault="00466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2054" w:type="dxa"/>
          </w:tcPr>
          <w:p w:rsidR="001B6DBF" w:rsidRDefault="00461344" w:rsidP="004D1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Фрунзе, 12</w:t>
            </w:r>
          </w:p>
        </w:tc>
        <w:tc>
          <w:tcPr>
            <w:tcW w:w="1915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47.983710,</w:t>
            </w:r>
          </w:p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46.425974</w:t>
            </w:r>
          </w:p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бетон</w:t>
            </w:r>
          </w:p>
        </w:tc>
        <w:tc>
          <w:tcPr>
            <w:tcW w:w="922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204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B6DBF" w:rsidRDefault="0046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1B6DBF" w:rsidRDefault="001B6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Фрунзе, 1-34</w:t>
            </w:r>
          </w:p>
        </w:tc>
        <w:tc>
          <w:tcPr>
            <w:tcW w:w="1336" w:type="dxa"/>
            <w:vMerge/>
          </w:tcPr>
          <w:p w:rsidR="001B6DBF" w:rsidRDefault="001B6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15460" w:type="dxa"/>
            <w:gridSpan w:val="11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с. Ново-Николаевка</w:t>
            </w: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15</w:t>
            </w:r>
          </w:p>
        </w:tc>
        <w:tc>
          <w:tcPr>
            <w:tcW w:w="1915" w:type="dxa"/>
          </w:tcPr>
          <w:p w:rsidR="000B7CB6" w:rsidRPr="00407FFB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FB">
              <w:rPr>
                <w:rFonts w:ascii="Times New Roman" w:hAnsi="Times New Roman" w:cs="Times New Roman"/>
                <w:sz w:val="18"/>
                <w:szCs w:val="18"/>
              </w:rPr>
              <w:t>48.060429</w:t>
            </w:r>
          </w:p>
          <w:p w:rsidR="000B7CB6" w:rsidRPr="00407FFB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FB">
              <w:rPr>
                <w:rFonts w:ascii="Times New Roman" w:hAnsi="Times New Roman" w:cs="Times New Roman"/>
                <w:sz w:val="18"/>
                <w:szCs w:val="18"/>
              </w:rPr>
              <w:t>46.361719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 w:val="restart"/>
          </w:tcPr>
          <w:p w:rsidR="000B7CB6" w:rsidRDefault="000B7CB6" w:rsidP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«Ахтубинский муниципальный район Астраханской области»</w:t>
            </w:r>
          </w:p>
          <w:p w:rsidR="000B7CB6" w:rsidRDefault="000B7CB6" w:rsidP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416500 Астраханская область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Ахтубинск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Волгоградская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141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1023000507420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9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ЕГРЮЛ 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2113022016402</w:t>
            </w: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10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1-30</w:t>
            </w:r>
          </w:p>
        </w:tc>
        <w:tc>
          <w:tcPr>
            <w:tcW w:w="1336" w:type="dxa"/>
            <w:vMerge w:val="restart"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trHeight w:val="284"/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46</w:t>
            </w:r>
          </w:p>
        </w:tc>
        <w:tc>
          <w:tcPr>
            <w:tcW w:w="1915" w:type="dxa"/>
          </w:tcPr>
          <w:p w:rsidR="000B7CB6" w:rsidRPr="00407FFB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FB">
              <w:rPr>
                <w:rFonts w:ascii="Times New Roman" w:hAnsi="Times New Roman" w:cs="Times New Roman"/>
                <w:sz w:val="18"/>
                <w:szCs w:val="18"/>
              </w:rPr>
              <w:t>48.057884</w:t>
            </w:r>
          </w:p>
          <w:p w:rsidR="000B7CB6" w:rsidRPr="00407FFB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FB">
              <w:rPr>
                <w:rFonts w:ascii="Times New Roman" w:hAnsi="Times New Roman" w:cs="Times New Roman"/>
                <w:sz w:val="18"/>
                <w:szCs w:val="18"/>
              </w:rPr>
              <w:t>46.362392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30-50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78</w:t>
            </w:r>
          </w:p>
        </w:tc>
        <w:tc>
          <w:tcPr>
            <w:tcW w:w="1915" w:type="dxa"/>
          </w:tcPr>
          <w:p w:rsidR="000B7CB6" w:rsidRPr="00407FFB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FB">
              <w:rPr>
                <w:rFonts w:ascii="Times New Roman" w:hAnsi="Times New Roman" w:cs="Times New Roman"/>
                <w:sz w:val="18"/>
                <w:szCs w:val="18"/>
              </w:rPr>
              <w:t>48.055537</w:t>
            </w:r>
          </w:p>
          <w:p w:rsidR="000B7CB6" w:rsidRPr="00407FFB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FB">
              <w:rPr>
                <w:rFonts w:ascii="Times New Roman" w:hAnsi="Times New Roman" w:cs="Times New Roman"/>
                <w:sz w:val="18"/>
                <w:szCs w:val="18"/>
              </w:rPr>
              <w:t>46.363332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51-90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120</w:t>
            </w:r>
          </w:p>
        </w:tc>
        <w:tc>
          <w:tcPr>
            <w:tcW w:w="1915" w:type="dxa"/>
          </w:tcPr>
          <w:p w:rsidR="000B7CB6" w:rsidRPr="00407FFB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FB">
              <w:rPr>
                <w:rFonts w:ascii="Times New Roman" w:hAnsi="Times New Roman" w:cs="Times New Roman"/>
                <w:sz w:val="18"/>
                <w:szCs w:val="18"/>
              </w:rPr>
              <w:t>48.052297</w:t>
            </w:r>
          </w:p>
          <w:p w:rsidR="000B7CB6" w:rsidRPr="00407FFB" w:rsidRDefault="000B7CB6" w:rsidP="00A40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FB">
              <w:rPr>
                <w:rFonts w:ascii="Times New Roman" w:hAnsi="Times New Roman" w:cs="Times New Roman"/>
                <w:sz w:val="18"/>
                <w:szCs w:val="18"/>
              </w:rPr>
              <w:t>46.363816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91-130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136</w:t>
            </w:r>
          </w:p>
        </w:tc>
        <w:tc>
          <w:tcPr>
            <w:tcW w:w="1915" w:type="dxa"/>
          </w:tcPr>
          <w:p w:rsidR="000B7CB6" w:rsidRPr="00407FFB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FB">
              <w:rPr>
                <w:rFonts w:ascii="Times New Roman" w:hAnsi="Times New Roman" w:cs="Times New Roman"/>
                <w:sz w:val="18"/>
                <w:szCs w:val="18"/>
              </w:rPr>
              <w:t>48.050516</w:t>
            </w:r>
          </w:p>
          <w:p w:rsidR="000B7CB6" w:rsidRPr="00407FFB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FB">
              <w:rPr>
                <w:rFonts w:ascii="Times New Roman" w:hAnsi="Times New Roman" w:cs="Times New Roman"/>
                <w:sz w:val="18"/>
                <w:szCs w:val="18"/>
              </w:rPr>
              <w:t>46.363920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131-145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139</w:t>
            </w:r>
          </w:p>
        </w:tc>
        <w:tc>
          <w:tcPr>
            <w:tcW w:w="1915" w:type="dxa"/>
          </w:tcPr>
          <w:p w:rsidR="000B7CB6" w:rsidRPr="00407FFB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FB">
              <w:rPr>
                <w:rFonts w:ascii="Times New Roman" w:hAnsi="Times New Roman" w:cs="Times New Roman"/>
                <w:sz w:val="18"/>
                <w:szCs w:val="18"/>
              </w:rPr>
              <w:t>48.047818</w:t>
            </w:r>
          </w:p>
          <w:p w:rsidR="000B7CB6" w:rsidRPr="00407FFB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FB">
              <w:rPr>
                <w:rFonts w:ascii="Times New Roman" w:hAnsi="Times New Roman" w:cs="Times New Roman"/>
                <w:sz w:val="18"/>
                <w:szCs w:val="18"/>
              </w:rPr>
              <w:t>46.365495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</w:t>
            </w:r>
          </w:p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146-160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Мира, 4</w:t>
            </w:r>
          </w:p>
        </w:tc>
        <w:tc>
          <w:tcPr>
            <w:tcW w:w="1915" w:type="dxa"/>
          </w:tcPr>
          <w:p w:rsidR="000B7CB6" w:rsidRPr="00407FFB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FB">
              <w:rPr>
                <w:rFonts w:ascii="Times New Roman" w:hAnsi="Times New Roman" w:cs="Times New Roman"/>
                <w:sz w:val="18"/>
                <w:szCs w:val="18"/>
              </w:rPr>
              <w:t>48.059694</w:t>
            </w:r>
          </w:p>
          <w:p w:rsidR="000B7CB6" w:rsidRPr="00407FFB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FB">
              <w:rPr>
                <w:rFonts w:ascii="Times New Roman" w:hAnsi="Times New Roman" w:cs="Times New Roman"/>
                <w:sz w:val="18"/>
                <w:szCs w:val="18"/>
              </w:rPr>
              <w:t>46.358753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Мира, 1-19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Кирова, 13</w:t>
            </w:r>
          </w:p>
        </w:tc>
        <w:tc>
          <w:tcPr>
            <w:tcW w:w="1915" w:type="dxa"/>
          </w:tcPr>
          <w:p w:rsidR="000B7CB6" w:rsidRPr="00407FFB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FB">
              <w:rPr>
                <w:rFonts w:ascii="Times New Roman" w:hAnsi="Times New Roman" w:cs="Times New Roman"/>
                <w:sz w:val="18"/>
                <w:szCs w:val="18"/>
              </w:rPr>
              <w:t>48.056465,</w:t>
            </w:r>
          </w:p>
          <w:p w:rsidR="000B7CB6" w:rsidRPr="00407FFB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FB">
              <w:rPr>
                <w:rFonts w:ascii="Times New Roman" w:hAnsi="Times New Roman" w:cs="Times New Roman"/>
                <w:sz w:val="18"/>
                <w:szCs w:val="18"/>
              </w:rPr>
              <w:t>46.364568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Кирова, 1-87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Спортивная, 22</w:t>
            </w:r>
          </w:p>
        </w:tc>
        <w:tc>
          <w:tcPr>
            <w:tcW w:w="1915" w:type="dxa"/>
          </w:tcPr>
          <w:p w:rsidR="000B7CB6" w:rsidRPr="00407FFB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FB">
              <w:rPr>
                <w:rFonts w:ascii="Times New Roman" w:hAnsi="Times New Roman" w:cs="Times New Roman"/>
                <w:sz w:val="18"/>
                <w:szCs w:val="18"/>
              </w:rPr>
              <w:t>48.056638,</w:t>
            </w:r>
          </w:p>
          <w:p w:rsidR="000B7CB6" w:rsidRPr="00407FFB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FB">
              <w:rPr>
                <w:rFonts w:ascii="Times New Roman" w:hAnsi="Times New Roman" w:cs="Times New Roman"/>
                <w:sz w:val="18"/>
                <w:szCs w:val="18"/>
              </w:rPr>
              <w:t>46.367132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Спортивная, 20-30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Спортивная, 1</w:t>
            </w:r>
          </w:p>
        </w:tc>
        <w:tc>
          <w:tcPr>
            <w:tcW w:w="1915" w:type="dxa"/>
          </w:tcPr>
          <w:p w:rsidR="000B7CB6" w:rsidRPr="00407FFB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FB">
              <w:rPr>
                <w:rFonts w:ascii="Times New Roman" w:hAnsi="Times New Roman" w:cs="Times New Roman"/>
                <w:sz w:val="18"/>
                <w:szCs w:val="18"/>
              </w:rPr>
              <w:t>48.053974,</w:t>
            </w:r>
          </w:p>
          <w:p w:rsidR="000B7CB6" w:rsidRPr="00407FFB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FB">
              <w:rPr>
                <w:rFonts w:ascii="Times New Roman" w:hAnsi="Times New Roman" w:cs="Times New Roman"/>
                <w:sz w:val="18"/>
                <w:szCs w:val="18"/>
              </w:rPr>
              <w:t>46.369293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Спортивная, 1-19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 Пирогова, 16</w:t>
            </w:r>
          </w:p>
        </w:tc>
        <w:tc>
          <w:tcPr>
            <w:tcW w:w="1915" w:type="dxa"/>
          </w:tcPr>
          <w:p w:rsidR="000B7CB6" w:rsidRPr="00407FFB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FB">
              <w:rPr>
                <w:rFonts w:ascii="Times New Roman" w:hAnsi="Times New Roman" w:cs="Times New Roman"/>
                <w:sz w:val="18"/>
                <w:szCs w:val="18"/>
              </w:rPr>
              <w:t>48.054012,</w:t>
            </w:r>
          </w:p>
          <w:p w:rsidR="000B7CB6" w:rsidRPr="00407FFB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FB">
              <w:rPr>
                <w:rFonts w:ascii="Times New Roman" w:hAnsi="Times New Roman" w:cs="Times New Roman"/>
                <w:sz w:val="18"/>
                <w:szCs w:val="18"/>
              </w:rPr>
              <w:t>46.367497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Пирогова, 1-16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Чапаева, 13</w:t>
            </w:r>
          </w:p>
        </w:tc>
        <w:tc>
          <w:tcPr>
            <w:tcW w:w="1915" w:type="dxa"/>
          </w:tcPr>
          <w:p w:rsidR="000B7CB6" w:rsidRPr="00407FFB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FB">
              <w:rPr>
                <w:rFonts w:ascii="Times New Roman" w:hAnsi="Times New Roman" w:cs="Times New Roman"/>
                <w:sz w:val="18"/>
                <w:szCs w:val="18"/>
              </w:rPr>
              <w:t>48.044200,</w:t>
            </w:r>
          </w:p>
          <w:p w:rsidR="000B7CB6" w:rsidRPr="00407FFB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FB">
              <w:rPr>
                <w:rFonts w:ascii="Times New Roman" w:hAnsi="Times New Roman" w:cs="Times New Roman"/>
                <w:sz w:val="18"/>
                <w:szCs w:val="18"/>
              </w:rPr>
              <w:t>46.371077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Чапаева, 1-20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Набережная, 1</w:t>
            </w:r>
          </w:p>
        </w:tc>
        <w:tc>
          <w:tcPr>
            <w:tcW w:w="1915" w:type="dxa"/>
          </w:tcPr>
          <w:p w:rsidR="000B7CB6" w:rsidRPr="00407FFB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FB">
              <w:rPr>
                <w:rFonts w:ascii="Times New Roman" w:hAnsi="Times New Roman" w:cs="Times New Roman"/>
                <w:sz w:val="18"/>
                <w:szCs w:val="18"/>
              </w:rPr>
              <w:t>48.062404</w:t>
            </w:r>
          </w:p>
          <w:p w:rsidR="000B7CB6" w:rsidRPr="00407FFB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FB">
              <w:rPr>
                <w:rFonts w:ascii="Times New Roman" w:hAnsi="Times New Roman" w:cs="Times New Roman"/>
                <w:sz w:val="18"/>
                <w:szCs w:val="18"/>
              </w:rPr>
              <w:t>46.359590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Набережная, 2-            200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Чапаева, 30</w:t>
            </w:r>
          </w:p>
        </w:tc>
        <w:tc>
          <w:tcPr>
            <w:tcW w:w="1915" w:type="dxa"/>
          </w:tcPr>
          <w:p w:rsidR="000B7CB6" w:rsidRPr="00407FFB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FB">
              <w:rPr>
                <w:rFonts w:ascii="Times New Roman" w:hAnsi="Times New Roman" w:cs="Times New Roman"/>
                <w:sz w:val="18"/>
                <w:szCs w:val="18"/>
              </w:rPr>
              <w:t>48.045908,</w:t>
            </w:r>
          </w:p>
          <w:p w:rsidR="000B7CB6" w:rsidRPr="00407FFB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FFB">
              <w:rPr>
                <w:rFonts w:ascii="Times New Roman" w:hAnsi="Times New Roman" w:cs="Times New Roman"/>
                <w:sz w:val="18"/>
                <w:szCs w:val="18"/>
              </w:rPr>
              <w:t>46.368840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Чапаева, 21-30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Чапаева, 46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48.047120,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46.367784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Чапаева, 31-45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Колхозная, 15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48.043875,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46.369888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Колхозная, 1-26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 w:rsidTr="00407FFB">
        <w:trPr>
          <w:trHeight w:val="607"/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Молодежная, 19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48.046564,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46.371431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Молодежная, 1-19, пер. Школьный, 1-36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 w:rsidTr="00407FFB">
        <w:trPr>
          <w:trHeight w:val="754"/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Молодежная, 1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48.050373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46.368058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МКОУ «Ново-Николаевка» СОШ МО «Ахтубинский район»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15460" w:type="dxa"/>
            <w:gridSpan w:val="11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с. Покровка</w:t>
            </w:r>
          </w:p>
        </w:tc>
      </w:tr>
      <w:tr w:rsidR="000B7CB6">
        <w:trPr>
          <w:trHeight w:val="356"/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Новая, 6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48.362297,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46.088745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1984" w:type="dxa"/>
            <w:vMerge w:val="restart"/>
          </w:tcPr>
          <w:p w:rsidR="000B7CB6" w:rsidRDefault="000B7CB6" w:rsidP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«Ахтубинский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муниципальный район Астраханской области»</w:t>
            </w:r>
          </w:p>
          <w:p w:rsidR="000B7CB6" w:rsidRDefault="000B7CB6" w:rsidP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416500 Астраханская область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Ахтубинск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Волгоградская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141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1023000507420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9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ЕГРЮЛ 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2113022016402</w:t>
            </w: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ул. Новая. 1-13, </w:t>
            </w:r>
          </w:p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Октябрьская, 1-18</w:t>
            </w:r>
          </w:p>
        </w:tc>
        <w:tc>
          <w:tcPr>
            <w:tcW w:w="1336" w:type="dxa"/>
            <w:vMerge w:val="restart"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Октябрьская, 24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48.363810,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46.086539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Октябрьская,</w:t>
            </w:r>
          </w:p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19-82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169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Октябрьская, 38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48.364724,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46.083080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Октябрьская, 33-48, ул. Гагарина, 5,6,</w:t>
            </w:r>
          </w:p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Мира, 18-40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Октябрьская, 56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48.368706,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46.076663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3,0(7,5)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Октябрьская. 41, 42, 43, 44, 45, 46, 47, 48, 49, 50, 51, 52, 53, 54, 55, 56, 57, 58, 59, 60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Октябрьская, 59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48.367144,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46.081440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Октябрьская, 61, 62, 63, 64, 65, 66, 67, 68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Октябрьская, 70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48.367879,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46.079751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Октябрьская, 69, 70, 71, 72, 73, 74, 75, 76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Мира, 81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48.369458,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46.072209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Мира, 96-110, </w:t>
            </w:r>
          </w:p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молодежная, 1-13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Гоголя, 22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48.365948,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46.071710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Гоголя, 16-22, </w:t>
            </w:r>
          </w:p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Береговая, 1-16, </w:t>
            </w:r>
          </w:p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65-83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Колхозная, 30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48.364749,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46.073891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Колхозная, 20-30, </w:t>
            </w:r>
          </w:p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55-61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Школьная, 15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48.363797,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46.075656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Школьная, 11-32, </w:t>
            </w:r>
          </w:p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Чехова, 2-16, </w:t>
            </w:r>
          </w:p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49, 51, 53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Аптечная, 24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48.362980,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46.078297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Аптечная, 11-24, </w:t>
            </w:r>
          </w:p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41-58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 w:rsidP="00D6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3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48.360308,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46.084775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1-20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Степная, 3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48.369680,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46.078282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Степная, 1-5,</w:t>
            </w:r>
          </w:p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Почтовая, 4-31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Гагарина, 22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48.362761,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46.079609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Гагарина, 12,13,20,22,24,</w:t>
            </w:r>
          </w:p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Советская, </w:t>
            </w:r>
          </w:p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29-39, 36-44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17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48.361768,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46.082195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21-34, ул. Комарова, 7,8,10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Мира, 2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48.360560,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46.088155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Садовая, 8, 11, 13, 14, 15, 16, 18, ул. Мира, 1-16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 w:rsidTr="00407FFB">
        <w:trPr>
          <w:trHeight w:val="635"/>
          <w:jc w:val="center"/>
        </w:trPr>
        <w:tc>
          <w:tcPr>
            <w:tcW w:w="65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205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ВНС 1 подъема</w:t>
            </w:r>
          </w:p>
        </w:tc>
        <w:tc>
          <w:tcPr>
            <w:tcW w:w="1915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48.382628,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46.055344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МУП «ЖКХ Ахтубинское»</w:t>
            </w:r>
          </w:p>
        </w:tc>
        <w:tc>
          <w:tcPr>
            <w:tcW w:w="2197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ВНС 1 подъема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 w:rsidTr="00407FFB">
        <w:trPr>
          <w:trHeight w:val="485"/>
          <w:jc w:val="center"/>
        </w:trPr>
        <w:tc>
          <w:tcPr>
            <w:tcW w:w="65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205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ПНС</w:t>
            </w:r>
          </w:p>
        </w:tc>
        <w:tc>
          <w:tcPr>
            <w:tcW w:w="1915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48.359046,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46.094898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МУП «ЖКХ Ахтубинское»</w:t>
            </w:r>
          </w:p>
        </w:tc>
        <w:tc>
          <w:tcPr>
            <w:tcW w:w="2197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ПНС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 w:rsidTr="0071512E">
        <w:trPr>
          <w:jc w:val="center"/>
        </w:trPr>
        <w:tc>
          <w:tcPr>
            <w:tcW w:w="65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205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Станция Покровка, Пост ЭЦ</w:t>
            </w:r>
          </w:p>
        </w:tc>
        <w:tc>
          <w:tcPr>
            <w:tcW w:w="1915" w:type="dxa"/>
            <w:shd w:val="clear" w:color="auto" w:fill="FFFFFF" w:themeFill="background1"/>
          </w:tcPr>
          <w:p w:rsidR="000B7CB6" w:rsidRDefault="000B7CB6" w:rsidP="0040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48.389897</w:t>
            </w:r>
          </w:p>
          <w:p w:rsidR="000B7CB6" w:rsidRDefault="000B7CB6" w:rsidP="0040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46.115719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ОАО «РЖД»</w:t>
            </w:r>
          </w:p>
        </w:tc>
        <w:tc>
          <w:tcPr>
            <w:tcW w:w="2197" w:type="dxa"/>
            <w:shd w:val="clear" w:color="auto" w:fill="FFFFFF" w:themeFill="background1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ОАО «РЖД»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trHeight w:val="224"/>
          <w:jc w:val="center"/>
        </w:trPr>
        <w:tc>
          <w:tcPr>
            <w:tcW w:w="15460" w:type="dxa"/>
            <w:gridSpan w:val="11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с. Пироговка</w:t>
            </w: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Степная, 6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47.880137,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46.638713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 w:val="restart"/>
          </w:tcPr>
          <w:p w:rsidR="000B7CB6" w:rsidRDefault="000B7CB6" w:rsidP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«Ахтубинский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муниципальный район Астраханской области»</w:t>
            </w:r>
          </w:p>
          <w:p w:rsidR="000B7CB6" w:rsidRDefault="000B7CB6" w:rsidP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416500 Астраханская область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Ахтубинск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Волгоградская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141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1023000507420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9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ЕГРЮЛ 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2113022016402</w:t>
            </w: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Степная, 5, 6, 7, 8, 9, 10, 11, 12</w:t>
            </w:r>
          </w:p>
        </w:tc>
        <w:tc>
          <w:tcPr>
            <w:tcW w:w="1336" w:type="dxa"/>
            <w:vMerge w:val="restart"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trHeight w:val="297"/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6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47.879233,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46.637245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Советская, 1, 1а, 1б, 2, 3, 3А, 4, 5, 5а, 6, 7, 8, 9,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10, 11, 12, 13, 14, 15, 16, 17, 18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2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47.881229,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46.638203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19, 20, 21, 22, 23, 24, 25, 26, 27, 28, 30, 31, 32, 34, 36, 38, 40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 Гоголя, 6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47.877326,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46.636530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Гоголя, 1, 2, 3, 4, 5, 6, 7, 8, 9, 10, 11, 12, 13, 14, 15, 16, 17, 18, 20, 21, 22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 Юбиленый, 3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47.876194,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46.636464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 Юбилейный,</w:t>
            </w:r>
          </w:p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1-26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Свердлова, 19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47.880465,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46.636611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Свердлова, 1, 3, 4, 5, 6, 7, 8, 9, 10, 11, 12, 13, 14, 15, 16, 17, 18, 19, 20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Свердлова, 34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47.878183,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46.635407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Свердлова, 21, 22, 23, 24, 25, 26, 27, 28, 29, 30, 31, 32, 33, 34, 35, 36, 38, 40, 41, 42, 44, 46, 47, 48, 49, 51, 53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 3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47.881497,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46.635569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 1, 2, 3, 4, 5, 6, 7, 8, 9, 10, 11, 12, 13, 16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 11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47.880210,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46.634912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 Пушкина, 1, 2, 3, 4, 5, 6, 7, 9, 11, зд24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 35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47.878073,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46.633776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 17, 18, 19, 20, 21, 22, 23, 24, 25, 26, 27, 28, 29, 30, 31, 32, 33, 34, 35, 36, 37, 38, 39, 40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 47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47.876596,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46.633465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 41, 42, 44, 45, 46, 48, 49, 50, 51, 52, 53, 55, 56, 57, 58, 59, 60, 61, 62, 63, 64, 65, 67, 68, 69, 70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 71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47.874216,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46.634869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 71, 72, 73, 74, 76, 77, 78, 79, 79а, 80, 81, 82, 83, 84, 85, 86, 87, 88, 89, 90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 95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47.871848,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46.638692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 91, 92, 93, 94, 95, 96, 97, 98, 99, 100, 101, 102, 103, 104, 105, 106, 107, 108, 109, 110, 111, 113, 115, 117, 118, 119, 121, зд47а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 109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47.870487,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46.640961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 100, 101, 102, 103, 104, 105, 106, 107, 108, 109, 110, 111, 113, 115, 117, 118, 119, 121, зд47а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 85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47.872886,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46.637613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Ленина, 71, 72, 73, 74, 76, 77, 78, 79, 79а, 80, 81,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82, 83, 84, 85, 86, 87, 88, 89, 90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Молодежная, 1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47.874590,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46.638396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Молодежная, 1, 2, 3, 4, 5, 6, 6А, 7, 8, 9, 10, 11, 12, 13, 14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Молодежная, 15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47.872517,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46.639973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Молодежная, 15, 16, 17, 18, 19, 20, 21, 22, 23, 24, 25, 26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Новая, 12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47.875663, 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46.637439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Новая, 2, 4, 6, 8, 10, 12, 14, 16, 18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Подгорная, 19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47.869890,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46.637547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Подгорная, 3, 5, 7, 9, 11, 13, 15, 17, 19, 21, 23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 w:rsidTr="0071512E">
        <w:trPr>
          <w:jc w:val="center"/>
        </w:trPr>
        <w:tc>
          <w:tcPr>
            <w:tcW w:w="659" w:type="dxa"/>
            <w:shd w:val="clear" w:color="auto" w:fill="FFFFFF" w:themeFill="background1"/>
          </w:tcPr>
          <w:p w:rsidR="000B7CB6" w:rsidRPr="0071512E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2054" w:type="dxa"/>
            <w:shd w:val="clear" w:color="auto" w:fill="FFFFFF" w:themeFill="background1"/>
          </w:tcPr>
          <w:p w:rsidR="000B7CB6" w:rsidRPr="0071512E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12E">
              <w:rPr>
                <w:rFonts w:ascii="Times New Roman" w:hAnsi="Times New Roman" w:cs="Times New Roman"/>
                <w:sz w:val="18"/>
                <w:szCs w:val="18"/>
              </w:rPr>
              <w:t>ул. Ленина, 106</w:t>
            </w:r>
          </w:p>
        </w:tc>
        <w:tc>
          <w:tcPr>
            <w:tcW w:w="1915" w:type="dxa"/>
            <w:shd w:val="clear" w:color="auto" w:fill="FFFFFF" w:themeFill="background1"/>
          </w:tcPr>
          <w:p w:rsidR="000B7CB6" w:rsidRPr="0071512E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12E">
              <w:rPr>
                <w:rFonts w:ascii="Times New Roman" w:hAnsi="Times New Roman" w:cs="Times New Roman"/>
                <w:sz w:val="18"/>
                <w:szCs w:val="18"/>
              </w:rPr>
              <w:t>47.870303,</w:t>
            </w:r>
          </w:p>
          <w:p w:rsidR="000B7CB6" w:rsidRPr="0071512E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12E">
              <w:rPr>
                <w:rFonts w:ascii="Times New Roman" w:hAnsi="Times New Roman" w:cs="Times New Roman"/>
                <w:sz w:val="18"/>
                <w:szCs w:val="18"/>
              </w:rPr>
              <w:t>46.638912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Pr="0071512E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12E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  <w:shd w:val="clear" w:color="auto" w:fill="FFFFFF" w:themeFill="background1"/>
          </w:tcPr>
          <w:p w:rsidR="000B7CB6" w:rsidRPr="0071512E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FFFFFF" w:themeFill="background1"/>
          </w:tcPr>
          <w:p w:rsidR="000B7CB6" w:rsidRPr="0071512E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12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B7CB6" w:rsidRPr="0071512E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B7CB6" w:rsidRPr="0071512E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12E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shd w:val="clear" w:color="auto" w:fill="FFFFFF" w:themeFill="background1"/>
          </w:tcPr>
          <w:p w:rsidR="000B7CB6" w:rsidRPr="0071512E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12E">
              <w:rPr>
                <w:rFonts w:ascii="Times New Roman" w:hAnsi="Times New Roman" w:cs="Times New Roman"/>
                <w:sz w:val="18"/>
                <w:szCs w:val="18"/>
              </w:rPr>
              <w:t>МКОУ «Пироговская ООШ МО «Ахтубинский район»</w:t>
            </w:r>
          </w:p>
          <w:p w:rsidR="000B7CB6" w:rsidRPr="0071512E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:rsidR="000B7CB6" w:rsidRPr="0071512E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12E">
              <w:rPr>
                <w:rFonts w:ascii="Times New Roman" w:hAnsi="Times New Roman" w:cs="Times New Roman"/>
                <w:sz w:val="18"/>
                <w:szCs w:val="18"/>
              </w:rPr>
              <w:t>ул. Ленина, 106</w:t>
            </w:r>
          </w:p>
        </w:tc>
        <w:tc>
          <w:tcPr>
            <w:tcW w:w="1336" w:type="dxa"/>
            <w:vMerge/>
            <w:shd w:val="clear" w:color="auto" w:fill="FFFFFF" w:themeFill="background1"/>
          </w:tcPr>
          <w:p w:rsidR="000B7CB6" w:rsidRPr="0071512E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 w:rsidTr="0071512E">
        <w:trPr>
          <w:jc w:val="center"/>
        </w:trPr>
        <w:tc>
          <w:tcPr>
            <w:tcW w:w="659" w:type="dxa"/>
            <w:shd w:val="clear" w:color="auto" w:fill="FFFFFF" w:themeFill="background1"/>
          </w:tcPr>
          <w:p w:rsidR="000B7CB6" w:rsidRPr="0071512E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054" w:type="dxa"/>
            <w:shd w:val="clear" w:color="auto" w:fill="FFFFFF" w:themeFill="background1"/>
          </w:tcPr>
          <w:p w:rsidR="000B7CB6" w:rsidRPr="0071512E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12E">
              <w:rPr>
                <w:rFonts w:ascii="Times New Roman" w:hAnsi="Times New Roman" w:cs="Times New Roman"/>
                <w:sz w:val="18"/>
                <w:szCs w:val="18"/>
              </w:rPr>
              <w:t>ул. Молодежная, 2</w:t>
            </w:r>
          </w:p>
        </w:tc>
        <w:tc>
          <w:tcPr>
            <w:tcW w:w="1915" w:type="dxa"/>
            <w:shd w:val="clear" w:color="auto" w:fill="FFFFFF" w:themeFill="background1"/>
          </w:tcPr>
          <w:p w:rsidR="000B7CB6" w:rsidRPr="0071512E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12E">
              <w:rPr>
                <w:rFonts w:ascii="Times New Roman" w:hAnsi="Times New Roman" w:cs="Times New Roman"/>
                <w:sz w:val="18"/>
                <w:szCs w:val="18"/>
              </w:rPr>
              <w:t>47.874400,</w:t>
            </w:r>
          </w:p>
          <w:p w:rsidR="000B7CB6" w:rsidRPr="0071512E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12E">
              <w:rPr>
                <w:rFonts w:ascii="Times New Roman" w:hAnsi="Times New Roman" w:cs="Times New Roman"/>
                <w:sz w:val="18"/>
                <w:szCs w:val="18"/>
              </w:rPr>
              <w:t>46.637814</w:t>
            </w:r>
          </w:p>
        </w:tc>
        <w:tc>
          <w:tcPr>
            <w:tcW w:w="1204" w:type="dxa"/>
            <w:shd w:val="clear" w:color="auto" w:fill="FFFFFF" w:themeFill="background1"/>
          </w:tcPr>
          <w:p w:rsidR="000B7CB6" w:rsidRPr="0071512E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12E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  <w:shd w:val="clear" w:color="auto" w:fill="FFFFFF" w:themeFill="background1"/>
          </w:tcPr>
          <w:p w:rsidR="000B7CB6" w:rsidRPr="0071512E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FFFFFF" w:themeFill="background1"/>
          </w:tcPr>
          <w:p w:rsidR="000B7CB6" w:rsidRPr="0071512E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12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B7CB6" w:rsidRPr="0071512E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B7CB6" w:rsidRPr="0071512E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12E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shd w:val="clear" w:color="auto" w:fill="FFFFFF" w:themeFill="background1"/>
          </w:tcPr>
          <w:p w:rsidR="000B7CB6" w:rsidRPr="0071512E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12E">
              <w:rPr>
                <w:rFonts w:ascii="Times New Roman" w:hAnsi="Times New Roman" w:cs="Times New Roman"/>
                <w:sz w:val="18"/>
                <w:szCs w:val="18"/>
              </w:rPr>
              <w:t>МКОУ «Пироговская ООШ МО «Ахтубинский район»</w:t>
            </w:r>
          </w:p>
          <w:p w:rsidR="000B7CB6" w:rsidRPr="0071512E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:rsidR="000B7CB6" w:rsidRPr="0071512E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12E">
              <w:rPr>
                <w:rFonts w:ascii="Times New Roman" w:hAnsi="Times New Roman" w:cs="Times New Roman"/>
                <w:sz w:val="18"/>
                <w:szCs w:val="18"/>
              </w:rPr>
              <w:t>ул. Молодежная, 2</w:t>
            </w:r>
          </w:p>
        </w:tc>
        <w:tc>
          <w:tcPr>
            <w:tcW w:w="1336" w:type="dxa"/>
            <w:vMerge/>
            <w:shd w:val="clear" w:color="auto" w:fill="FFFFFF" w:themeFill="background1"/>
          </w:tcPr>
          <w:p w:rsidR="000B7CB6" w:rsidRPr="0071512E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BF">
        <w:trPr>
          <w:jc w:val="center"/>
        </w:trPr>
        <w:tc>
          <w:tcPr>
            <w:tcW w:w="15460" w:type="dxa"/>
            <w:gridSpan w:val="11"/>
          </w:tcPr>
          <w:p w:rsidR="001B6DBF" w:rsidRDefault="00461344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с. Удачное</w:t>
            </w: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29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47.748122,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46.792717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 w:val="restart"/>
          </w:tcPr>
          <w:p w:rsidR="000B7CB6" w:rsidRDefault="000B7CB6" w:rsidP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«Ахтубинский муниципальный район Астраханской области»</w:t>
            </w:r>
          </w:p>
          <w:p w:rsidR="000B7CB6" w:rsidRDefault="000B7CB6" w:rsidP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416500 Астраханская область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Ахтубинск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Волгоградская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141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1023000507420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9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ЕГРЮЛ 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2113022016402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</w:p>
          <w:p w:rsidR="000B7CB6" w:rsidRDefault="000B7CB6" w:rsidP="000B7C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Советская, 1, 3, 5, 6, 7, 8, 9, 10, 14, 15, 17, 19, 20, 21, 23, 24, 25, 26, 27, 28, 29, 31, 32, 34, 35, 37, 38, 39, 40</w:t>
            </w:r>
          </w:p>
        </w:tc>
        <w:tc>
          <w:tcPr>
            <w:tcW w:w="1336" w:type="dxa"/>
            <w:vMerge w:val="restart"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 w:rsidP="00ED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10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47.749200,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46.790625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1-20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trHeight w:val="280"/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 Колхозный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47.747577,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46.798875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 Колхозный, 1, 2, 3, 4, 5, 6, 7, 9, 11, 13, 15, 17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73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47.744827,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46.796520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65, 66, 67, 69, 70, 71, 72, 73, 74, 75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83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47.742695,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46.799616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76, 78, 80, 82, 83, 84, 86, 87, 88, 89, 90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97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47.741606,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46.801552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91, 92, 93, 95, 96, 97, 98, 99, 101, 102, 104, 105, 107, 108, 110, 111, 113, 115, 117, 119, 123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109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47.741162,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46.803003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91, 92, 93, 95, 96, 97, 98, 99, 101, 102, 104, 105, 107, 108, 110, 111, 113, 115, 117, 119, 123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214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Мира, 2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47.742271,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46.803340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Мира, 1, 1а, 2, 3, 4, 5, 7, 8, 9, 10, 11, 12, 13, 14, 15, 16, 17, 18, 19, 20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Мира, 27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47.744788,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46.799350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Мира, 21, 22, 24, 25, 26, 27, 28, 29, 30, 31, 32, 33, 35, 36, 37, 38, 39, 40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Мира, 43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47.746083,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46.797878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Мира, 41, 42, 44, 46, 47, 48, 49, 51, 52, 53, 54, 55, 56, 57, 58, 59, 60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Мира, 64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47.749452,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46.793217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Мира, 61, 62, 63, 64, 65, 66, 68, 69, 70, 71, 72, 73, 74, 75, 76, 77, 79, 81, 83, 85, 87, 89, зд78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Юбилейная, 1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47.751638,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46.794192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Юбилейная, 1, 2, 3, 4, 5, 6, 7, 8, 9, 10, 10а, 11, 12, 13, 14, 15, 16, 17, 18, 19, 20, 21, 22, 23, 24, 25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Юбилейная, 10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47.748403,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46.798082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Юбилейная, 1, 2, 3, 4, 5, 6, 7, 8, 9, 10, 10а, 11, 12, 13, 14, 15, 16, 17, 18, 19, 20, 21, 22, 23, 24, 25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Юбилейная, 12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47.745485,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46.801000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Юбилейная, 1, 2, 3, 4, 5, 6, 7, 8, 9, 10, 10а, 11, 12, 13, 14, 15, 16, 17, 18, 19, 20, 21, 22, 23, 24, 25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 Степной, 5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47.747413,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46.795922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 Степной, 1, 2, 2а, 3, 4, 5, 6, 7, 8, 9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 Почтовый, 3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47.719455,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46.871987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 Почтовый, 1, 3, 5, 7, 9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 Коммунальный, 3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47.745498,</w:t>
            </w:r>
          </w:p>
          <w:p w:rsidR="000B7CB6" w:rsidRDefault="000B7CB6" w:rsidP="0040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46.799538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 Коммунальный,</w:t>
            </w:r>
          </w:p>
          <w:p w:rsidR="000B7CB6" w:rsidRDefault="000B7CB6" w:rsidP="00407FFB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1-8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205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52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47.745525,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46.795653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Советская, 40-60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 w:rsidTr="000B7CB6">
        <w:trPr>
          <w:trHeight w:val="235"/>
          <w:jc w:val="center"/>
        </w:trPr>
        <w:tc>
          <w:tcPr>
            <w:tcW w:w="15460" w:type="dxa"/>
            <w:gridSpan w:val="11"/>
          </w:tcPr>
          <w:p w:rsidR="000B7CB6" w:rsidRDefault="000B7CB6" w:rsidP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пос. Верблюжий</w:t>
            </w: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054" w:type="dxa"/>
          </w:tcPr>
          <w:p w:rsidR="000B7CB6" w:rsidRDefault="000B7CB6" w:rsidP="0040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Школьная, 15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47,725894,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46,876988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 w:val="restart"/>
          </w:tcPr>
          <w:p w:rsidR="000B7CB6" w:rsidRDefault="000B7CB6" w:rsidP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«Ахтубинский муниципальный район Астраханской области»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416500 Астраханская область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Ахтубинск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Волгоградская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141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1023000507420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9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ЕГРЮЛ 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2113022016402</w:t>
            </w:r>
          </w:p>
        </w:tc>
        <w:tc>
          <w:tcPr>
            <w:tcW w:w="2197" w:type="dxa"/>
          </w:tcPr>
          <w:p w:rsidR="000B7CB6" w:rsidRDefault="000B7CB6" w:rsidP="00407FFB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Школьная, 1,2,3,4,5,6,7,8,10,11,12,13,14,15,16,17,18,20,21,22,23,24</w:t>
            </w:r>
          </w:p>
        </w:tc>
        <w:tc>
          <w:tcPr>
            <w:tcW w:w="1336" w:type="dxa"/>
            <w:vMerge w:val="restart"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054" w:type="dxa"/>
          </w:tcPr>
          <w:p w:rsidR="000B7CB6" w:rsidRDefault="000B7CB6" w:rsidP="0040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Школьная, 37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47,722362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46,881562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 w:rsidP="00407FFB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Школьная, 25,26,27,28,29,30,32,34,36,38,40,42,44,50,52 стр.24а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>
        <w:trPr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2054" w:type="dxa"/>
          </w:tcPr>
          <w:p w:rsidR="000B7CB6" w:rsidRDefault="000B7CB6" w:rsidP="0040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Железнодорожная, 10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47,722011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46,883154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 w:rsidP="00407FFB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Железнодорожная, 1,2,4,5,8,9,10,12,13,15,16,17,19,20,21,22,24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 w:rsidTr="00A16000">
        <w:trPr>
          <w:trHeight w:val="733"/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2054" w:type="dxa"/>
          </w:tcPr>
          <w:p w:rsidR="000B7CB6" w:rsidRDefault="000B7CB6" w:rsidP="0040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 Зеленый, 5</w:t>
            </w:r>
          </w:p>
        </w:tc>
        <w:tc>
          <w:tcPr>
            <w:tcW w:w="1915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47,725125</w:t>
            </w:r>
          </w:p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46,874343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  <w:vMerge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</w:tcPr>
          <w:p w:rsidR="000B7CB6" w:rsidRDefault="000B7CB6" w:rsidP="00407FFB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 Зеленый 1,2,2а,3,4,5,7,8,9,11,13,15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B6" w:rsidTr="00A16000">
        <w:trPr>
          <w:trHeight w:val="733"/>
          <w:jc w:val="center"/>
        </w:trPr>
        <w:tc>
          <w:tcPr>
            <w:tcW w:w="65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2054" w:type="dxa"/>
          </w:tcPr>
          <w:p w:rsidR="000B7CB6" w:rsidRDefault="000B7CB6" w:rsidP="0040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Станция Верблюжье, Пост ЭЦ</w:t>
            </w:r>
          </w:p>
        </w:tc>
        <w:tc>
          <w:tcPr>
            <w:tcW w:w="1915" w:type="dxa"/>
          </w:tcPr>
          <w:p w:rsidR="000B7CB6" w:rsidRDefault="000B7CB6" w:rsidP="0040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47.721958</w:t>
            </w:r>
          </w:p>
          <w:p w:rsidR="000B7CB6" w:rsidRDefault="000B7CB6" w:rsidP="0040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46.883358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922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1984" w:type="dxa"/>
          </w:tcPr>
          <w:p w:rsidR="000B7CB6" w:rsidRDefault="000B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ОАО «РЖД»</w:t>
            </w:r>
          </w:p>
        </w:tc>
        <w:tc>
          <w:tcPr>
            <w:tcW w:w="2197" w:type="dxa"/>
          </w:tcPr>
          <w:p w:rsidR="000B7CB6" w:rsidRDefault="000B7CB6">
            <w:pPr>
              <w:spacing w:after="0" w:line="240" w:lineRule="auto"/>
              <w:ind w:right="-48" w:hanging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ОАО «РЖД»</w:t>
            </w:r>
          </w:p>
        </w:tc>
        <w:tc>
          <w:tcPr>
            <w:tcW w:w="1336" w:type="dxa"/>
            <w:vMerge/>
          </w:tcPr>
          <w:p w:rsidR="000B7CB6" w:rsidRDefault="000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DBF" w:rsidRDefault="001B6DB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7FFB" w:rsidRDefault="00407FFB" w:rsidP="00407FFB">
      <w:pPr>
        <w:spacing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1B6DBF" w:rsidRDefault="00461344" w:rsidP="00407FFB">
      <w:pPr>
        <w:spacing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sectPr w:rsidR="001B6DBF" w:rsidSect="00407FFB">
      <w:headerReference w:type="default" r:id="rId7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78D" w:rsidRDefault="00AA378D">
      <w:pPr>
        <w:spacing w:line="240" w:lineRule="auto"/>
      </w:pPr>
      <w:r>
        <w:separator/>
      </w:r>
    </w:p>
  </w:endnote>
  <w:endnote w:type="continuationSeparator" w:id="0">
    <w:p w:rsidR="00AA378D" w:rsidRDefault="00AA3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78D" w:rsidRDefault="00AA378D">
      <w:pPr>
        <w:spacing w:after="0"/>
      </w:pPr>
      <w:r>
        <w:separator/>
      </w:r>
    </w:p>
  </w:footnote>
  <w:footnote w:type="continuationSeparator" w:id="0">
    <w:p w:rsidR="00AA378D" w:rsidRDefault="00AA37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-742176931"/>
      <w:docPartObj>
        <w:docPartGallery w:val="Page Numbers (Top of Page)"/>
        <w:docPartUnique/>
      </w:docPartObj>
    </w:sdtPr>
    <w:sdtEndPr/>
    <w:sdtContent>
      <w:p w:rsidR="00407FFB" w:rsidRPr="00407FFB" w:rsidRDefault="00407FFB" w:rsidP="00407FFB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407FFB">
          <w:rPr>
            <w:rFonts w:ascii="Times New Roman" w:hAnsi="Times New Roman" w:cs="Times New Roman"/>
            <w:sz w:val="24"/>
          </w:rPr>
          <w:fldChar w:fldCharType="begin"/>
        </w:r>
        <w:r w:rsidRPr="00407FFB">
          <w:rPr>
            <w:rFonts w:ascii="Times New Roman" w:hAnsi="Times New Roman" w:cs="Times New Roman"/>
            <w:sz w:val="24"/>
          </w:rPr>
          <w:instrText>PAGE   \* MERGEFORMAT</w:instrText>
        </w:r>
        <w:r w:rsidRPr="00407FFB">
          <w:rPr>
            <w:rFonts w:ascii="Times New Roman" w:hAnsi="Times New Roman" w:cs="Times New Roman"/>
            <w:sz w:val="24"/>
          </w:rPr>
          <w:fldChar w:fldCharType="separate"/>
        </w:r>
        <w:r w:rsidR="007D36D8">
          <w:rPr>
            <w:rFonts w:ascii="Times New Roman" w:hAnsi="Times New Roman" w:cs="Times New Roman"/>
            <w:noProof/>
            <w:sz w:val="24"/>
          </w:rPr>
          <w:t>7</w:t>
        </w:r>
        <w:r w:rsidRPr="00407FF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07FFB" w:rsidRDefault="00407F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2A"/>
    <w:rsid w:val="00001DF3"/>
    <w:rsid w:val="0000475A"/>
    <w:rsid w:val="0001463B"/>
    <w:rsid w:val="0003588E"/>
    <w:rsid w:val="000411B0"/>
    <w:rsid w:val="00046FEC"/>
    <w:rsid w:val="00053E4A"/>
    <w:rsid w:val="00071514"/>
    <w:rsid w:val="000864A3"/>
    <w:rsid w:val="000912C2"/>
    <w:rsid w:val="00091BA2"/>
    <w:rsid w:val="00094B15"/>
    <w:rsid w:val="00095A53"/>
    <w:rsid w:val="000A045B"/>
    <w:rsid w:val="000A380A"/>
    <w:rsid w:val="000A7E8C"/>
    <w:rsid w:val="000B154C"/>
    <w:rsid w:val="000B7CB6"/>
    <w:rsid w:val="000C38C9"/>
    <w:rsid w:val="000C6000"/>
    <w:rsid w:val="000C7DFC"/>
    <w:rsid w:val="000E57CA"/>
    <w:rsid w:val="000E6435"/>
    <w:rsid w:val="00101532"/>
    <w:rsid w:val="001057BF"/>
    <w:rsid w:val="00116ED7"/>
    <w:rsid w:val="00133E42"/>
    <w:rsid w:val="00135B0D"/>
    <w:rsid w:val="001360EA"/>
    <w:rsid w:val="00143005"/>
    <w:rsid w:val="00143FB2"/>
    <w:rsid w:val="0014713E"/>
    <w:rsid w:val="001518B5"/>
    <w:rsid w:val="00163D9A"/>
    <w:rsid w:val="00171E32"/>
    <w:rsid w:val="00177A4A"/>
    <w:rsid w:val="00184B80"/>
    <w:rsid w:val="00190DC8"/>
    <w:rsid w:val="001938D9"/>
    <w:rsid w:val="001A021B"/>
    <w:rsid w:val="001A0ACF"/>
    <w:rsid w:val="001A2601"/>
    <w:rsid w:val="001A51FC"/>
    <w:rsid w:val="001B05BB"/>
    <w:rsid w:val="001B145A"/>
    <w:rsid w:val="001B6DBF"/>
    <w:rsid w:val="001C265A"/>
    <w:rsid w:val="001D23F1"/>
    <w:rsid w:val="001D6627"/>
    <w:rsid w:val="001D77DF"/>
    <w:rsid w:val="001E252E"/>
    <w:rsid w:val="001F2733"/>
    <w:rsid w:val="001F487B"/>
    <w:rsid w:val="00205369"/>
    <w:rsid w:val="0021073F"/>
    <w:rsid w:val="00217F4D"/>
    <w:rsid w:val="002240D6"/>
    <w:rsid w:val="0023471C"/>
    <w:rsid w:val="00242793"/>
    <w:rsid w:val="002453AF"/>
    <w:rsid w:val="00246DD6"/>
    <w:rsid w:val="00247137"/>
    <w:rsid w:val="002546B6"/>
    <w:rsid w:val="00264964"/>
    <w:rsid w:val="00264ACF"/>
    <w:rsid w:val="002659FD"/>
    <w:rsid w:val="00270136"/>
    <w:rsid w:val="002774BC"/>
    <w:rsid w:val="0027774B"/>
    <w:rsid w:val="00280FF1"/>
    <w:rsid w:val="002826BC"/>
    <w:rsid w:val="002A0695"/>
    <w:rsid w:val="002A1832"/>
    <w:rsid w:val="002A5BE9"/>
    <w:rsid w:val="002C0CC6"/>
    <w:rsid w:val="002C0DD0"/>
    <w:rsid w:val="002C3E02"/>
    <w:rsid w:val="002D5D0D"/>
    <w:rsid w:val="002E3CCA"/>
    <w:rsid w:val="00307DAB"/>
    <w:rsid w:val="00313E5D"/>
    <w:rsid w:val="003150A7"/>
    <w:rsid w:val="00322322"/>
    <w:rsid w:val="00330DEB"/>
    <w:rsid w:val="00337F40"/>
    <w:rsid w:val="00341D05"/>
    <w:rsid w:val="003433B0"/>
    <w:rsid w:val="00347A8E"/>
    <w:rsid w:val="00352AA7"/>
    <w:rsid w:val="003659E7"/>
    <w:rsid w:val="00370D2A"/>
    <w:rsid w:val="0037170C"/>
    <w:rsid w:val="003777EC"/>
    <w:rsid w:val="00380071"/>
    <w:rsid w:val="003937C5"/>
    <w:rsid w:val="003B0FF7"/>
    <w:rsid w:val="003B4598"/>
    <w:rsid w:val="003C01D6"/>
    <w:rsid w:val="003C384B"/>
    <w:rsid w:val="003C6AE1"/>
    <w:rsid w:val="003C7AC5"/>
    <w:rsid w:val="003E2E37"/>
    <w:rsid w:val="003E419D"/>
    <w:rsid w:val="003F2F7C"/>
    <w:rsid w:val="003F4A9E"/>
    <w:rsid w:val="00401EFB"/>
    <w:rsid w:val="00407FFB"/>
    <w:rsid w:val="00414F49"/>
    <w:rsid w:val="004212B0"/>
    <w:rsid w:val="004315A6"/>
    <w:rsid w:val="00441C0A"/>
    <w:rsid w:val="00443AD1"/>
    <w:rsid w:val="00447EFE"/>
    <w:rsid w:val="0045130B"/>
    <w:rsid w:val="0045694C"/>
    <w:rsid w:val="00461344"/>
    <w:rsid w:val="00466288"/>
    <w:rsid w:val="004663F1"/>
    <w:rsid w:val="00476DE0"/>
    <w:rsid w:val="004800DA"/>
    <w:rsid w:val="0048291F"/>
    <w:rsid w:val="004829AD"/>
    <w:rsid w:val="00483FC0"/>
    <w:rsid w:val="00487D9F"/>
    <w:rsid w:val="004B15B8"/>
    <w:rsid w:val="004B5DAC"/>
    <w:rsid w:val="004D110C"/>
    <w:rsid w:val="004D6AA6"/>
    <w:rsid w:val="004E5020"/>
    <w:rsid w:val="004F5790"/>
    <w:rsid w:val="004F7B0D"/>
    <w:rsid w:val="00512D55"/>
    <w:rsid w:val="00514787"/>
    <w:rsid w:val="00522418"/>
    <w:rsid w:val="00526282"/>
    <w:rsid w:val="0053529A"/>
    <w:rsid w:val="00542F84"/>
    <w:rsid w:val="00554B19"/>
    <w:rsid w:val="005561E5"/>
    <w:rsid w:val="00560BFE"/>
    <w:rsid w:val="00564111"/>
    <w:rsid w:val="00577447"/>
    <w:rsid w:val="00583D7E"/>
    <w:rsid w:val="00584C4C"/>
    <w:rsid w:val="0059238A"/>
    <w:rsid w:val="00593435"/>
    <w:rsid w:val="005A1701"/>
    <w:rsid w:val="005A5C07"/>
    <w:rsid w:val="005C240C"/>
    <w:rsid w:val="005E5F36"/>
    <w:rsid w:val="005F2D99"/>
    <w:rsid w:val="005F7AEE"/>
    <w:rsid w:val="00602D6C"/>
    <w:rsid w:val="00613E3C"/>
    <w:rsid w:val="006140C8"/>
    <w:rsid w:val="00616093"/>
    <w:rsid w:val="006234E9"/>
    <w:rsid w:val="0062538D"/>
    <w:rsid w:val="006313D6"/>
    <w:rsid w:val="00637F23"/>
    <w:rsid w:val="00641A25"/>
    <w:rsid w:val="00650DD3"/>
    <w:rsid w:val="00675358"/>
    <w:rsid w:val="00687392"/>
    <w:rsid w:val="006C1AAE"/>
    <w:rsid w:val="006C3618"/>
    <w:rsid w:val="006C3D8B"/>
    <w:rsid w:val="006C6955"/>
    <w:rsid w:val="006C71F5"/>
    <w:rsid w:val="006E222A"/>
    <w:rsid w:val="006E3BE9"/>
    <w:rsid w:val="006F1176"/>
    <w:rsid w:val="006F14E4"/>
    <w:rsid w:val="006F6DCA"/>
    <w:rsid w:val="007000B8"/>
    <w:rsid w:val="00712655"/>
    <w:rsid w:val="0071512E"/>
    <w:rsid w:val="00715CBA"/>
    <w:rsid w:val="00716B76"/>
    <w:rsid w:val="00731D03"/>
    <w:rsid w:val="00740CCA"/>
    <w:rsid w:val="00745E1E"/>
    <w:rsid w:val="0075656B"/>
    <w:rsid w:val="00757481"/>
    <w:rsid w:val="00760028"/>
    <w:rsid w:val="0076283B"/>
    <w:rsid w:val="00765277"/>
    <w:rsid w:val="00771B95"/>
    <w:rsid w:val="007828C0"/>
    <w:rsid w:val="00785B7F"/>
    <w:rsid w:val="007A49A4"/>
    <w:rsid w:val="007B135B"/>
    <w:rsid w:val="007C0150"/>
    <w:rsid w:val="007C5249"/>
    <w:rsid w:val="007C6153"/>
    <w:rsid w:val="007D36D8"/>
    <w:rsid w:val="007E712E"/>
    <w:rsid w:val="0080166D"/>
    <w:rsid w:val="00805C1B"/>
    <w:rsid w:val="0081504F"/>
    <w:rsid w:val="008163EF"/>
    <w:rsid w:val="00816EE4"/>
    <w:rsid w:val="0082119A"/>
    <w:rsid w:val="00821A3E"/>
    <w:rsid w:val="00825E40"/>
    <w:rsid w:val="00833E7F"/>
    <w:rsid w:val="00834323"/>
    <w:rsid w:val="00845D78"/>
    <w:rsid w:val="00852D80"/>
    <w:rsid w:val="00855014"/>
    <w:rsid w:val="00860BC8"/>
    <w:rsid w:val="00861704"/>
    <w:rsid w:val="008662AA"/>
    <w:rsid w:val="00884F72"/>
    <w:rsid w:val="00887A7C"/>
    <w:rsid w:val="0089424D"/>
    <w:rsid w:val="008A2FFA"/>
    <w:rsid w:val="008A4955"/>
    <w:rsid w:val="008A518B"/>
    <w:rsid w:val="008B2282"/>
    <w:rsid w:val="008C08A1"/>
    <w:rsid w:val="008C0E9A"/>
    <w:rsid w:val="008D346B"/>
    <w:rsid w:val="008D61E0"/>
    <w:rsid w:val="008E387C"/>
    <w:rsid w:val="008E4EC7"/>
    <w:rsid w:val="008F07E2"/>
    <w:rsid w:val="008F2C5E"/>
    <w:rsid w:val="0090590C"/>
    <w:rsid w:val="00910FC2"/>
    <w:rsid w:val="00926F8F"/>
    <w:rsid w:val="00930BE9"/>
    <w:rsid w:val="00933A16"/>
    <w:rsid w:val="00935C1D"/>
    <w:rsid w:val="00944981"/>
    <w:rsid w:val="00982FE8"/>
    <w:rsid w:val="0098721F"/>
    <w:rsid w:val="00991B7A"/>
    <w:rsid w:val="009A71EF"/>
    <w:rsid w:val="009B355F"/>
    <w:rsid w:val="009E0982"/>
    <w:rsid w:val="009F4982"/>
    <w:rsid w:val="009F6587"/>
    <w:rsid w:val="00A16000"/>
    <w:rsid w:val="00A25B5A"/>
    <w:rsid w:val="00A27A80"/>
    <w:rsid w:val="00A326E4"/>
    <w:rsid w:val="00A40C86"/>
    <w:rsid w:val="00A433B5"/>
    <w:rsid w:val="00A466FD"/>
    <w:rsid w:val="00A4770C"/>
    <w:rsid w:val="00A512DC"/>
    <w:rsid w:val="00A52950"/>
    <w:rsid w:val="00A579B6"/>
    <w:rsid w:val="00A60892"/>
    <w:rsid w:val="00A641AB"/>
    <w:rsid w:val="00A710D4"/>
    <w:rsid w:val="00A81C13"/>
    <w:rsid w:val="00A85851"/>
    <w:rsid w:val="00AA1868"/>
    <w:rsid w:val="00AA27E3"/>
    <w:rsid w:val="00AA378D"/>
    <w:rsid w:val="00AC3E29"/>
    <w:rsid w:val="00AD2247"/>
    <w:rsid w:val="00AD60AA"/>
    <w:rsid w:val="00AE14B3"/>
    <w:rsid w:val="00AF176C"/>
    <w:rsid w:val="00AF72B2"/>
    <w:rsid w:val="00B14A85"/>
    <w:rsid w:val="00B167FE"/>
    <w:rsid w:val="00B267A2"/>
    <w:rsid w:val="00B2789C"/>
    <w:rsid w:val="00B4114D"/>
    <w:rsid w:val="00B461FE"/>
    <w:rsid w:val="00B47C4E"/>
    <w:rsid w:val="00B61F01"/>
    <w:rsid w:val="00B622E5"/>
    <w:rsid w:val="00B7437E"/>
    <w:rsid w:val="00B807E4"/>
    <w:rsid w:val="00B95B0A"/>
    <w:rsid w:val="00B95ECF"/>
    <w:rsid w:val="00BA0A20"/>
    <w:rsid w:val="00BB099F"/>
    <w:rsid w:val="00BB2DB0"/>
    <w:rsid w:val="00BB3E40"/>
    <w:rsid w:val="00BB6A49"/>
    <w:rsid w:val="00BC55AB"/>
    <w:rsid w:val="00BC5E15"/>
    <w:rsid w:val="00BC745C"/>
    <w:rsid w:val="00BE31FE"/>
    <w:rsid w:val="00BE7EAF"/>
    <w:rsid w:val="00BF483B"/>
    <w:rsid w:val="00C1161C"/>
    <w:rsid w:val="00C20431"/>
    <w:rsid w:val="00C2188D"/>
    <w:rsid w:val="00C359B7"/>
    <w:rsid w:val="00C364DF"/>
    <w:rsid w:val="00C366F6"/>
    <w:rsid w:val="00C36CCE"/>
    <w:rsid w:val="00C46F9E"/>
    <w:rsid w:val="00C5758E"/>
    <w:rsid w:val="00C64C0D"/>
    <w:rsid w:val="00C6640E"/>
    <w:rsid w:val="00C7218D"/>
    <w:rsid w:val="00C76A75"/>
    <w:rsid w:val="00C83957"/>
    <w:rsid w:val="00C90C4C"/>
    <w:rsid w:val="00C917E7"/>
    <w:rsid w:val="00C925FC"/>
    <w:rsid w:val="00C940C1"/>
    <w:rsid w:val="00CA0B55"/>
    <w:rsid w:val="00CA3114"/>
    <w:rsid w:val="00CC3DC2"/>
    <w:rsid w:val="00CD4D58"/>
    <w:rsid w:val="00CD6A08"/>
    <w:rsid w:val="00CD75C7"/>
    <w:rsid w:val="00CF5536"/>
    <w:rsid w:val="00CF582E"/>
    <w:rsid w:val="00D10E73"/>
    <w:rsid w:val="00D27A16"/>
    <w:rsid w:val="00D32A59"/>
    <w:rsid w:val="00D330AE"/>
    <w:rsid w:val="00D4351E"/>
    <w:rsid w:val="00D52A88"/>
    <w:rsid w:val="00D53573"/>
    <w:rsid w:val="00D6021D"/>
    <w:rsid w:val="00D62F7D"/>
    <w:rsid w:val="00D6645A"/>
    <w:rsid w:val="00DA5778"/>
    <w:rsid w:val="00DB7107"/>
    <w:rsid w:val="00DC607E"/>
    <w:rsid w:val="00DC6767"/>
    <w:rsid w:val="00DE055D"/>
    <w:rsid w:val="00DE50F1"/>
    <w:rsid w:val="00DF0298"/>
    <w:rsid w:val="00E07360"/>
    <w:rsid w:val="00E1210A"/>
    <w:rsid w:val="00E1697E"/>
    <w:rsid w:val="00E2480E"/>
    <w:rsid w:val="00E3743F"/>
    <w:rsid w:val="00E37BCC"/>
    <w:rsid w:val="00E55CAD"/>
    <w:rsid w:val="00E615AB"/>
    <w:rsid w:val="00E707C1"/>
    <w:rsid w:val="00E7740D"/>
    <w:rsid w:val="00E829FC"/>
    <w:rsid w:val="00E90F33"/>
    <w:rsid w:val="00E92B82"/>
    <w:rsid w:val="00E9581E"/>
    <w:rsid w:val="00E96EEB"/>
    <w:rsid w:val="00EB4283"/>
    <w:rsid w:val="00EB4AC9"/>
    <w:rsid w:val="00EC678E"/>
    <w:rsid w:val="00EC70C8"/>
    <w:rsid w:val="00ED65FA"/>
    <w:rsid w:val="00EE00DD"/>
    <w:rsid w:val="00EE7D0A"/>
    <w:rsid w:val="00F03CB1"/>
    <w:rsid w:val="00F10383"/>
    <w:rsid w:val="00F14F97"/>
    <w:rsid w:val="00F35265"/>
    <w:rsid w:val="00F40552"/>
    <w:rsid w:val="00F4115F"/>
    <w:rsid w:val="00F43FC1"/>
    <w:rsid w:val="00F51145"/>
    <w:rsid w:val="00F617FC"/>
    <w:rsid w:val="00F63E63"/>
    <w:rsid w:val="00F65B50"/>
    <w:rsid w:val="00F73A0C"/>
    <w:rsid w:val="00F75E09"/>
    <w:rsid w:val="00F831A8"/>
    <w:rsid w:val="00F83C53"/>
    <w:rsid w:val="00F84365"/>
    <w:rsid w:val="00FA103D"/>
    <w:rsid w:val="00FB0931"/>
    <w:rsid w:val="00FB098C"/>
    <w:rsid w:val="00FB1973"/>
    <w:rsid w:val="00FB6242"/>
    <w:rsid w:val="00FB6FE7"/>
    <w:rsid w:val="00FC6D95"/>
    <w:rsid w:val="00FD4B4B"/>
    <w:rsid w:val="00FE03A9"/>
    <w:rsid w:val="00FE7393"/>
    <w:rsid w:val="01E072AD"/>
    <w:rsid w:val="04B0389B"/>
    <w:rsid w:val="0587437F"/>
    <w:rsid w:val="07E552D8"/>
    <w:rsid w:val="0D9C26C8"/>
    <w:rsid w:val="10C74BE5"/>
    <w:rsid w:val="165F72DC"/>
    <w:rsid w:val="1DA82EA8"/>
    <w:rsid w:val="1FA24FBF"/>
    <w:rsid w:val="2648279A"/>
    <w:rsid w:val="3E2B0F74"/>
    <w:rsid w:val="436E77A6"/>
    <w:rsid w:val="459B24FF"/>
    <w:rsid w:val="51870AAC"/>
    <w:rsid w:val="56412CC9"/>
    <w:rsid w:val="592D4097"/>
    <w:rsid w:val="62223914"/>
    <w:rsid w:val="64CB38C7"/>
    <w:rsid w:val="735059E1"/>
    <w:rsid w:val="74F8520F"/>
    <w:rsid w:val="7B33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A74A9-70B0-4049-9FB1-9EE55581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copytarget">
    <w:name w:val="copy_target"/>
    <w:basedOn w:val="a0"/>
    <w:qFormat/>
  </w:style>
  <w:style w:type="character" w:customStyle="1" w:styleId="apple-converted-space">
    <w:name w:val="apple-converted-space"/>
    <w:basedOn w:val="a0"/>
    <w:qFormat/>
  </w:style>
  <w:style w:type="paragraph" w:styleId="a7">
    <w:name w:val="header"/>
    <w:basedOn w:val="a"/>
    <w:link w:val="a8"/>
    <w:uiPriority w:val="99"/>
    <w:unhideWhenUsed/>
    <w:rsid w:val="00407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7F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07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7FF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BD90D-5AB0-419F-B6FC-D7982B34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4642</Words>
  <Characters>26466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Султанова</dc:creator>
  <cp:keywords/>
  <dc:description/>
  <cp:lastModifiedBy>ЭВМ оператор</cp:lastModifiedBy>
  <cp:revision>2</cp:revision>
  <cp:lastPrinted>2024-12-18T06:47:00Z</cp:lastPrinted>
  <dcterms:created xsi:type="dcterms:W3CDTF">2024-12-11T12:16:00Z</dcterms:created>
  <dcterms:modified xsi:type="dcterms:W3CDTF">2024-12-18T06:47:00Z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1049-11.2.0.11388</vt:lpwstr>
  </property>
  <property fmtid="{D5CDD505-2E9C-101B-9397-08002B2CF9AE}" pid="3" name="ICV">
    <vt:lpwstr>8847BBD8394240DEAAC5B34BF69BBC8A</vt:lpwstr>
  </property>
</Properties>
</file>