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FB0" w:rsidRDefault="00D92FB0" w:rsidP="00EB3F92">
      <w:pPr>
        <w:ind w:left="4962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D92FB0" w:rsidRDefault="00D92FB0" w:rsidP="00EB3F92">
      <w:pPr>
        <w:ind w:left="4962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D92FB0" w:rsidRDefault="00D92FB0" w:rsidP="00EB3F92">
      <w:pPr>
        <w:ind w:left="4962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«Ахтубинский муниципальный район Астраханской области»</w:t>
      </w:r>
    </w:p>
    <w:p w:rsidR="00D92FB0" w:rsidRDefault="00D92FB0" w:rsidP="00EB3F92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B3F92">
        <w:rPr>
          <w:sz w:val="28"/>
          <w:szCs w:val="28"/>
          <w:u w:val="single"/>
        </w:rPr>
        <w:t>10.07.2024</w:t>
      </w:r>
      <w:r>
        <w:rPr>
          <w:sz w:val="28"/>
          <w:szCs w:val="28"/>
        </w:rPr>
        <w:t xml:space="preserve"> № </w:t>
      </w:r>
      <w:r w:rsidR="00EB3F92">
        <w:rPr>
          <w:sz w:val="28"/>
          <w:szCs w:val="28"/>
          <w:u w:val="single"/>
        </w:rPr>
        <w:t>394</w:t>
      </w:r>
    </w:p>
    <w:p w:rsidR="00D92FB0" w:rsidRDefault="00D92FB0" w:rsidP="00EB3F92">
      <w:pPr>
        <w:ind w:left="4962"/>
        <w:rPr>
          <w:b/>
          <w:sz w:val="28"/>
          <w:szCs w:val="28"/>
        </w:rPr>
      </w:pPr>
    </w:p>
    <w:p w:rsidR="00D92FB0" w:rsidRDefault="00D92FB0" w:rsidP="00D92FB0">
      <w:pPr>
        <w:rPr>
          <w:b/>
          <w:sz w:val="28"/>
          <w:szCs w:val="28"/>
        </w:rPr>
      </w:pPr>
    </w:p>
    <w:p w:rsidR="00D92FB0" w:rsidRDefault="00D92FB0" w:rsidP="00D92FB0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EB3F92">
        <w:rPr>
          <w:sz w:val="28"/>
          <w:szCs w:val="28"/>
        </w:rPr>
        <w:t>оложение</w:t>
      </w:r>
    </w:p>
    <w:p w:rsidR="00D92FB0" w:rsidRDefault="00EB3F92" w:rsidP="00D92F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отделе </w:t>
      </w:r>
      <w:r w:rsidR="00D92FB0">
        <w:rPr>
          <w:sz w:val="28"/>
          <w:szCs w:val="28"/>
        </w:rPr>
        <w:t xml:space="preserve">по работе со СМИ, силовыми структурами </w:t>
      </w:r>
    </w:p>
    <w:p w:rsidR="00D92FB0" w:rsidRDefault="00D92FB0" w:rsidP="00D92FB0">
      <w:pPr>
        <w:jc w:val="center"/>
        <w:rPr>
          <w:sz w:val="28"/>
          <w:szCs w:val="28"/>
        </w:rPr>
      </w:pPr>
      <w:r>
        <w:rPr>
          <w:sz w:val="28"/>
          <w:szCs w:val="28"/>
        </w:rPr>
        <w:t>и общественными организациями</w:t>
      </w:r>
    </w:p>
    <w:p w:rsidR="00D92FB0" w:rsidRDefault="00D92FB0" w:rsidP="00D92FB0">
      <w:pPr>
        <w:jc w:val="center"/>
        <w:rPr>
          <w:sz w:val="28"/>
          <w:szCs w:val="28"/>
        </w:rPr>
      </w:pPr>
    </w:p>
    <w:p w:rsidR="00D92FB0" w:rsidRDefault="00D92FB0" w:rsidP="00D92FB0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D92FB0" w:rsidRDefault="00D92FB0" w:rsidP="00D92FB0">
      <w:pPr>
        <w:jc w:val="both"/>
        <w:rPr>
          <w:b/>
          <w:sz w:val="28"/>
          <w:szCs w:val="28"/>
          <w:u w:val="single"/>
        </w:rPr>
      </w:pPr>
    </w:p>
    <w:p w:rsidR="00D92FB0" w:rsidRDefault="00D92FB0" w:rsidP="00D92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Отдел по работе со СМИ, силовыми структурами и общественными организациям администрации муниципального образования «Ахтубинский муниципальный район Астраханской области» (далее </w:t>
      </w:r>
      <w:r>
        <w:rPr>
          <w:rFonts w:hint="eastAsia"/>
          <w:sz w:val="28"/>
          <w:szCs w:val="28"/>
        </w:rPr>
        <w:t>–</w:t>
      </w:r>
      <w:r>
        <w:rPr>
          <w:sz w:val="28"/>
          <w:szCs w:val="28"/>
        </w:rPr>
        <w:t xml:space="preserve"> Отдел) является структурным подразделением администрации муниципального образования «Ахтубинский муниципальный район Астраханской области».</w:t>
      </w:r>
    </w:p>
    <w:p w:rsidR="00D92FB0" w:rsidRDefault="00D92FB0" w:rsidP="00D92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Отдел в своей работе непосредственно подчиняется главе муниципального образования «Ахтубинский муниципальный район Астраханской области» (далее </w:t>
      </w:r>
      <w:r>
        <w:rPr>
          <w:rFonts w:hint="eastAsia"/>
          <w:sz w:val="28"/>
          <w:szCs w:val="28"/>
        </w:rPr>
        <w:t>–</w:t>
      </w:r>
      <w:r>
        <w:rPr>
          <w:sz w:val="28"/>
          <w:szCs w:val="28"/>
        </w:rPr>
        <w:t xml:space="preserve"> Глава).</w:t>
      </w:r>
    </w:p>
    <w:p w:rsidR="00D92FB0" w:rsidRDefault="00D92FB0" w:rsidP="00D92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Образование и упразднение Отдела осуществляется на основании решения Совета муниципального образования «Ахтубинский муниципальный район Астраханской области», а изменение структуры Отдела </w:t>
      </w:r>
      <w:r>
        <w:rPr>
          <w:rFonts w:hint="eastAsia"/>
          <w:sz w:val="28"/>
          <w:szCs w:val="28"/>
        </w:rPr>
        <w:t>–</w:t>
      </w:r>
      <w:r>
        <w:rPr>
          <w:sz w:val="28"/>
          <w:szCs w:val="28"/>
        </w:rPr>
        <w:t xml:space="preserve"> на основании постановления администрации муниципального образования «Ахтубинский муниципальный район Астраханской области».</w:t>
      </w:r>
    </w:p>
    <w:p w:rsidR="00D92FB0" w:rsidRDefault="00D92FB0" w:rsidP="00D92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Отдел в своей деятельности руководствуется Конституцией Российской Федерации, федеральными конституционными законами и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Думы Астраханской области, Губернатора и Правительства Астраханской области, Уставом муниципального образования «Ахтубинский муниципальный район Астраханской области», решениями Совета муниципального образования «Ахтубинский муниципальный район Астраханской области», постановлениями и распоряжениями администрации муниципального образования «Ахтубинский муниципальный район Астраханской области» и настоящим Положением </w:t>
      </w:r>
      <w:r w:rsidRPr="00626832">
        <w:rPr>
          <w:sz w:val="28"/>
          <w:szCs w:val="28"/>
        </w:rPr>
        <w:t>об отделе  по работе со СМИ, силовыми структурами и общественными организациями</w:t>
      </w:r>
      <w:r>
        <w:rPr>
          <w:sz w:val="28"/>
          <w:szCs w:val="28"/>
        </w:rPr>
        <w:t xml:space="preserve"> (далее – Положение).</w:t>
      </w:r>
    </w:p>
    <w:p w:rsidR="00D92FB0" w:rsidRDefault="00D92FB0" w:rsidP="00D92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Отдел не является юридическим лицом и финансируется за счет средств бюджета муниципального образования «Ахтубинский муниципальный район Астраханской области», в установленном порядке обеспечивается помещениями, оргтехникой, средствами связи и другим необходимым имуществом для своего функционирования.</w:t>
      </w:r>
    </w:p>
    <w:p w:rsidR="00D92FB0" w:rsidRDefault="00D92FB0" w:rsidP="00D92FB0">
      <w:pPr>
        <w:jc w:val="both"/>
        <w:rPr>
          <w:sz w:val="28"/>
          <w:szCs w:val="28"/>
        </w:rPr>
      </w:pPr>
    </w:p>
    <w:p w:rsidR="00D92FB0" w:rsidRDefault="00D92FB0" w:rsidP="00D92FB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 Основные задачи Отдела</w:t>
      </w:r>
    </w:p>
    <w:p w:rsidR="00D92FB0" w:rsidRDefault="00D92FB0" w:rsidP="00D92FB0">
      <w:pPr>
        <w:jc w:val="both"/>
        <w:rPr>
          <w:b/>
          <w:sz w:val="28"/>
          <w:szCs w:val="28"/>
          <w:u w:val="single"/>
        </w:rPr>
      </w:pPr>
    </w:p>
    <w:p w:rsidR="00D92FB0" w:rsidRDefault="00D92FB0" w:rsidP="00D92FB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Организация взаимодействия Главы и структурных подразделений администрации муниципального образования «Ахтубинский муниципальный район Астраханской области» с органами местного самоуправления Ахтубинского района.</w:t>
      </w:r>
    </w:p>
    <w:p w:rsidR="00D92FB0" w:rsidRDefault="00D92FB0" w:rsidP="00D92FB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Организационное и информационно-аналитическое обеспечение реализации государственной и муниципальной политики в области местного самоуправления, обеспечение правовых и организационных основ местного самоуправления, гарантий прав населения на осуществление местного самоуправления.</w:t>
      </w:r>
    </w:p>
    <w:p w:rsidR="00D92FB0" w:rsidRDefault="00D92FB0" w:rsidP="00D92FB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Организационное и информационно-аналитическое обеспечение реализации государственной и муниципальной политики в области местного самоуправления, обеспечение правовых и организационных основ местного самоуправления по взаимодействию с силовыми структурами, общественным</w:t>
      </w:r>
      <w:r w:rsidR="00ED62DC">
        <w:rPr>
          <w:sz w:val="28"/>
          <w:szCs w:val="28"/>
        </w:rPr>
        <w:t>и</w:t>
      </w:r>
      <w:r>
        <w:rPr>
          <w:sz w:val="28"/>
          <w:szCs w:val="28"/>
        </w:rPr>
        <w:t xml:space="preserve"> и религиозным</w:t>
      </w:r>
      <w:r w:rsidR="00ED62DC">
        <w:rPr>
          <w:sz w:val="28"/>
          <w:szCs w:val="28"/>
        </w:rPr>
        <w:t>и</w:t>
      </w:r>
      <w:r>
        <w:rPr>
          <w:sz w:val="28"/>
          <w:szCs w:val="28"/>
        </w:rPr>
        <w:t xml:space="preserve"> организациям</w:t>
      </w:r>
      <w:r w:rsidR="00ED62DC">
        <w:rPr>
          <w:sz w:val="28"/>
          <w:szCs w:val="28"/>
        </w:rPr>
        <w:t>и</w:t>
      </w:r>
      <w:bookmarkStart w:id="0" w:name="_GoBack"/>
      <w:bookmarkEnd w:id="0"/>
      <w:r>
        <w:rPr>
          <w:sz w:val="28"/>
          <w:szCs w:val="28"/>
        </w:rPr>
        <w:t>.</w:t>
      </w:r>
    </w:p>
    <w:p w:rsidR="00D92FB0" w:rsidRDefault="00D92FB0" w:rsidP="00D92FB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Ведение учета муниципальных образований района, административно-территориальных единиц, общественных объединений граждан, преобразований в административно-территориальном устройстве района.</w:t>
      </w:r>
    </w:p>
    <w:p w:rsidR="00D92FB0" w:rsidRDefault="00D92FB0" w:rsidP="00D92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Обеспечение повышения квалификации глав муниципальных образований Ахтубинского района и специалистов администраций муниципальных образований района.</w:t>
      </w:r>
    </w:p>
    <w:p w:rsidR="00D92FB0" w:rsidRDefault="00D92FB0" w:rsidP="00D92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Организация и обеспечение взаимодействия Главы с политическими партиями, профессиональными союзами, общественными и религиозными объединениями, национально-культурными обществами.</w:t>
      </w:r>
    </w:p>
    <w:p w:rsidR="00D92FB0" w:rsidRDefault="00D92FB0" w:rsidP="00D92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Подготовка, в пределах своей компетенции, обобщение и представление Главе, Губернатору Астраханской области материалов об общественно-политической ситуации в районе (проведение мониторинга).</w:t>
      </w:r>
    </w:p>
    <w:p w:rsidR="00D92FB0" w:rsidRDefault="00D92FB0" w:rsidP="00D92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Организация регистрации (учета) избирателей, участников референдума, проживающих на территории муниципального образования.</w:t>
      </w:r>
    </w:p>
    <w:p w:rsidR="00D92FB0" w:rsidRDefault="00D92FB0" w:rsidP="00D92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Подготовка информационных и аналитических материалов о деятельности общественных объединений граждан.</w:t>
      </w:r>
    </w:p>
    <w:p w:rsidR="00D92FB0" w:rsidRDefault="00D92FB0" w:rsidP="00D92FB0">
      <w:pPr>
        <w:jc w:val="both"/>
        <w:rPr>
          <w:sz w:val="28"/>
          <w:szCs w:val="28"/>
        </w:rPr>
      </w:pPr>
    </w:p>
    <w:p w:rsidR="00D92FB0" w:rsidRDefault="00D92FB0" w:rsidP="00D92FB0">
      <w:pPr>
        <w:jc w:val="center"/>
        <w:rPr>
          <w:sz w:val="28"/>
          <w:szCs w:val="28"/>
        </w:rPr>
      </w:pPr>
      <w:r>
        <w:rPr>
          <w:sz w:val="28"/>
          <w:szCs w:val="28"/>
        </w:rPr>
        <w:t>3. Функции Отдела</w:t>
      </w:r>
    </w:p>
    <w:p w:rsidR="00D92FB0" w:rsidRDefault="00D92FB0" w:rsidP="00D92FB0">
      <w:pPr>
        <w:ind w:firstLine="709"/>
        <w:jc w:val="both"/>
        <w:rPr>
          <w:b/>
          <w:sz w:val="28"/>
          <w:szCs w:val="28"/>
          <w:u w:val="single"/>
        </w:rPr>
      </w:pPr>
    </w:p>
    <w:p w:rsidR="00D92FB0" w:rsidRDefault="00D92FB0" w:rsidP="00D92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Обеспечивает взаимодействие Главы и структурных подразделений администрации муниципального образования «Ахтубинский муниципальный район Астраханской области» с органами местного самоуправления.</w:t>
      </w:r>
    </w:p>
    <w:p w:rsidR="00D92FB0" w:rsidRDefault="00D92FB0" w:rsidP="00D92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Осуществляет организационное обеспечение реализации муниципальной реформы в соответствии с требованиями Федерального закона от 06.10.2003 № 131-ФЗ «Об общих принципах организации местного самоуправления в Российской Федерации».</w:t>
      </w:r>
    </w:p>
    <w:p w:rsidR="00D92FB0" w:rsidRDefault="00D92FB0" w:rsidP="00D92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Готовит проекты распоряжений, постановлений администрации муниципального образования «Ахтубинский муниципальный район Астраханской области», других документов, необходимых для организационного обеспечения проводимых мероприятий в сфере местного самоуправления.</w:t>
      </w:r>
    </w:p>
    <w:p w:rsidR="00D92FB0" w:rsidRDefault="00D92FB0" w:rsidP="00D92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Осуществляет взаимодействие с органами местного самоуправления, изучает и обобщает опыт их работы по различным направлениям деятельности.</w:t>
      </w:r>
    </w:p>
    <w:p w:rsidR="00D92FB0" w:rsidRDefault="00D92FB0" w:rsidP="00D92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Оказывает организационную, консультативно-правовую, методическую помощь органам и должностным лицам местного самоуправления в организации их работы, в том числе при подготовке ими нормативных правовых актов.</w:t>
      </w:r>
    </w:p>
    <w:p w:rsidR="00D92FB0" w:rsidRDefault="00D92FB0" w:rsidP="00D92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Ведет базу данных административно-территориальных единиц района, должностных лиц органов местного самоуправления и общественных объединений граждан.</w:t>
      </w:r>
    </w:p>
    <w:p w:rsidR="00D92FB0" w:rsidRDefault="00D92FB0" w:rsidP="00D92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Ведет подготовку проектов решений по вопросам местного самоуправления для внесения их на рассмотрение Совета муниципального образования «Ахтубинский муниципальный район Астраханской области».</w:t>
      </w:r>
    </w:p>
    <w:p w:rsidR="00D92FB0" w:rsidRDefault="00D92FB0" w:rsidP="00D92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Проводит работу и оказывает содействие органам местного самоуправления в подготовке и проведении выборов органов и должностных лиц местного самоуправления, местных референдумов, сходов, опросов в части, касающейся функций исполнительных органов.</w:t>
      </w:r>
    </w:p>
    <w:p w:rsidR="00D92FB0" w:rsidRDefault="00D92FB0" w:rsidP="00D92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Взаимодействует с Ассоциацией муниципальных образований Астраханской области.</w:t>
      </w:r>
    </w:p>
    <w:p w:rsidR="00D92FB0" w:rsidRDefault="00D92FB0" w:rsidP="00D92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Участвует в организации подготовки и проведении массовых мероприятий, посвященных знаменательным датам и памятным событиям.</w:t>
      </w:r>
    </w:p>
    <w:p w:rsidR="00D92FB0" w:rsidRPr="00357D7A" w:rsidRDefault="00D92FB0" w:rsidP="00D92FB0">
      <w:pPr>
        <w:ind w:firstLine="709"/>
        <w:jc w:val="both"/>
        <w:rPr>
          <w:sz w:val="28"/>
          <w:szCs w:val="28"/>
        </w:rPr>
      </w:pPr>
      <w:r w:rsidRPr="00357D7A">
        <w:rPr>
          <w:sz w:val="28"/>
          <w:szCs w:val="28"/>
        </w:rPr>
        <w:t>3.11.</w:t>
      </w:r>
      <w:r w:rsidRPr="00357D7A">
        <w:rPr>
          <w:rFonts w:hint="eastAsia"/>
          <w:sz w:val="28"/>
          <w:szCs w:val="28"/>
        </w:rPr>
        <w:t> </w:t>
      </w:r>
      <w:r w:rsidRPr="00357D7A">
        <w:rPr>
          <w:sz w:val="28"/>
          <w:szCs w:val="28"/>
        </w:rPr>
        <w:t xml:space="preserve">Осуществляет сбор и обобщение информации о мероприятиях, проводимых структурными подразделениями администрации                           </w:t>
      </w:r>
      <w:r>
        <w:rPr>
          <w:sz w:val="28"/>
          <w:szCs w:val="28"/>
        </w:rPr>
        <w:t>муниципального образования «Ахтубинский муниципальный район Астраханской области»</w:t>
      </w:r>
      <w:r w:rsidRPr="00357D7A">
        <w:rPr>
          <w:sz w:val="28"/>
          <w:szCs w:val="28"/>
        </w:rPr>
        <w:t>, органами местного самоуправления.</w:t>
      </w:r>
    </w:p>
    <w:p w:rsidR="00D92FB0" w:rsidRDefault="00D92FB0" w:rsidP="00D92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Участвует в подготовке встреч Главы с лидерами местных отделений политических партий, общественных и религиозных объединений.</w:t>
      </w:r>
    </w:p>
    <w:p w:rsidR="00D92FB0" w:rsidRDefault="00D92FB0" w:rsidP="00D92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Готовит аналитические и справочные материалы об основных процессах и событиях в общественно-политической жизни района.</w:t>
      </w:r>
    </w:p>
    <w:p w:rsidR="00D92FB0" w:rsidRDefault="00D92FB0" w:rsidP="00D92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Оказывает консультативно-методическую помощь общественным объединениям, политическим партиям и иным структурам гражданского общества.</w:t>
      </w:r>
    </w:p>
    <w:p w:rsidR="00D92FB0" w:rsidRDefault="00D92FB0" w:rsidP="00D92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3.15.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Взаимодействует с органами регистрационной и налоговой службы по вопросам регистрации и перерегистрации общественных и религиозных объединений.</w:t>
      </w:r>
    </w:p>
    <w:p w:rsidR="00D92FB0" w:rsidRDefault="00D92FB0" w:rsidP="00D92F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3.16.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Организует обеспечение деятельности общественно-консультативного Совета при Главе.</w:t>
      </w:r>
    </w:p>
    <w:p w:rsidR="00D92FB0" w:rsidRDefault="00D92FB0" w:rsidP="00D92F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3.17.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 xml:space="preserve">Оказывает организационно-техническую и организационно-методическую помощь исполнительным органам государственной власти и </w:t>
      </w:r>
      <w:r>
        <w:rPr>
          <w:sz w:val="28"/>
          <w:szCs w:val="28"/>
        </w:rPr>
        <w:lastRenderedPageBreak/>
        <w:t>органам местного самоуправления, избирательным комиссиям в организации, подготовке и проведении выборов всех уровней, референдумов.</w:t>
      </w:r>
    </w:p>
    <w:p w:rsidR="00D92FB0" w:rsidRDefault="00D92FB0" w:rsidP="00D92F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3.18.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Обеспечивает реализацию предусмотренного российским законодательством права граждан на получение через СМИ достоверных сведений о деятельности муниципальных органов власти и должностных лиц администрации муниципального образования «Ахтубинский муниципальный район Астраханской области».</w:t>
      </w:r>
    </w:p>
    <w:p w:rsidR="00D92FB0" w:rsidRDefault="00D92FB0" w:rsidP="00D92F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3.19.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Информирует граждан и общественные организации о деятельности муниципальных органов власти и должностных лиц администрации муниципального образования «Ахтубинский муниципальный район Астраханской области» о проводимых ими официальных мероприятиях.</w:t>
      </w:r>
    </w:p>
    <w:p w:rsidR="00D92FB0" w:rsidRDefault="00D92FB0" w:rsidP="00D92F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3.20.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Готовит новостные материалы о деятельности Главы в ленту новостей официального сайта администрации муниципального образования «Ахтубинский муниципальный район Астраханской области».</w:t>
      </w:r>
    </w:p>
    <w:p w:rsidR="00D92FB0" w:rsidRDefault="00D92FB0" w:rsidP="00D92F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3.21.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Доводит до сведения печатных и электронных СМИ, местного телевидения официальную точку зрения Главы.</w:t>
      </w:r>
    </w:p>
    <w:p w:rsidR="00D92FB0" w:rsidRDefault="00D92FB0" w:rsidP="00D92F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3.22.</w:t>
      </w:r>
      <w:r>
        <w:rPr>
          <w:rFonts w:hint="eastAsia"/>
        </w:rPr>
        <w:t> </w:t>
      </w:r>
      <w:r>
        <w:rPr>
          <w:sz w:val="28"/>
          <w:szCs w:val="28"/>
        </w:rPr>
        <w:t>Организовывает выступления Главы, пресс-конференции, брифинги, интервью с Главой и его заместителями, руководителями структурных подразделений администрации муниципального образования «Ахтубинский муниципальный район Астраханской области».</w:t>
      </w:r>
    </w:p>
    <w:p w:rsidR="00D92FB0" w:rsidRDefault="00D92FB0" w:rsidP="00D92F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3.23.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Осуществляет контакты с пресс-службами государственной и областной исполнительной власти, различных структурных подразделений государственных и региональных учреждений, расположенных на территории района.</w:t>
      </w:r>
    </w:p>
    <w:p w:rsidR="00D92FB0" w:rsidRDefault="00D92FB0" w:rsidP="00D92F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3.24.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Готовит, по необходимости, оперативные аналитические справки, обзоры печати и другую обобщающую информацию.</w:t>
      </w:r>
    </w:p>
    <w:p w:rsidR="00D92FB0" w:rsidRDefault="00D92FB0" w:rsidP="00D92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3.25.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Сопровождает Главу при посещении сёл и поселков района, города Астрахани, в целях освещения результатов поездок в средствах массовой информации.</w:t>
      </w:r>
    </w:p>
    <w:p w:rsidR="00D92FB0" w:rsidRDefault="00D92FB0" w:rsidP="00D92F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3.26.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Обеспечивает участие Главы в проведении общественно-политических и значимых общественных мероприятиях.</w:t>
      </w:r>
    </w:p>
    <w:p w:rsidR="00D92FB0" w:rsidRDefault="00D92FB0" w:rsidP="00D92F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3.27.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Комплектует группы журналистов для освещения важнейших встреч и выездов с участием руководителей области и района.</w:t>
      </w:r>
    </w:p>
    <w:p w:rsidR="00D92FB0" w:rsidRDefault="00D92FB0" w:rsidP="00D92F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3.28.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Готовит предложения по вопросам планирования и совершенствования информационной политики администрации                           муниципального образования «Ахтубинский муниципальный район Астраханской области».</w:t>
      </w:r>
    </w:p>
    <w:p w:rsidR="00D92FB0" w:rsidRDefault="00D92FB0" w:rsidP="00D92F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3.29.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Оперативно информирует Главу о позиции средств массовой информации, об откликах в прессе, на телевидении и радио, о состоянии общественного мнения. Обеспечивает своевременную подготовку ответов по изложенным фактам.</w:t>
      </w:r>
    </w:p>
    <w:p w:rsidR="00D92FB0" w:rsidRDefault="00D92FB0" w:rsidP="00D92F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3.30.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Размещает в СМИ поздравления от лица Главы с праздничными днями, профессиональными праздниками и памятными датами.</w:t>
      </w:r>
    </w:p>
    <w:p w:rsidR="00D92FB0" w:rsidRDefault="00D92FB0" w:rsidP="00D92F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3.31.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Обеспечивает проведение заседаний антинаркотической комиссии муниципального образования «Ахтубинский муниципальный район Астраханской области», текущую работу комиссии и контролирует исполнение её решений.</w:t>
      </w:r>
    </w:p>
    <w:p w:rsidR="00D92FB0" w:rsidRDefault="00D92FB0" w:rsidP="00D92F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3.32.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Обеспечивает проведение заседаний антитеррористической комиссии муниципального образования «Ахтубинский муниципальный район Астраханской области», текущую работу комиссии и контроль за выполнением её решений.</w:t>
      </w:r>
    </w:p>
    <w:p w:rsidR="00D92FB0" w:rsidRDefault="00D92FB0" w:rsidP="00D92F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3.33.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С правоохранительными органами осуществляет анализ оперативной обстановки и криминогенной ситуации в городе и районе и докладывает Главе.</w:t>
      </w:r>
    </w:p>
    <w:p w:rsidR="00D92FB0" w:rsidRDefault="00D92FB0" w:rsidP="00D92F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3.34.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В необходимых случаях, при проведении массовых общественно-политических мероприятий совместно с заинтересованными органами и структурными подразделениями администрации муниципального образования «Ахтубинский муниципальный район Астраханской области» осуществляет подготовку и проведение мероприятий по обеспечению безопасности и правопорядка на территории муниципального образования «Ахтубинский муниципальный район Астраханской области».</w:t>
      </w:r>
    </w:p>
    <w:p w:rsidR="00D92FB0" w:rsidRDefault="00D92FB0" w:rsidP="00D92F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3.35.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Принимает непосредственное участие в разработке программ по профилактике правонарушений, борьбе с преступностью и оказывает помощь в их реализации.</w:t>
      </w:r>
    </w:p>
    <w:p w:rsidR="00D92FB0" w:rsidRDefault="00D92FB0" w:rsidP="00D92F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3.36.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Изучает и готовит предложения по рассмотрению жалоб, заявлений и предложений граждан, касающихся работы правоохранительных органов.</w:t>
      </w:r>
    </w:p>
    <w:p w:rsidR="00D92FB0" w:rsidRDefault="00D92FB0" w:rsidP="00D92F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3.37.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Формирует списки присяжных заседателей.</w:t>
      </w:r>
    </w:p>
    <w:p w:rsidR="00D92FB0" w:rsidRDefault="00D92FB0" w:rsidP="00D92FB0">
      <w:pPr>
        <w:ind w:firstLine="708"/>
        <w:jc w:val="both"/>
        <w:rPr>
          <w:sz w:val="28"/>
          <w:szCs w:val="28"/>
        </w:rPr>
      </w:pPr>
      <w:r w:rsidRPr="00530867">
        <w:rPr>
          <w:sz w:val="28"/>
          <w:szCs w:val="28"/>
        </w:rPr>
        <w:t>3.38. Осуществляет регистрацию и отправку исходящей корреспонденции антитеррористической комиссии.</w:t>
      </w:r>
    </w:p>
    <w:p w:rsidR="00530867" w:rsidRDefault="00530867" w:rsidP="00D92F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3.39. Сотрудничает, в рамках компетенции, с представителями командования ГЛИЦ, правоохранительными органами, ФСИН, прокуратурой, судебной властью, общественными организациями, религиозными конфессиями.</w:t>
      </w:r>
    </w:p>
    <w:p w:rsidR="00D92FB0" w:rsidRDefault="00D92FB0" w:rsidP="00D92FB0">
      <w:pPr>
        <w:rPr>
          <w:sz w:val="28"/>
          <w:szCs w:val="28"/>
        </w:rPr>
      </w:pPr>
    </w:p>
    <w:p w:rsidR="00D92FB0" w:rsidRDefault="00D92FB0" w:rsidP="00D92FB0">
      <w:pPr>
        <w:jc w:val="center"/>
        <w:rPr>
          <w:sz w:val="28"/>
          <w:szCs w:val="28"/>
        </w:rPr>
      </w:pPr>
      <w:r>
        <w:rPr>
          <w:sz w:val="28"/>
          <w:szCs w:val="28"/>
        </w:rPr>
        <w:t>4. Полномочия Отдела</w:t>
      </w:r>
    </w:p>
    <w:p w:rsidR="00D92FB0" w:rsidRDefault="00D92FB0" w:rsidP="00D92FB0">
      <w:pPr>
        <w:jc w:val="center"/>
        <w:rPr>
          <w:b/>
          <w:sz w:val="28"/>
          <w:szCs w:val="28"/>
        </w:rPr>
      </w:pPr>
    </w:p>
    <w:p w:rsidR="00D92FB0" w:rsidRDefault="00D92FB0" w:rsidP="00D92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Запрос и получение, в установленном порядке, информации и материалов от структурных подразделений администрации муниципального образования «Ахтубинский муниципальный район Астраханской области», органов и должностных лиц местного самоуправления района, общественных объединений и предприятий, учреждений и организаций.</w:t>
      </w:r>
    </w:p>
    <w:p w:rsidR="00D92FB0" w:rsidRDefault="00D92FB0" w:rsidP="00D92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Передача, в установленном порядке, информации государственным органам, органам и должностным лицам местного самоуправления района, учреждениям, организациям, общественным объединениям.</w:t>
      </w:r>
    </w:p>
    <w:p w:rsidR="00D92FB0" w:rsidRDefault="00D92FB0" w:rsidP="00D92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Ведение служебной переписки с государственными и негосударственными органами, должностными лицами и органами местного самоуправления по вопросам своего ведения.</w:t>
      </w:r>
    </w:p>
    <w:p w:rsidR="00D92FB0" w:rsidRDefault="00D92FB0" w:rsidP="00D92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Организация совещаний, консультаций, конференци</w:t>
      </w:r>
      <w:r w:rsidR="00ED62DC">
        <w:rPr>
          <w:sz w:val="28"/>
          <w:szCs w:val="28"/>
        </w:rPr>
        <w:t>й</w:t>
      </w:r>
      <w:r>
        <w:rPr>
          <w:sz w:val="28"/>
          <w:szCs w:val="28"/>
        </w:rPr>
        <w:t xml:space="preserve"> и других мероприятий по вопросам своего ведения.</w:t>
      </w:r>
    </w:p>
    <w:p w:rsidR="00D92FB0" w:rsidRDefault="00D92FB0" w:rsidP="00D92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4.5.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Привлечение для выполнения аналитических и экспертных работ на договорной основе отдельных специалистов по вопросам, входящим в компетенцию Отдела.</w:t>
      </w:r>
    </w:p>
    <w:p w:rsidR="00D92FB0" w:rsidRDefault="00D92FB0" w:rsidP="00D92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Пользование, в установленном порядке, информационными банками данных органов местного самоуправления.</w:t>
      </w:r>
    </w:p>
    <w:p w:rsidR="00D92FB0" w:rsidRDefault="00D92FB0" w:rsidP="00D92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 Подготовка, в пределах своей компетенции, проектов муниципальных правовых и иных актов.</w:t>
      </w:r>
    </w:p>
    <w:p w:rsidR="00530867" w:rsidRDefault="00530867" w:rsidP="00D92FB0">
      <w:pPr>
        <w:ind w:firstLine="709"/>
        <w:jc w:val="both"/>
        <w:rPr>
          <w:sz w:val="28"/>
          <w:szCs w:val="28"/>
        </w:rPr>
      </w:pPr>
    </w:p>
    <w:p w:rsidR="00D92FB0" w:rsidRDefault="00D92FB0" w:rsidP="00D92FB0">
      <w:pPr>
        <w:jc w:val="center"/>
        <w:rPr>
          <w:sz w:val="28"/>
          <w:szCs w:val="28"/>
        </w:rPr>
      </w:pPr>
      <w:r>
        <w:rPr>
          <w:sz w:val="28"/>
          <w:szCs w:val="28"/>
        </w:rPr>
        <w:t>5. Организация работы Отдела</w:t>
      </w:r>
    </w:p>
    <w:p w:rsidR="00D92FB0" w:rsidRDefault="00D92FB0" w:rsidP="00D92FB0">
      <w:pPr>
        <w:jc w:val="center"/>
        <w:rPr>
          <w:sz w:val="28"/>
          <w:szCs w:val="28"/>
        </w:rPr>
      </w:pPr>
    </w:p>
    <w:p w:rsidR="00D92FB0" w:rsidRDefault="00D92FB0" w:rsidP="00D92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Отдел возглавляет начальник Отдела, принимаемый на должность и освобождаемый от должности распоряжением администрации муниципального образования «Ахтубинский муниципальный район Астраханской области».</w:t>
      </w:r>
    </w:p>
    <w:p w:rsidR="00D92FB0" w:rsidRDefault="00D92FB0" w:rsidP="00D92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Специалисты Отдела назначаются (принимаются) и освобождаются от должности распоряжением администрации муниципального образования «Ахтубинский муниципальный район Астраханской области» по представлению начальника Отдела.</w:t>
      </w:r>
    </w:p>
    <w:p w:rsidR="00D92FB0" w:rsidRDefault="00D92FB0" w:rsidP="00D92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Сотрудники Отдела осуществляют свою деятельность в соответствии с должностными инструкциями согласно приложениям № 1, 2, 3, 4 к настоящему Положению.</w:t>
      </w:r>
    </w:p>
    <w:p w:rsidR="00D92FB0" w:rsidRDefault="00D92FB0" w:rsidP="00D92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В период отсутствия начальника Отдела исполнение обязанностей возлагается на специалиста Отдела.</w:t>
      </w:r>
    </w:p>
    <w:p w:rsidR="00D92FB0" w:rsidRDefault="00D92FB0" w:rsidP="00D92FB0">
      <w:pPr>
        <w:jc w:val="both"/>
        <w:rPr>
          <w:sz w:val="28"/>
          <w:szCs w:val="28"/>
        </w:rPr>
      </w:pPr>
    </w:p>
    <w:p w:rsidR="00D92FB0" w:rsidRDefault="00D92FB0" w:rsidP="00D92FB0">
      <w:pPr>
        <w:tabs>
          <w:tab w:val="left" w:pos="34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6. Ответственность</w:t>
      </w:r>
    </w:p>
    <w:p w:rsidR="00D92FB0" w:rsidRPr="00642B09" w:rsidRDefault="00D92FB0" w:rsidP="00D92FB0">
      <w:pPr>
        <w:jc w:val="both"/>
        <w:rPr>
          <w:sz w:val="28"/>
          <w:szCs w:val="28"/>
        </w:rPr>
      </w:pPr>
    </w:p>
    <w:p w:rsidR="00D92FB0" w:rsidRDefault="00D92FB0" w:rsidP="00D92FB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Начальник Отдела несет ответственность за неисполнение или ненадлежащее исполнение задач, возложенных на Отдел, и осуществление функций, предусмотренных настоящим Положением.</w:t>
      </w:r>
    </w:p>
    <w:p w:rsidR="00D92FB0" w:rsidRDefault="00D92FB0" w:rsidP="00D92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Сотрудники Отдела несут ответственность за невыполнение возложенных на них должностных обязанностей.</w:t>
      </w:r>
    </w:p>
    <w:p w:rsidR="00D92FB0" w:rsidRDefault="00D92FB0" w:rsidP="00D92FB0">
      <w:pPr>
        <w:jc w:val="center"/>
        <w:rPr>
          <w:b/>
          <w:sz w:val="28"/>
          <w:szCs w:val="28"/>
        </w:rPr>
      </w:pPr>
    </w:p>
    <w:p w:rsidR="00D92FB0" w:rsidRDefault="00D92FB0" w:rsidP="00D92FB0">
      <w:pPr>
        <w:jc w:val="center"/>
        <w:rPr>
          <w:sz w:val="28"/>
          <w:szCs w:val="28"/>
        </w:rPr>
      </w:pPr>
      <w:r>
        <w:rPr>
          <w:sz w:val="28"/>
          <w:szCs w:val="28"/>
        </w:rPr>
        <w:t>7. Взаимодействие с другими подразделениями и органами</w:t>
      </w:r>
    </w:p>
    <w:p w:rsidR="00D92FB0" w:rsidRDefault="00D92FB0" w:rsidP="00D92FB0">
      <w:pPr>
        <w:jc w:val="both"/>
        <w:rPr>
          <w:b/>
          <w:sz w:val="28"/>
          <w:szCs w:val="28"/>
          <w:u w:val="single"/>
        </w:rPr>
      </w:pPr>
    </w:p>
    <w:p w:rsidR="00D92FB0" w:rsidRDefault="00D92FB0" w:rsidP="00D92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своей работе Отдел взаимодействует со структурными подразделениями администрации муниципального образования «Ахтубинский муниципальный район Астраханской области», с иными органами местного самоуправления Ахтубинского района и муниципальными образованиями Ахтубинского района.</w:t>
      </w:r>
    </w:p>
    <w:p w:rsidR="00D92FB0" w:rsidRDefault="00D92FB0" w:rsidP="00D92FB0">
      <w:pPr>
        <w:jc w:val="both"/>
        <w:rPr>
          <w:sz w:val="28"/>
          <w:szCs w:val="28"/>
        </w:rPr>
      </w:pPr>
    </w:p>
    <w:p w:rsidR="00B00829" w:rsidRDefault="00ED62DC"/>
    <w:sectPr w:rsidR="00B00829" w:rsidSect="0053086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867" w:rsidRDefault="00530867" w:rsidP="00530867">
      <w:r>
        <w:separator/>
      </w:r>
    </w:p>
  </w:endnote>
  <w:endnote w:type="continuationSeparator" w:id="0">
    <w:p w:rsidR="00530867" w:rsidRDefault="00530867" w:rsidP="00530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867" w:rsidRDefault="00530867" w:rsidP="00530867">
      <w:r>
        <w:separator/>
      </w:r>
    </w:p>
  </w:footnote>
  <w:footnote w:type="continuationSeparator" w:id="0">
    <w:p w:rsidR="00530867" w:rsidRDefault="00530867" w:rsidP="00530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817758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530867" w:rsidRPr="00530867" w:rsidRDefault="00530867" w:rsidP="00530867">
        <w:pPr>
          <w:pStyle w:val="a3"/>
          <w:jc w:val="center"/>
          <w:rPr>
            <w:sz w:val="28"/>
          </w:rPr>
        </w:pPr>
        <w:r w:rsidRPr="00530867">
          <w:rPr>
            <w:sz w:val="28"/>
          </w:rPr>
          <w:fldChar w:fldCharType="begin"/>
        </w:r>
        <w:r w:rsidRPr="00530867">
          <w:rPr>
            <w:sz w:val="28"/>
          </w:rPr>
          <w:instrText>PAGE   \* MERGEFORMAT</w:instrText>
        </w:r>
        <w:r w:rsidRPr="00530867">
          <w:rPr>
            <w:sz w:val="28"/>
          </w:rPr>
          <w:fldChar w:fldCharType="separate"/>
        </w:r>
        <w:r w:rsidR="00ED62DC">
          <w:rPr>
            <w:noProof/>
            <w:sz w:val="28"/>
          </w:rPr>
          <w:t>6</w:t>
        </w:r>
        <w:r w:rsidRPr="00530867">
          <w:rPr>
            <w:sz w:val="28"/>
          </w:rPr>
          <w:fldChar w:fldCharType="end"/>
        </w:r>
      </w:p>
    </w:sdtContent>
  </w:sdt>
  <w:p w:rsidR="00530867" w:rsidRDefault="005308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1A9"/>
    <w:rsid w:val="00530867"/>
    <w:rsid w:val="00971B57"/>
    <w:rsid w:val="00B52BE2"/>
    <w:rsid w:val="00D92FB0"/>
    <w:rsid w:val="00DE51A9"/>
    <w:rsid w:val="00EB3F92"/>
    <w:rsid w:val="00ED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A4615-F0A7-46E3-98E7-AF7B5716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8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08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308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308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62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62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4</cp:revision>
  <cp:lastPrinted>2024-11-20T09:11:00Z</cp:lastPrinted>
  <dcterms:created xsi:type="dcterms:W3CDTF">2024-11-19T04:56:00Z</dcterms:created>
  <dcterms:modified xsi:type="dcterms:W3CDTF">2024-11-20T09:11:00Z</dcterms:modified>
</cp:coreProperties>
</file>